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5CD" w:rsidRDefault="00F565CD" w:rsidP="00F565CD">
      <w:pPr>
        <w:pStyle w:val="24"/>
      </w:pPr>
      <w:r>
        <w:t>ТЕХНИЧЕСКОЕ ЗАДАНИЕ</w:t>
      </w:r>
    </w:p>
    <w:p w:rsidR="00F565CD" w:rsidRPr="00F61E15" w:rsidRDefault="00F565CD" w:rsidP="00F565CD">
      <w:pPr>
        <w:ind w:left="360"/>
        <w:jc w:val="center"/>
        <w:rPr>
          <w:b/>
        </w:rPr>
      </w:pPr>
      <w:r>
        <w:t>на открытый запрос предложе</w:t>
      </w:r>
      <w:r w:rsidR="00F61E15">
        <w:t>ний по выбору исполнителя работ</w:t>
      </w:r>
    </w:p>
    <w:p w:rsidR="00F565CD" w:rsidRPr="005F22E7" w:rsidRDefault="000B64E2" w:rsidP="00F565CD">
      <w:pPr>
        <w:ind w:left="360"/>
        <w:jc w:val="center"/>
        <w:rPr>
          <w:b/>
        </w:rPr>
      </w:pPr>
      <w:r w:rsidRPr="005F22E7">
        <w:rPr>
          <w:b/>
        </w:rPr>
        <w:t xml:space="preserve">Капитальный ремонт трансформатора </w:t>
      </w:r>
      <w:r w:rsidR="00B1395B" w:rsidRPr="005F22E7">
        <w:rPr>
          <w:b/>
        </w:rPr>
        <w:t>ТДЦ-125</w:t>
      </w:r>
      <w:r w:rsidR="00FF496C">
        <w:rPr>
          <w:b/>
        </w:rPr>
        <w:t>000</w:t>
      </w:r>
      <w:r w:rsidR="00B1395B" w:rsidRPr="005F22E7">
        <w:rPr>
          <w:b/>
        </w:rPr>
        <w:t xml:space="preserve"> </w:t>
      </w:r>
      <w:r w:rsidRPr="005F22E7">
        <w:rPr>
          <w:b/>
        </w:rPr>
        <w:t>ст. №3</w:t>
      </w:r>
    </w:p>
    <w:p w:rsidR="00F565CD" w:rsidRPr="00F61E15" w:rsidRDefault="00F565CD" w:rsidP="00F565CD">
      <w:pPr>
        <w:ind w:left="360"/>
        <w:jc w:val="center"/>
      </w:pPr>
      <w:r w:rsidRPr="00F61E15">
        <w:t>Петрозаводской ТЭЦ филиала «Карельский» ОАО «ТГК-1»</w:t>
      </w:r>
    </w:p>
    <w:p w:rsidR="00F565CD" w:rsidRDefault="00F565CD" w:rsidP="00F565CD">
      <w:pPr>
        <w:jc w:val="center"/>
        <w:rPr>
          <w:b/>
        </w:rPr>
      </w:pPr>
    </w:p>
    <w:p w:rsidR="00F565CD" w:rsidRPr="006A191F" w:rsidRDefault="00F565CD" w:rsidP="00F565CD">
      <w:pPr>
        <w:jc w:val="center"/>
        <w:rPr>
          <w:b/>
        </w:rPr>
      </w:pPr>
      <w:r w:rsidRPr="00B31C90">
        <w:rPr>
          <w:b/>
        </w:rPr>
        <w:t xml:space="preserve">Номер закупки по ГКПЗ </w:t>
      </w:r>
      <w:r>
        <w:rPr>
          <w:b/>
        </w:rPr>
        <w:t>–</w:t>
      </w:r>
      <w:r w:rsidRPr="000B64E2">
        <w:rPr>
          <w:b/>
        </w:rPr>
        <w:t xml:space="preserve"> </w:t>
      </w:r>
      <w:r w:rsidRPr="00FF496C">
        <w:rPr>
          <w:b/>
        </w:rPr>
        <w:t>3100/</w:t>
      </w:r>
      <w:r w:rsidR="00FF496C" w:rsidRPr="0005108B">
        <w:rPr>
          <w:b/>
        </w:rPr>
        <w:t>2.15-1464</w:t>
      </w:r>
    </w:p>
    <w:p w:rsidR="00F565CD" w:rsidRDefault="00F565CD" w:rsidP="00F565CD">
      <w:pPr>
        <w:rPr>
          <w:lang w:val="en-US"/>
        </w:rPr>
      </w:pPr>
    </w:p>
    <w:p w:rsidR="001E6002" w:rsidRDefault="001E6002" w:rsidP="00F565CD">
      <w:pPr>
        <w:rPr>
          <w:lang w:val="en-US"/>
        </w:rPr>
      </w:pPr>
    </w:p>
    <w:p w:rsidR="001E6002" w:rsidRPr="001E6002" w:rsidRDefault="001E6002" w:rsidP="00F565CD">
      <w:pPr>
        <w:rPr>
          <w:lang w:val="en-US"/>
        </w:rPr>
      </w:pPr>
    </w:p>
    <w:p w:rsidR="00F565CD" w:rsidRPr="00441921" w:rsidRDefault="00F565CD" w:rsidP="00AA2F4C">
      <w:pPr>
        <w:numPr>
          <w:ilvl w:val="0"/>
          <w:numId w:val="1"/>
        </w:numPr>
        <w:tabs>
          <w:tab w:val="clear" w:pos="540"/>
          <w:tab w:val="num" w:pos="567"/>
        </w:tabs>
        <w:spacing w:line="276" w:lineRule="auto"/>
        <w:ind w:left="0" w:firstLine="142"/>
        <w:rPr>
          <w:b/>
        </w:rPr>
      </w:pPr>
      <w:r>
        <w:rPr>
          <w:b/>
        </w:rPr>
        <w:t>Общие требования.</w:t>
      </w:r>
    </w:p>
    <w:p w:rsidR="00F565CD" w:rsidRDefault="00F565CD" w:rsidP="00F565CD">
      <w:pPr>
        <w:spacing w:line="276" w:lineRule="auto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F565CD" w:rsidRPr="007564F7" w:rsidRDefault="00F565CD" w:rsidP="00C103C0">
      <w:r w:rsidRPr="007564F7">
        <w:t>Республика Карелия, г.</w:t>
      </w:r>
      <w:r>
        <w:t xml:space="preserve"> </w:t>
      </w:r>
      <w:r w:rsidRPr="007564F7">
        <w:t>Петрозаводск, ул.</w:t>
      </w:r>
      <w:r>
        <w:t xml:space="preserve"> </w:t>
      </w:r>
      <w:r w:rsidR="00AA2F4C">
        <w:t xml:space="preserve">Пограничная, </w:t>
      </w:r>
      <w:r w:rsidRPr="007564F7">
        <w:t xml:space="preserve">25, </w:t>
      </w:r>
      <w:r w:rsidR="00C103C0">
        <w:t xml:space="preserve"> ОРУ-1</w:t>
      </w:r>
      <w:r w:rsidR="00C103C0" w:rsidRPr="00C103C0">
        <w:t>1</w:t>
      </w:r>
      <w:r w:rsidR="000B64E2">
        <w:t xml:space="preserve">0кВ (Открытое распределительное устройство) </w:t>
      </w:r>
      <w:r>
        <w:t xml:space="preserve"> </w:t>
      </w:r>
      <w:r w:rsidRPr="007564F7">
        <w:t>Петрозаводск</w:t>
      </w:r>
      <w:r>
        <w:t>ой</w:t>
      </w:r>
      <w:r w:rsidRPr="007564F7">
        <w:t xml:space="preserve"> ТЭЦ.</w:t>
      </w:r>
    </w:p>
    <w:p w:rsidR="00F565CD" w:rsidRDefault="00F565CD" w:rsidP="00F565CD">
      <w:pPr>
        <w:spacing w:line="276" w:lineRule="auto"/>
        <w:jc w:val="both"/>
      </w:pPr>
    </w:p>
    <w:p w:rsidR="00F565CD" w:rsidRPr="00E952C0" w:rsidRDefault="00F565CD" w:rsidP="00F565CD">
      <w:pPr>
        <w:spacing w:line="276" w:lineRule="auto"/>
        <w:jc w:val="both"/>
      </w:pPr>
      <w:r>
        <w:rPr>
          <w:b/>
        </w:rPr>
        <w:t>Должность и контактный телефон ответственного лица, составившего техническое задание:</w:t>
      </w:r>
    </w:p>
    <w:p w:rsidR="00F565CD" w:rsidRPr="006C423F" w:rsidRDefault="00F565CD" w:rsidP="00F8558D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</w:pPr>
      <w:r w:rsidRPr="006C423F">
        <w:t xml:space="preserve">Инженер сектора по ремонту оборудования ОППР Петрозаводской ТЭЦ – </w:t>
      </w:r>
    </w:p>
    <w:p w:rsidR="00F565CD" w:rsidRPr="006C423F" w:rsidRDefault="00F565CD" w:rsidP="00F565CD">
      <w:pPr>
        <w:spacing w:line="276" w:lineRule="auto"/>
        <w:ind w:left="360"/>
      </w:pPr>
      <w:r w:rsidRPr="006C423F">
        <w:t>Пасуев Ник</w:t>
      </w:r>
      <w:r w:rsidR="00E952C0" w:rsidRPr="006C423F">
        <w:t xml:space="preserve">олай Григорьевич,  тел. </w:t>
      </w:r>
      <w:r w:rsidRPr="006C423F">
        <w:t>(8142)-59-23-07.</w:t>
      </w:r>
    </w:p>
    <w:p w:rsidR="00397D52" w:rsidRPr="00397D52" w:rsidRDefault="00D3298F" w:rsidP="00397D52">
      <w:pPr>
        <w:spacing w:line="276" w:lineRule="auto"/>
        <w:ind w:left="360"/>
        <w:jc w:val="both"/>
        <w:rPr>
          <w:rStyle w:val="afa"/>
          <w:rFonts w:ascii="Arial" w:hAnsi="Arial" w:cs="Arial"/>
          <w:sz w:val="22"/>
          <w:szCs w:val="22"/>
        </w:rPr>
      </w:pPr>
      <w:hyperlink r:id="rId9" w:history="1">
        <w:r w:rsidR="000B64E2" w:rsidRPr="00BA1EF7">
          <w:rPr>
            <w:rStyle w:val="afa"/>
            <w:rFonts w:ascii="Arial" w:hAnsi="Arial" w:cs="Arial"/>
            <w:sz w:val="22"/>
            <w:szCs w:val="22"/>
          </w:rPr>
          <w:t>Pasuev.NG@karelia.tgc1.ru</w:t>
        </w:r>
      </w:hyperlink>
    </w:p>
    <w:p w:rsidR="00397D52" w:rsidRDefault="006C423F" w:rsidP="00397D52">
      <w:r w:rsidRPr="006C423F">
        <w:rPr>
          <w:sz w:val="36"/>
          <w:szCs w:val="36"/>
        </w:rPr>
        <w:t>•</w:t>
      </w:r>
      <w:r>
        <w:t xml:space="preserve"> </w:t>
      </w:r>
      <w:r w:rsidR="00397D52">
        <w:t>Заместитель начальника ЭЦ по ремонту</w:t>
      </w:r>
    </w:p>
    <w:p w:rsidR="006C423F" w:rsidRPr="006C423F" w:rsidRDefault="006C423F" w:rsidP="006C423F">
      <w:r>
        <w:t xml:space="preserve">     </w:t>
      </w:r>
      <w:proofErr w:type="spellStart"/>
      <w:r w:rsidR="00397D52" w:rsidRPr="006C423F">
        <w:t>Дякин</w:t>
      </w:r>
      <w:proofErr w:type="spellEnd"/>
      <w:r w:rsidR="00397D52" w:rsidRPr="006C423F">
        <w:t xml:space="preserve"> Андрей Николаевич</w:t>
      </w:r>
      <w:r w:rsidRPr="006C423F">
        <w:t xml:space="preserve"> (8-142)-59-23-34.  </w:t>
      </w:r>
    </w:p>
    <w:p w:rsidR="00397D52" w:rsidRPr="006C423F" w:rsidRDefault="006C423F" w:rsidP="006C423F">
      <w:r w:rsidRPr="006C423F">
        <w:t xml:space="preserve">      </w:t>
      </w:r>
      <w:hyperlink r:id="rId10" w:history="1">
        <w:r w:rsidRPr="006C423F">
          <w:rPr>
            <w:rFonts w:ascii="Arial CYR" w:hAnsi="Arial CYR" w:cs="Arial CYR"/>
            <w:color w:val="0000FF"/>
            <w:u w:val="single"/>
          </w:rPr>
          <w:t>Dyakin.AN@karelia.tgc1.ru</w:t>
        </w:r>
      </w:hyperlink>
    </w:p>
    <w:p w:rsidR="00F565CD" w:rsidRPr="00B050CE" w:rsidRDefault="00F565CD" w:rsidP="00F8558D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  <w:jc w:val="both"/>
      </w:pPr>
      <w:r w:rsidRPr="00B050CE">
        <w:t xml:space="preserve">Ответственное лицо в аппарате </w:t>
      </w:r>
      <w:r w:rsidR="00E952C0">
        <w:t>управления филиала «Карельский»:</w:t>
      </w:r>
    </w:p>
    <w:p w:rsidR="00F565CD" w:rsidRDefault="00F565CD" w:rsidP="00F565CD">
      <w:pPr>
        <w:spacing w:line="276" w:lineRule="auto"/>
        <w:ind w:left="360"/>
        <w:jc w:val="both"/>
      </w:pPr>
      <w:r>
        <w:t xml:space="preserve">Начальник электротехнической службы – </w:t>
      </w:r>
    </w:p>
    <w:p w:rsidR="00F565CD" w:rsidRDefault="00F565CD" w:rsidP="00F565CD">
      <w:pPr>
        <w:spacing w:line="276" w:lineRule="auto"/>
        <w:ind w:left="360"/>
        <w:jc w:val="both"/>
      </w:pPr>
      <w:r>
        <w:t>Седельников Александр Сергеевич,  тел.(8142)</w:t>
      </w:r>
      <w:r w:rsidRPr="00E70413">
        <w:t>-</w:t>
      </w:r>
      <w:r>
        <w:t>71-38- 93.</w:t>
      </w:r>
    </w:p>
    <w:p w:rsidR="000B64E2" w:rsidRPr="00BA1EF7" w:rsidRDefault="006C423F" w:rsidP="000B64E2">
      <w:pPr>
        <w:jc w:val="both"/>
        <w:outlineLvl w:val="1"/>
        <w:rPr>
          <w:rFonts w:ascii="Arial CYR" w:hAnsi="Arial CYR" w:cs="Arial CYR"/>
          <w:color w:val="0000FF"/>
          <w:sz w:val="22"/>
          <w:szCs w:val="22"/>
          <w:u w:val="single"/>
        </w:rPr>
      </w:pPr>
      <w:r>
        <w:t xml:space="preserve">      </w:t>
      </w:r>
      <w:hyperlink r:id="rId11" w:history="1">
        <w:r w:rsidR="000B64E2" w:rsidRPr="00BA1EF7">
          <w:rPr>
            <w:rFonts w:ascii="Arial CYR" w:hAnsi="Arial CYR" w:cs="Arial CYR"/>
            <w:color w:val="0000FF"/>
            <w:sz w:val="22"/>
            <w:szCs w:val="22"/>
            <w:u w:val="single"/>
          </w:rPr>
          <w:t>sedelnikov.as@karelia.tgc1.ru</w:t>
        </w:r>
      </w:hyperlink>
    </w:p>
    <w:p w:rsidR="00E952C0" w:rsidRDefault="00E952C0" w:rsidP="00F565CD">
      <w:pPr>
        <w:spacing w:line="276" w:lineRule="auto"/>
        <w:jc w:val="both"/>
      </w:pPr>
    </w:p>
    <w:p w:rsidR="00F565CD" w:rsidRDefault="00F565CD" w:rsidP="00F565CD">
      <w:pPr>
        <w:spacing w:line="276" w:lineRule="auto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F565CD" w:rsidRPr="001C1C3B" w:rsidRDefault="00F565CD" w:rsidP="00F565CD">
      <w:pPr>
        <w:spacing w:line="276" w:lineRule="auto"/>
      </w:pPr>
      <w:r w:rsidRPr="001C1C3B">
        <w:t xml:space="preserve">Начало:                </w:t>
      </w:r>
      <w:r w:rsidR="00FF496C" w:rsidRPr="005C3A3B">
        <w:rPr>
          <w:b/>
        </w:rPr>
        <w:t>июль</w:t>
      </w:r>
      <w:r w:rsidRPr="005C3A3B">
        <w:rPr>
          <w:b/>
        </w:rPr>
        <w:t xml:space="preserve">    </w:t>
      </w:r>
      <w:r w:rsidR="000B64E2" w:rsidRPr="005C3A3B">
        <w:rPr>
          <w:b/>
        </w:rPr>
        <w:t>2013</w:t>
      </w:r>
      <w:r w:rsidR="00E952C0" w:rsidRPr="005C3A3B">
        <w:rPr>
          <w:b/>
        </w:rPr>
        <w:t>г.</w:t>
      </w:r>
    </w:p>
    <w:p w:rsidR="00F565CD" w:rsidRPr="005C3A3B" w:rsidRDefault="00FF496C" w:rsidP="00F565CD">
      <w:pPr>
        <w:spacing w:line="276" w:lineRule="auto"/>
        <w:rPr>
          <w:b/>
        </w:rPr>
      </w:pPr>
      <w:r>
        <w:t xml:space="preserve">Окончание:        </w:t>
      </w:r>
      <w:r w:rsidR="00E952C0">
        <w:t xml:space="preserve"> </w:t>
      </w:r>
      <w:r w:rsidRPr="005C3A3B">
        <w:rPr>
          <w:b/>
        </w:rPr>
        <w:t>август</w:t>
      </w:r>
      <w:r w:rsidR="00E952C0" w:rsidRPr="005C3A3B">
        <w:rPr>
          <w:b/>
        </w:rPr>
        <w:t xml:space="preserve">   </w:t>
      </w:r>
      <w:r w:rsidR="000B64E2" w:rsidRPr="005C3A3B">
        <w:rPr>
          <w:b/>
        </w:rPr>
        <w:t>2013</w:t>
      </w:r>
      <w:r w:rsidR="00F565CD" w:rsidRPr="005C3A3B">
        <w:rPr>
          <w:b/>
        </w:rPr>
        <w:t>г.</w:t>
      </w:r>
    </w:p>
    <w:p w:rsidR="00E952C0" w:rsidRPr="001C1C3B" w:rsidRDefault="00E952C0" w:rsidP="00F565CD">
      <w:pPr>
        <w:spacing w:line="276" w:lineRule="auto"/>
      </w:pPr>
    </w:p>
    <w:p w:rsidR="0005108B" w:rsidRPr="003D1EF7" w:rsidRDefault="005C3A3B" w:rsidP="0005108B">
      <w:pPr>
        <w:spacing w:line="276" w:lineRule="auto"/>
        <w:jc w:val="both"/>
        <w:rPr>
          <w:b/>
        </w:rPr>
      </w:pPr>
      <w:r>
        <w:rPr>
          <w:b/>
        </w:rPr>
        <w:t>Расчетная</w:t>
      </w:r>
      <w:r w:rsidR="0005108B" w:rsidRPr="003D1EF7">
        <w:rPr>
          <w:b/>
        </w:rPr>
        <w:t xml:space="preserve"> (максимальная) цена закупки: </w:t>
      </w:r>
    </w:p>
    <w:p w:rsidR="0005108B" w:rsidRPr="003D1EF7" w:rsidRDefault="0005108B" w:rsidP="0005108B">
      <w:pPr>
        <w:spacing w:line="276" w:lineRule="auto"/>
        <w:jc w:val="both"/>
      </w:pPr>
      <w:bookmarkStart w:id="0" w:name="_GoBack"/>
      <w:r w:rsidRPr="000A273F">
        <w:rPr>
          <w:b/>
        </w:rPr>
        <w:t>2 657</w:t>
      </w:r>
      <w:r w:rsidRPr="003D1EF7">
        <w:rPr>
          <w:b/>
        </w:rPr>
        <w:t xml:space="preserve"> 000,00</w:t>
      </w:r>
      <w:r w:rsidRPr="003D1EF7">
        <w:t xml:space="preserve"> </w:t>
      </w:r>
      <w:bookmarkEnd w:id="0"/>
      <w:r w:rsidRPr="003D1EF7">
        <w:t>руб. без учета НДС.</w:t>
      </w:r>
    </w:p>
    <w:p w:rsidR="0005108B" w:rsidRPr="003D1EF7" w:rsidRDefault="0005108B" w:rsidP="0005108B">
      <w:pPr>
        <w:spacing w:line="276" w:lineRule="auto"/>
        <w:jc w:val="both"/>
      </w:pPr>
      <w:r w:rsidRPr="003D1EF7">
        <w:t>в том числе:</w:t>
      </w:r>
    </w:p>
    <w:p w:rsidR="0005108B" w:rsidRPr="006C423F" w:rsidRDefault="0005108B" w:rsidP="0005108B">
      <w:pPr>
        <w:spacing w:line="276" w:lineRule="auto"/>
        <w:jc w:val="both"/>
      </w:pPr>
      <w:r w:rsidRPr="003D1EF7">
        <w:t>- стоимость материалов приобретаемых подрядчиком –  1</w:t>
      </w:r>
      <w:r>
        <w:rPr>
          <w:lang w:val="en-US"/>
        </w:rPr>
        <w:t> </w:t>
      </w:r>
      <w:r w:rsidRPr="003D1EF7">
        <w:t>135</w:t>
      </w:r>
      <w:r>
        <w:rPr>
          <w:lang w:val="en-US"/>
        </w:rPr>
        <w:t> </w:t>
      </w:r>
      <w:r>
        <w:t>000,00</w:t>
      </w:r>
      <w:r w:rsidRPr="003D1EF7">
        <w:t xml:space="preserve"> руб. без учета НДС.</w:t>
      </w:r>
    </w:p>
    <w:p w:rsidR="0005108B" w:rsidRDefault="0005108B" w:rsidP="0005108B">
      <w:pPr>
        <w:jc w:val="both"/>
        <w:rPr>
          <w:b/>
        </w:rPr>
      </w:pPr>
    </w:p>
    <w:p w:rsidR="0005108B" w:rsidRPr="00C94511" w:rsidRDefault="0005108B" w:rsidP="0005108B">
      <w:pPr>
        <w:spacing w:line="276" w:lineRule="auto"/>
        <w:jc w:val="both"/>
        <w:rPr>
          <w:b/>
        </w:rPr>
      </w:pPr>
      <w:r w:rsidRPr="005C3A3B">
        <w:rPr>
          <w:b/>
        </w:rPr>
        <w:t>Ценовая характеристика стоимости работ должна быть определена на основании сметы (Приложение №1 к техническому заданию) и требований системы ценообразования, принятой в ОАО «ТГК-1»  (приказ ОАО “ТГК-1”№139 от 28.08.2012г. и указанием филиала “Карельский” ОАО “ТГК-1”  № 02-ВВ от 21.01.2013г.).</w:t>
      </w:r>
      <w:r w:rsidRPr="00C94511">
        <w:rPr>
          <w:b/>
        </w:rPr>
        <w:t xml:space="preserve"> </w:t>
      </w:r>
    </w:p>
    <w:p w:rsidR="0005108B" w:rsidRPr="003D1EF7" w:rsidRDefault="0005108B" w:rsidP="0005108B">
      <w:pPr>
        <w:ind w:firstLine="708"/>
        <w:jc w:val="both"/>
        <w:rPr>
          <w:b/>
        </w:rPr>
      </w:pPr>
    </w:p>
    <w:p w:rsidR="0005108B" w:rsidRPr="003D1EF7" w:rsidRDefault="0005108B" w:rsidP="0005108B">
      <w:pPr>
        <w:ind w:firstLine="708"/>
        <w:jc w:val="both"/>
        <w:rPr>
          <w:b/>
        </w:rPr>
      </w:pPr>
      <w:r w:rsidRPr="003D1EF7">
        <w:rPr>
          <w:b/>
        </w:rPr>
        <w:t>Приложение сметной документации к оферте участника ОЗП обязательно.</w:t>
      </w:r>
    </w:p>
    <w:p w:rsidR="0005108B" w:rsidRPr="003D1EF7" w:rsidRDefault="0005108B" w:rsidP="0005108B">
      <w:pPr>
        <w:jc w:val="both"/>
        <w:rPr>
          <w:b/>
        </w:rPr>
      </w:pPr>
    </w:p>
    <w:p w:rsidR="00017B77" w:rsidRPr="0077205F" w:rsidRDefault="0005108B" w:rsidP="006C423F">
      <w:pPr>
        <w:ind w:firstLine="708"/>
        <w:jc w:val="both"/>
        <w:rPr>
          <w:b/>
        </w:rPr>
      </w:pPr>
      <w:r w:rsidRPr="003D1EF7">
        <w:rPr>
          <w:b/>
        </w:rPr>
        <w:t xml:space="preserve">При обосновании стоимости работ Подрядчик </w:t>
      </w:r>
      <w:r>
        <w:rPr>
          <w:b/>
        </w:rPr>
        <w:t>должен указывать в сметной доку</w:t>
      </w:r>
      <w:r w:rsidRPr="003D1EF7">
        <w:rPr>
          <w:b/>
        </w:rPr>
        <w:t>ментации отдельной строкой общую планируемую ст</w:t>
      </w:r>
      <w:r>
        <w:rPr>
          <w:b/>
        </w:rPr>
        <w:t>оимость материалов, а при оформ</w:t>
      </w:r>
      <w:r w:rsidRPr="003D1EF7">
        <w:rPr>
          <w:b/>
        </w:rPr>
        <w:t>лении документов о выполненных работах (актов форм КС-2, КС-3 и т.п.) должна быть указана их фактическая стоимость (без НДС).</w:t>
      </w:r>
    </w:p>
    <w:p w:rsidR="007166DC" w:rsidRPr="0077205F" w:rsidRDefault="007166DC" w:rsidP="006C423F">
      <w:pPr>
        <w:ind w:firstLine="708"/>
        <w:jc w:val="both"/>
        <w:rPr>
          <w:b/>
        </w:rPr>
      </w:pPr>
    </w:p>
    <w:p w:rsidR="007166DC" w:rsidRPr="0077205F" w:rsidRDefault="007166DC" w:rsidP="006C423F">
      <w:pPr>
        <w:ind w:firstLine="708"/>
        <w:jc w:val="both"/>
        <w:rPr>
          <w:b/>
        </w:rPr>
      </w:pPr>
    </w:p>
    <w:p w:rsidR="007166DC" w:rsidRPr="0077205F" w:rsidRDefault="007166DC" w:rsidP="006C423F">
      <w:pPr>
        <w:ind w:firstLine="708"/>
        <w:jc w:val="both"/>
        <w:rPr>
          <w:b/>
        </w:rPr>
      </w:pPr>
    </w:p>
    <w:p w:rsidR="007166DC" w:rsidRPr="0077205F" w:rsidRDefault="007166DC" w:rsidP="006C423F">
      <w:pPr>
        <w:ind w:firstLine="708"/>
        <w:jc w:val="both"/>
        <w:rPr>
          <w:b/>
        </w:rPr>
      </w:pPr>
    </w:p>
    <w:p w:rsidR="00F565CD" w:rsidRPr="009703DB" w:rsidRDefault="00F565CD" w:rsidP="003B41E9">
      <w:pPr>
        <w:numPr>
          <w:ilvl w:val="0"/>
          <w:numId w:val="1"/>
        </w:numPr>
        <w:ind w:hanging="256"/>
        <w:jc w:val="both"/>
        <w:rPr>
          <w:b/>
        </w:rPr>
      </w:pPr>
      <w:r>
        <w:rPr>
          <w:b/>
        </w:rPr>
        <w:lastRenderedPageBreak/>
        <w:t>Требования к выполнению работ.</w:t>
      </w:r>
    </w:p>
    <w:p w:rsidR="009703DB" w:rsidRPr="009703DB" w:rsidRDefault="009703DB" w:rsidP="009703DB">
      <w:pPr>
        <w:pStyle w:val="af8"/>
        <w:widowControl w:val="0"/>
        <w:autoSpaceDE w:val="0"/>
        <w:autoSpaceDN w:val="0"/>
        <w:adjustRightInd w:val="0"/>
      </w:pPr>
      <w:r w:rsidRPr="009703DB">
        <w:rPr>
          <w:b/>
        </w:rPr>
        <w:t>1</w:t>
      </w:r>
      <w:r w:rsidR="009E676B">
        <w:rPr>
          <w:b/>
        </w:rPr>
        <w:t>.Цель работы</w:t>
      </w:r>
      <w:r>
        <w:rPr>
          <w:b/>
        </w:rPr>
        <w:t xml:space="preserve">: </w:t>
      </w:r>
      <w:r>
        <w:t>выпол</w:t>
      </w:r>
      <w:r w:rsidR="00714E56">
        <w:t xml:space="preserve">нение комплекса ремонтных работ </w:t>
      </w:r>
      <w:r>
        <w:t xml:space="preserve"> </w:t>
      </w:r>
      <w:r w:rsidR="00714E56">
        <w:t>(</w:t>
      </w:r>
      <w:r>
        <w:t>капитального ремонта</w:t>
      </w:r>
      <w:r w:rsidR="00714E56">
        <w:t>)</w:t>
      </w:r>
      <w:r>
        <w:t xml:space="preserve">  по восстановлению технического состояния т</w:t>
      </w:r>
      <w:r w:rsidRPr="009703DB">
        <w:t>рансформатор</w:t>
      </w:r>
      <w:r>
        <w:t>а</w:t>
      </w:r>
      <w:r w:rsidRPr="009703DB">
        <w:t xml:space="preserve">  ТДЦ-125 000/110-70</w:t>
      </w:r>
      <w:r>
        <w:t>ст №3 его элементов и конструктивных узлов с использованием современных материалов и технических решений для обеспечения несения им номинальной нагрузки.</w:t>
      </w:r>
    </w:p>
    <w:p w:rsidR="00F565CD" w:rsidRDefault="00F565CD" w:rsidP="00F565CD">
      <w:pPr>
        <w:jc w:val="both"/>
      </w:pPr>
    </w:p>
    <w:p w:rsidR="00F565CD" w:rsidRPr="00093B9C" w:rsidRDefault="00BE3997" w:rsidP="00F565CD">
      <w:pPr>
        <w:jc w:val="both"/>
        <w:rPr>
          <w:b/>
        </w:rPr>
      </w:pPr>
      <w:r>
        <w:rPr>
          <w:b/>
        </w:rPr>
        <w:t>2.1</w:t>
      </w:r>
      <w:r w:rsidR="00F565CD" w:rsidRPr="00093B9C">
        <w:rPr>
          <w:b/>
        </w:rPr>
        <w:t xml:space="preserve"> </w:t>
      </w:r>
      <w:r>
        <w:rPr>
          <w:b/>
        </w:rPr>
        <w:t>Техническая характеристика</w:t>
      </w:r>
      <w:r w:rsidR="00F565CD">
        <w:rPr>
          <w:b/>
        </w:rPr>
        <w:t xml:space="preserve"> объекта работ.</w:t>
      </w:r>
    </w:p>
    <w:p w:rsidR="00F565CD" w:rsidRPr="00816D55" w:rsidRDefault="00F565CD" w:rsidP="00F565CD">
      <w:pPr>
        <w:jc w:val="both"/>
      </w:pPr>
    </w:p>
    <w:tbl>
      <w:tblPr>
        <w:tblW w:w="101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5"/>
        <w:gridCol w:w="1762"/>
        <w:gridCol w:w="1985"/>
        <w:gridCol w:w="2126"/>
        <w:gridCol w:w="1112"/>
        <w:gridCol w:w="1014"/>
        <w:gridCol w:w="845"/>
      </w:tblGrid>
      <w:tr w:rsidR="00F565CD" w:rsidTr="00406A1F">
        <w:trPr>
          <w:trHeight w:val="360"/>
        </w:trPr>
        <w:tc>
          <w:tcPr>
            <w:tcW w:w="10119" w:type="dxa"/>
            <w:gridSpan w:val="7"/>
            <w:noWrap/>
          </w:tcPr>
          <w:p w:rsidR="00F565CD" w:rsidRPr="00F844EB" w:rsidRDefault="00F565CD" w:rsidP="00F61E15">
            <w:pPr>
              <w:jc w:val="center"/>
              <w:rPr>
                <w:b/>
              </w:rPr>
            </w:pPr>
            <w:r>
              <w:rPr>
                <w:b/>
              </w:rPr>
              <w:t>Краткие технические характеристики оборудования</w:t>
            </w:r>
            <w:r>
              <w:t>.</w:t>
            </w:r>
          </w:p>
          <w:p w:rsidR="00F565CD" w:rsidRDefault="00F565CD" w:rsidP="00F61E15">
            <w:pPr>
              <w:rPr>
                <w:b/>
              </w:rPr>
            </w:pPr>
          </w:p>
        </w:tc>
      </w:tr>
      <w:tr w:rsidR="00F565CD" w:rsidTr="00406A1F">
        <w:trPr>
          <w:trHeight w:val="251"/>
        </w:trPr>
        <w:tc>
          <w:tcPr>
            <w:tcW w:w="10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98B" w:rsidRPr="00BE3997" w:rsidRDefault="008D398B" w:rsidP="003946AC">
            <w:pPr>
              <w:pStyle w:val="af8"/>
              <w:widowControl w:val="0"/>
              <w:autoSpaceDE w:val="0"/>
              <w:autoSpaceDN w:val="0"/>
              <w:adjustRightInd w:val="0"/>
            </w:pPr>
            <w:r w:rsidRPr="00F16F5E">
              <w:rPr>
                <w:b/>
              </w:rPr>
              <w:t>Трансформатор  ТДЦ</w:t>
            </w:r>
            <w:r w:rsidRPr="005F22E7">
              <w:rPr>
                <w:b/>
              </w:rPr>
              <w:t>-125</w:t>
            </w:r>
            <w:r w:rsidR="00026305" w:rsidRPr="00BE3997">
              <w:rPr>
                <w:b/>
              </w:rPr>
              <w:t xml:space="preserve"> </w:t>
            </w:r>
            <w:r w:rsidRPr="005F22E7">
              <w:rPr>
                <w:b/>
              </w:rPr>
              <w:t>000/110-70</w:t>
            </w:r>
          </w:p>
          <w:p w:rsidR="00F565CD" w:rsidRDefault="008D398B" w:rsidP="001B36D1">
            <w:pPr>
              <w:pStyle w:val="af8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proofErr w:type="spellStart"/>
            <w:r>
              <w:t>Расщифровка</w:t>
            </w:r>
            <w:proofErr w:type="spellEnd"/>
            <w:r>
              <w:t xml:space="preserve"> обозначений </w:t>
            </w:r>
            <w:r w:rsidR="00F565CD">
              <w:t xml:space="preserve"> т</w:t>
            </w:r>
            <w:r w:rsidR="00CE2490">
              <w:t>рансформ</w:t>
            </w:r>
            <w:r>
              <w:t>атора:</w:t>
            </w:r>
          </w:p>
          <w:p w:rsidR="001B36D1" w:rsidRDefault="001B36D1" w:rsidP="001B36D1">
            <w:pPr>
              <w:pStyle w:val="af8"/>
              <w:widowControl w:val="0"/>
              <w:autoSpaceDE w:val="0"/>
              <w:autoSpaceDN w:val="0"/>
              <w:adjustRightInd w:val="0"/>
            </w:pPr>
            <w:r>
              <w:t>Т - трехфазный;</w:t>
            </w:r>
          </w:p>
          <w:p w:rsidR="001B36D1" w:rsidRDefault="001B36D1" w:rsidP="001B36D1">
            <w:pPr>
              <w:pStyle w:val="af8"/>
              <w:widowControl w:val="0"/>
              <w:autoSpaceDE w:val="0"/>
              <w:autoSpaceDN w:val="0"/>
              <w:adjustRightInd w:val="0"/>
            </w:pPr>
            <w:r>
              <w:t xml:space="preserve">ДЦ </w:t>
            </w:r>
            <w:r w:rsidR="00026305">
              <w:t>–</w:t>
            </w:r>
            <w:r>
              <w:t xml:space="preserve"> охлаждение с принудительной циркуляцией воздуха и масла;</w:t>
            </w:r>
          </w:p>
          <w:p w:rsidR="00AD35AF" w:rsidRDefault="00AD35AF" w:rsidP="001B36D1">
            <w:pPr>
              <w:pStyle w:val="af8"/>
              <w:widowControl w:val="0"/>
              <w:autoSpaceDE w:val="0"/>
              <w:autoSpaceDN w:val="0"/>
              <w:adjustRightInd w:val="0"/>
            </w:pPr>
            <w:r>
              <w:t>125</w:t>
            </w:r>
            <w:r w:rsidR="00026305" w:rsidRPr="0072360A">
              <w:t xml:space="preserve"> </w:t>
            </w:r>
            <w:r>
              <w:t>000,00</w:t>
            </w:r>
            <w:r w:rsidRPr="008D398B">
              <w:t xml:space="preserve"> </w:t>
            </w:r>
            <w:r w:rsidR="001B36D1" w:rsidRPr="008D398B">
              <w:t xml:space="preserve"> </w:t>
            </w:r>
            <w:r w:rsidR="00026305">
              <w:t>–</w:t>
            </w:r>
            <w:r w:rsidR="001B36D1" w:rsidRPr="008D398B">
              <w:t xml:space="preserve"> </w:t>
            </w:r>
            <w:r w:rsidR="00D545B1">
              <w:t xml:space="preserve">номинальная мощность </w:t>
            </w:r>
            <w:r w:rsidRPr="008D398B">
              <w:t xml:space="preserve"> </w:t>
            </w:r>
            <w:proofErr w:type="spellStart"/>
            <w:r>
              <w:t>кВА</w:t>
            </w:r>
            <w:proofErr w:type="spellEnd"/>
            <w:r>
              <w:t>;</w:t>
            </w:r>
          </w:p>
          <w:p w:rsidR="008D398B" w:rsidRDefault="008D398B" w:rsidP="001B36D1">
            <w:pPr>
              <w:pStyle w:val="af8"/>
              <w:widowControl w:val="0"/>
              <w:autoSpaceDE w:val="0"/>
              <w:autoSpaceDN w:val="0"/>
              <w:adjustRightInd w:val="0"/>
            </w:pPr>
            <w:r>
              <w:t xml:space="preserve">110 – класс напряжения обмотки высшего напряжения </w:t>
            </w:r>
          </w:p>
          <w:p w:rsidR="008D398B" w:rsidRDefault="008D398B" w:rsidP="001B36D1">
            <w:pPr>
              <w:pStyle w:val="af8"/>
              <w:widowControl w:val="0"/>
              <w:autoSpaceDE w:val="0"/>
              <w:autoSpaceDN w:val="0"/>
              <w:adjustRightInd w:val="0"/>
            </w:pPr>
            <w:r>
              <w:t>70 – разработка 1970г;</w:t>
            </w:r>
          </w:p>
          <w:p w:rsidR="008D398B" w:rsidRDefault="008D398B" w:rsidP="001B36D1">
            <w:pPr>
              <w:pStyle w:val="af8"/>
              <w:widowControl w:val="0"/>
              <w:autoSpaceDE w:val="0"/>
              <w:autoSpaceDN w:val="0"/>
              <w:adjustRightInd w:val="0"/>
            </w:pPr>
            <w:r>
              <w:t>У – исполнение;</w:t>
            </w:r>
          </w:p>
          <w:p w:rsidR="001B36D1" w:rsidRPr="0049577F" w:rsidRDefault="008D398B" w:rsidP="002B10EB">
            <w:pPr>
              <w:pStyle w:val="af8"/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  <w:r w:rsidR="00026305">
              <w:t>–</w:t>
            </w:r>
            <w:r>
              <w:t xml:space="preserve"> категория по ГОСТ 15150-69</w:t>
            </w:r>
          </w:p>
        </w:tc>
      </w:tr>
      <w:tr w:rsidR="00F565CD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65CD" w:rsidRPr="006267A4" w:rsidRDefault="00F565CD" w:rsidP="00F61E1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5378">
              <w:t>• завод-изготовитель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2490" w:rsidRDefault="00CE2490" w:rsidP="007332BF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г. Тольятти – 23;</w:t>
            </w:r>
          </w:p>
          <w:p w:rsidR="00F565CD" w:rsidRPr="005C3A3B" w:rsidRDefault="00CE2490" w:rsidP="007332BF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предприятие  п-я </w:t>
            </w:r>
            <w:r w:rsidR="00E04468">
              <w:rPr>
                <w:snapToGrid w:val="0"/>
              </w:rPr>
              <w:t xml:space="preserve">  </w:t>
            </w:r>
            <w:r>
              <w:rPr>
                <w:snapToGrid w:val="0"/>
              </w:rPr>
              <w:t>Г- 4616</w:t>
            </w:r>
          </w:p>
          <w:p w:rsidR="003946AC" w:rsidRPr="003946AC" w:rsidRDefault="003946AC" w:rsidP="007332BF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зав.№ 12085</w:t>
            </w:r>
          </w:p>
        </w:tc>
      </w:tr>
      <w:tr w:rsidR="00F565CD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65CD" w:rsidRPr="001C5378" w:rsidRDefault="00F565CD" w:rsidP="00F61E15">
            <w:r w:rsidRPr="001C5378">
              <w:t xml:space="preserve">• </w:t>
            </w:r>
            <w:r w:rsidRPr="001C5378">
              <w:rPr>
                <w:snapToGrid w:val="0"/>
              </w:rPr>
              <w:t>год выпуска</w:t>
            </w:r>
            <w:r w:rsidRPr="00CE2490">
              <w:t xml:space="preserve"> 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65CD" w:rsidRPr="006267A4" w:rsidRDefault="00CE2490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1981</w:t>
            </w:r>
            <w:r w:rsidR="00F565CD" w:rsidRPr="006267A4">
              <w:t>г</w:t>
            </w:r>
            <w:r w:rsidR="00483A1D">
              <w:t>.</w:t>
            </w:r>
          </w:p>
        </w:tc>
      </w:tr>
      <w:tr w:rsidR="00F565CD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65CD" w:rsidRPr="001C5378" w:rsidRDefault="00F565CD" w:rsidP="00F61E15">
            <w:r w:rsidRPr="001C5378">
              <w:t xml:space="preserve">• </w:t>
            </w:r>
            <w:r w:rsidRPr="001C5378">
              <w:rPr>
                <w:snapToGrid w:val="0"/>
              </w:rPr>
              <w:t>год установки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65CD" w:rsidRPr="006267A4" w:rsidRDefault="008D398B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1981</w:t>
            </w:r>
            <w:r w:rsidRPr="006267A4">
              <w:t>г</w:t>
            </w:r>
            <w:r>
              <w:t>.</w:t>
            </w:r>
          </w:p>
        </w:tc>
      </w:tr>
      <w:tr w:rsidR="00F565CD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84B" w:rsidRDefault="00F565CD" w:rsidP="00F61E15">
            <w:pPr>
              <w:rPr>
                <w:snapToGrid w:val="0"/>
              </w:rPr>
            </w:pPr>
            <w:r w:rsidRPr="001C5378">
              <w:t xml:space="preserve">• </w:t>
            </w:r>
            <w:r w:rsidR="0096784B">
              <w:t xml:space="preserve">номинальная </w:t>
            </w:r>
            <w:r w:rsidRPr="001C5378">
              <w:rPr>
                <w:snapToGrid w:val="0"/>
              </w:rPr>
              <w:t>мощность</w:t>
            </w:r>
            <w:r w:rsidRPr="00CE2490">
              <w:rPr>
                <w:snapToGrid w:val="0"/>
              </w:rPr>
              <w:t xml:space="preserve"> </w:t>
            </w:r>
            <w:r w:rsidR="0096784B">
              <w:rPr>
                <w:snapToGrid w:val="0"/>
              </w:rPr>
              <w:t>обмоток трансформатора:</w:t>
            </w:r>
          </w:p>
          <w:p w:rsidR="00F565CD" w:rsidRPr="00E2290C" w:rsidRDefault="0096784B" w:rsidP="00F61E15">
            <w:r>
              <w:rPr>
                <w:snapToGrid w:val="0"/>
              </w:rPr>
              <w:t xml:space="preserve">                                                           - ВН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84B" w:rsidRDefault="0096784B" w:rsidP="007332BF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</w:p>
          <w:p w:rsidR="00F565CD" w:rsidRPr="006267A4" w:rsidRDefault="0096784B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napToGrid w:val="0"/>
              </w:rPr>
              <w:t>125</w:t>
            </w:r>
            <w:r w:rsidR="00F565CD" w:rsidRPr="006267A4">
              <w:rPr>
                <w:snapToGrid w:val="0"/>
              </w:rPr>
              <w:t> 000кВ</w:t>
            </w:r>
            <w:r>
              <w:rPr>
                <w:snapToGrid w:val="0"/>
              </w:rPr>
              <w:t>А;</w:t>
            </w:r>
          </w:p>
        </w:tc>
      </w:tr>
      <w:tr w:rsidR="00F565CD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84B" w:rsidRDefault="0096784B" w:rsidP="00F61E15">
            <w:pPr>
              <w:rPr>
                <w:snapToGrid w:val="0"/>
              </w:rPr>
            </w:pPr>
            <w:r w:rsidRPr="001C5378">
              <w:t xml:space="preserve">• </w:t>
            </w:r>
            <w:r>
              <w:t>номинальное напряжение</w:t>
            </w:r>
            <w:r w:rsidRPr="00CE2490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обмоток трансформатора</w:t>
            </w:r>
            <w:r w:rsidR="003A0FE9">
              <w:rPr>
                <w:snapToGrid w:val="0"/>
              </w:rPr>
              <w:t xml:space="preserve"> В</w:t>
            </w:r>
            <w:r>
              <w:rPr>
                <w:snapToGrid w:val="0"/>
              </w:rPr>
              <w:t>:</w:t>
            </w:r>
          </w:p>
          <w:p w:rsidR="00F565CD" w:rsidRDefault="0096784B" w:rsidP="00F61E15">
            <w:pPr>
              <w:rPr>
                <w:snapToGrid w:val="0"/>
              </w:rPr>
            </w:pPr>
            <w:r>
              <w:rPr>
                <w:snapToGrid w:val="0"/>
              </w:rPr>
              <w:t xml:space="preserve">                                                             - ВН</w:t>
            </w:r>
          </w:p>
          <w:p w:rsidR="0096784B" w:rsidRPr="001C5378" w:rsidRDefault="0096784B" w:rsidP="00F61E15">
            <w:r>
              <w:rPr>
                <w:snapToGrid w:val="0"/>
              </w:rPr>
              <w:t xml:space="preserve">                                                             - НН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65CD" w:rsidRDefault="00F565CD" w:rsidP="007332B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784B" w:rsidRDefault="003A0FE9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121</w:t>
            </w:r>
            <w:r w:rsidR="00C103C0">
              <w:rPr>
                <w:lang w:val="en-US"/>
              </w:rPr>
              <w:t xml:space="preserve"> </w:t>
            </w:r>
            <w:r>
              <w:t>000</w:t>
            </w:r>
            <w:r w:rsidR="0096784B">
              <w:t>;</w:t>
            </w:r>
          </w:p>
          <w:p w:rsidR="0096784B" w:rsidRPr="006267A4" w:rsidRDefault="002B10EB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  </w:t>
            </w:r>
            <w:r w:rsidR="003A0FE9">
              <w:t>10</w:t>
            </w:r>
            <w:r w:rsidR="00C103C0">
              <w:rPr>
                <w:lang w:val="en-US"/>
              </w:rPr>
              <w:t xml:space="preserve"> </w:t>
            </w:r>
            <w:r w:rsidR="003A0FE9">
              <w:t>500</w:t>
            </w:r>
            <w:r w:rsidR="0096784B">
              <w:t>;</w:t>
            </w:r>
          </w:p>
        </w:tc>
      </w:tr>
      <w:tr w:rsidR="0096784B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84B" w:rsidRDefault="0096784B" w:rsidP="00DC2E7C">
            <w:pPr>
              <w:rPr>
                <w:snapToGrid w:val="0"/>
              </w:rPr>
            </w:pPr>
            <w:r w:rsidRPr="001C5378">
              <w:t xml:space="preserve">• </w:t>
            </w:r>
            <w:r>
              <w:t>номинальный  ток</w:t>
            </w:r>
            <w:r w:rsidRPr="00CE2490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обмоток трансформатора</w:t>
            </w:r>
            <w:r w:rsidR="003A0FE9">
              <w:rPr>
                <w:snapToGrid w:val="0"/>
              </w:rPr>
              <w:t xml:space="preserve">  А</w:t>
            </w:r>
            <w:r>
              <w:rPr>
                <w:snapToGrid w:val="0"/>
              </w:rPr>
              <w:t>:</w:t>
            </w:r>
          </w:p>
          <w:p w:rsidR="0096784B" w:rsidRDefault="0096784B" w:rsidP="00DC2E7C">
            <w:pPr>
              <w:rPr>
                <w:snapToGrid w:val="0"/>
              </w:rPr>
            </w:pPr>
            <w:r>
              <w:rPr>
                <w:snapToGrid w:val="0"/>
              </w:rPr>
              <w:t xml:space="preserve">                                                             - ВН</w:t>
            </w:r>
          </w:p>
          <w:p w:rsidR="0096784B" w:rsidRPr="001C5378" w:rsidRDefault="0096784B" w:rsidP="00DC2E7C">
            <w:r>
              <w:rPr>
                <w:snapToGrid w:val="0"/>
              </w:rPr>
              <w:t xml:space="preserve">                                                             - НН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784B" w:rsidRDefault="0096784B" w:rsidP="007332B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A0FE9" w:rsidRDefault="003A0FE9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596,4;</w:t>
            </w:r>
          </w:p>
          <w:p w:rsidR="003A0FE9" w:rsidRPr="006267A4" w:rsidRDefault="003A0FE9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6873</w:t>
            </w:r>
            <w:r w:rsidR="00C103C0">
              <w:t>,0</w:t>
            </w:r>
            <w:r>
              <w:t>;</w:t>
            </w:r>
          </w:p>
        </w:tc>
      </w:tr>
      <w:tr w:rsidR="003A0FE9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FE9" w:rsidRDefault="003A0FE9">
            <w:r>
              <w:t xml:space="preserve">• частота      </w:t>
            </w:r>
            <w:proofErr w:type="gramStart"/>
            <w:r>
              <w:t>Гц</w:t>
            </w:r>
            <w:proofErr w:type="gramEnd"/>
            <w:r>
              <w:t>;</w:t>
            </w:r>
            <w:r w:rsidRPr="003D054A">
              <w:t xml:space="preserve"> 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FE9" w:rsidRPr="006267A4" w:rsidRDefault="003A0FE9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50;</w:t>
            </w:r>
          </w:p>
        </w:tc>
      </w:tr>
      <w:tr w:rsidR="003A0FE9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FE9" w:rsidRDefault="003A0FE9">
            <w:r w:rsidRPr="003D054A">
              <w:t xml:space="preserve">• </w:t>
            </w:r>
            <w:r>
              <w:t>число фаз;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FE9" w:rsidRPr="006267A4" w:rsidRDefault="003A0FE9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3;</w:t>
            </w:r>
          </w:p>
        </w:tc>
      </w:tr>
      <w:tr w:rsidR="003A0FE9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FE9" w:rsidRDefault="003A0FE9">
            <w:r>
              <w:t>• вид переключения ответвлений</w:t>
            </w:r>
            <w:r w:rsidRPr="003D054A">
              <w:t xml:space="preserve"> 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FE9" w:rsidRPr="006267A4" w:rsidRDefault="003A0FE9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ПБВ;</w:t>
            </w:r>
          </w:p>
        </w:tc>
      </w:tr>
      <w:tr w:rsidR="00406A1F" w:rsidRPr="001C5378" w:rsidTr="00406A1F">
        <w:trPr>
          <w:trHeight w:val="267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6346C" w:rsidRDefault="00A6346C">
            <w:pPr>
              <w:rPr>
                <w:b/>
              </w:rPr>
            </w:pPr>
          </w:p>
          <w:p w:rsidR="007332BF" w:rsidRDefault="007332BF">
            <w:pPr>
              <w:rPr>
                <w:b/>
              </w:rPr>
            </w:pPr>
          </w:p>
          <w:p w:rsidR="007332BF" w:rsidRDefault="007332BF">
            <w:pPr>
              <w:rPr>
                <w:b/>
              </w:rPr>
            </w:pPr>
          </w:p>
          <w:p w:rsidR="007332BF" w:rsidRDefault="007332BF">
            <w:pPr>
              <w:rPr>
                <w:b/>
              </w:rPr>
            </w:pPr>
          </w:p>
          <w:p w:rsidR="007332BF" w:rsidRDefault="007332BF">
            <w:pPr>
              <w:rPr>
                <w:b/>
              </w:rPr>
            </w:pPr>
          </w:p>
          <w:p w:rsidR="007332BF" w:rsidRDefault="007332BF">
            <w:pPr>
              <w:rPr>
                <w:b/>
              </w:rPr>
            </w:pPr>
          </w:p>
          <w:p w:rsidR="00A6346C" w:rsidRPr="00A6346C" w:rsidRDefault="00A6346C">
            <w:pPr>
              <w:rPr>
                <w:b/>
              </w:rPr>
            </w:pPr>
            <w:r w:rsidRPr="00A6346C">
              <w:rPr>
                <w:b/>
              </w:rPr>
              <w:t>• уровень изоляции</w:t>
            </w:r>
          </w:p>
          <w:p w:rsidR="00A6346C" w:rsidRPr="00A6346C" w:rsidRDefault="00A6346C">
            <w:pPr>
              <w:rPr>
                <w:b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46C" w:rsidRDefault="00A6346C" w:rsidP="00B8753B">
            <w:pPr>
              <w:jc w:val="center"/>
            </w:pPr>
            <w:r>
              <w:t>Обмотка</w:t>
            </w:r>
          </w:p>
          <w:p w:rsidR="00A6346C" w:rsidRDefault="00A6346C" w:rsidP="00B8753B">
            <w:pPr>
              <w:jc w:val="center"/>
            </w:pPr>
            <w:r>
              <w:t>ВН</w:t>
            </w:r>
          </w:p>
          <w:p w:rsidR="00A6346C" w:rsidRDefault="00A6346C" w:rsidP="00B8753B">
            <w:pPr>
              <w:jc w:val="center"/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46C" w:rsidRDefault="00B8753B" w:rsidP="00555348">
            <w:pPr>
              <w:jc w:val="center"/>
            </w:pPr>
            <w:r>
              <w:t>Испытательное напряжение промышленной частоты</w:t>
            </w:r>
            <w:r w:rsidR="007332BF">
              <w:t xml:space="preserve"> 50Гц, действующее значение напряжения</w:t>
            </w:r>
          </w:p>
          <w:p w:rsidR="007332BF" w:rsidRDefault="007332BF" w:rsidP="00555348">
            <w:pPr>
              <w:jc w:val="center"/>
            </w:pPr>
            <w:proofErr w:type="spellStart"/>
            <w:r>
              <w:t>кВ.</w:t>
            </w:r>
            <w:proofErr w:type="spellEnd"/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332BF" w:rsidRDefault="007332BF" w:rsidP="007332B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6346C" w:rsidRPr="006267A4" w:rsidRDefault="007332BF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200;</w:t>
            </w:r>
          </w:p>
        </w:tc>
      </w:tr>
      <w:tr w:rsidR="00406A1F" w:rsidRPr="001C5378" w:rsidTr="00406A1F">
        <w:trPr>
          <w:trHeight w:val="26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332BF" w:rsidRDefault="007332BF"/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2BF" w:rsidRDefault="007332BF"/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BF" w:rsidRDefault="007332BF" w:rsidP="00555348">
            <w:pPr>
              <w:jc w:val="center"/>
            </w:pPr>
            <w:r>
              <w:t>Испытательное напряжение внутренней изоляции  амплитуда импульса.</w:t>
            </w:r>
          </w:p>
          <w:p w:rsidR="007332BF" w:rsidRDefault="007332BF" w:rsidP="00555348">
            <w:pPr>
              <w:jc w:val="center"/>
            </w:pPr>
            <w:r>
              <w:t>Полный импульс</w:t>
            </w:r>
          </w:p>
          <w:p w:rsidR="007332BF" w:rsidRDefault="007332BF" w:rsidP="00555348">
            <w:pPr>
              <w:jc w:val="center"/>
            </w:pPr>
            <w:proofErr w:type="spellStart"/>
            <w:r>
              <w:t>кВ.</w:t>
            </w:r>
            <w:proofErr w:type="spellEnd"/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332BF" w:rsidRDefault="007332BF" w:rsidP="007332B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332BF" w:rsidRDefault="007332BF" w:rsidP="007332B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332BF" w:rsidRPr="006267A4" w:rsidRDefault="007332BF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480;</w:t>
            </w:r>
          </w:p>
        </w:tc>
      </w:tr>
      <w:tr w:rsidR="00406A1F" w:rsidRPr="001C5378" w:rsidTr="00406A1F">
        <w:trPr>
          <w:trHeight w:val="26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8382A" w:rsidRDefault="0018382A"/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82A" w:rsidRDefault="0018382A" w:rsidP="00B8753B">
            <w:pPr>
              <w:jc w:val="center"/>
            </w:pPr>
            <w:proofErr w:type="spellStart"/>
            <w:r>
              <w:t>Нейтраль</w:t>
            </w:r>
            <w:proofErr w:type="spellEnd"/>
            <w:r>
              <w:t xml:space="preserve"> обмотки</w:t>
            </w:r>
          </w:p>
          <w:p w:rsidR="0018382A" w:rsidRDefault="0018382A" w:rsidP="00B8753B">
            <w:pPr>
              <w:jc w:val="center"/>
            </w:pPr>
            <w:r>
              <w:t>ВН</w:t>
            </w:r>
          </w:p>
          <w:p w:rsidR="0018382A" w:rsidRDefault="0018382A" w:rsidP="00B8753B">
            <w:pPr>
              <w:jc w:val="center"/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2A" w:rsidRDefault="0018382A" w:rsidP="00555348">
            <w:pPr>
              <w:jc w:val="center"/>
            </w:pPr>
            <w:r>
              <w:t>Испытательное напряжение промышленной частоты 50Гц, действующее значение напряжения</w:t>
            </w:r>
          </w:p>
          <w:p w:rsidR="0018382A" w:rsidRDefault="0018382A" w:rsidP="00555348">
            <w:pPr>
              <w:jc w:val="center"/>
            </w:pPr>
            <w:proofErr w:type="spellStart"/>
            <w:r>
              <w:t>кВ.</w:t>
            </w:r>
            <w:proofErr w:type="spellEnd"/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8382A" w:rsidRDefault="0018382A" w:rsidP="007332B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8382A" w:rsidRPr="006267A4" w:rsidRDefault="0018382A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100;</w:t>
            </w:r>
          </w:p>
        </w:tc>
      </w:tr>
      <w:tr w:rsidR="00406A1F" w:rsidRPr="001C5378" w:rsidTr="00406A1F">
        <w:trPr>
          <w:trHeight w:val="27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82A" w:rsidRDefault="0018382A"/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2A" w:rsidRDefault="0018382A"/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2A" w:rsidRDefault="0018382A" w:rsidP="00555348">
            <w:pPr>
              <w:jc w:val="center"/>
            </w:pPr>
            <w:r>
              <w:t>Испытательное напряжение внутренней изоляции  амплитуда импульса.</w:t>
            </w:r>
          </w:p>
          <w:p w:rsidR="0018382A" w:rsidRDefault="0018382A" w:rsidP="00555348">
            <w:pPr>
              <w:jc w:val="center"/>
            </w:pPr>
            <w:r>
              <w:t>Полный импульс</w:t>
            </w:r>
          </w:p>
          <w:p w:rsidR="0018382A" w:rsidRDefault="0018382A" w:rsidP="00555348">
            <w:pPr>
              <w:jc w:val="center"/>
            </w:pPr>
            <w:proofErr w:type="spellStart"/>
            <w:r>
              <w:t>кВ.</w:t>
            </w:r>
            <w:proofErr w:type="spellEnd"/>
          </w:p>
        </w:tc>
        <w:tc>
          <w:tcPr>
            <w:tcW w:w="29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82A" w:rsidRDefault="0018382A" w:rsidP="007332BF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8382A" w:rsidRPr="006267A4" w:rsidRDefault="0018382A" w:rsidP="007332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200;</w:t>
            </w:r>
          </w:p>
        </w:tc>
      </w:tr>
      <w:tr w:rsidR="007332BF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Default="007332BF">
            <w:r w:rsidRPr="003D054A">
              <w:t xml:space="preserve">• </w:t>
            </w:r>
            <w:r w:rsidR="0018382A">
              <w:t xml:space="preserve">величина </w:t>
            </w:r>
            <w:proofErr w:type="gramStart"/>
            <w:r w:rsidR="0018382A">
              <w:t>расчетной</w:t>
            </w:r>
            <w:proofErr w:type="gramEnd"/>
            <w:r w:rsidR="0018382A">
              <w:t xml:space="preserve"> тепловой постоянной времени </w:t>
            </w:r>
            <w:r w:rsidR="0018382A">
              <w:lastRenderedPageBreak/>
              <w:t>трансформатора  час;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6267A4" w:rsidRDefault="0018382A" w:rsidP="00727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1,5</w:t>
            </w:r>
          </w:p>
        </w:tc>
      </w:tr>
      <w:tr w:rsidR="00AD2173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2173" w:rsidRPr="003D054A" w:rsidRDefault="00406A1F" w:rsidP="00406A1F">
            <w:r w:rsidRPr="003D054A">
              <w:lastRenderedPageBreak/>
              <w:t xml:space="preserve">• </w:t>
            </w:r>
            <w:r>
              <w:t>схема и группа соединения обмоток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2173" w:rsidRDefault="00406A1F" w:rsidP="00727BC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Ун</w:t>
            </w:r>
            <w:proofErr w:type="spellEnd"/>
            <w:r>
              <w:t>/Д-11</w:t>
            </w:r>
          </w:p>
        </w:tc>
      </w:tr>
      <w:tr w:rsidR="00406A1F" w:rsidRPr="001C5378" w:rsidTr="00DC2E7C">
        <w:trPr>
          <w:trHeight w:val="255"/>
        </w:trPr>
        <w:tc>
          <w:tcPr>
            <w:tcW w:w="10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6A1F" w:rsidRPr="006E7E59" w:rsidRDefault="00406A1F" w:rsidP="006E7E5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06A1F" w:rsidRPr="006E7E59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E59" w:rsidRPr="006E7E59" w:rsidRDefault="006E7E59" w:rsidP="00DC2E7C">
            <w:pPr>
              <w:jc w:val="center"/>
            </w:pPr>
            <w:r w:rsidRPr="006E7E59">
              <w:t xml:space="preserve">Напряжение и ток ответвлений обмоток </w:t>
            </w:r>
            <w:proofErr w:type="spellStart"/>
            <w:r w:rsidRPr="006E7E59">
              <w:t>тран-ра</w:t>
            </w:r>
            <w:proofErr w:type="spellEnd"/>
            <w:r w:rsidRPr="006E7E59">
              <w:t xml:space="preserve">.  </w:t>
            </w:r>
          </w:p>
          <w:p w:rsidR="00406A1F" w:rsidRPr="006E7E59" w:rsidRDefault="00406A1F" w:rsidP="00DC2E7C">
            <w:pPr>
              <w:jc w:val="center"/>
            </w:pPr>
            <w:r w:rsidRPr="006E7E59">
              <w:t>Сторона  ВН.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E59" w:rsidRPr="006E7E59" w:rsidRDefault="006E7E59" w:rsidP="006E7E5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7E59">
              <w:t xml:space="preserve">Напряжение и ток </w:t>
            </w:r>
            <w:proofErr w:type="spellStart"/>
            <w:r w:rsidRPr="006E7E59">
              <w:t>тран-ра</w:t>
            </w:r>
            <w:proofErr w:type="spellEnd"/>
            <w:r w:rsidRPr="006E7E59">
              <w:t>.</w:t>
            </w:r>
          </w:p>
          <w:p w:rsidR="00406A1F" w:rsidRPr="006E7E59" w:rsidRDefault="006E7E59" w:rsidP="006E7E5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7E59">
              <w:t xml:space="preserve"> </w:t>
            </w:r>
            <w:r w:rsidR="00406A1F" w:rsidRPr="006E7E59">
              <w:t>Сторона  НН.</w:t>
            </w:r>
          </w:p>
        </w:tc>
      </w:tr>
      <w:tr w:rsidR="00406A1F" w:rsidRPr="001C5378" w:rsidTr="00406A1F">
        <w:trPr>
          <w:trHeight w:val="25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21CC4" w:rsidRDefault="00721CC4" w:rsidP="00727BCF">
            <w:pPr>
              <w:jc w:val="center"/>
            </w:pPr>
          </w:p>
          <w:p w:rsidR="00406A1F" w:rsidRDefault="00406A1F" w:rsidP="00AD2173">
            <w:pPr>
              <w:jc w:val="center"/>
            </w:pPr>
            <w:proofErr w:type="spellStart"/>
            <w:proofErr w:type="gramStart"/>
            <w:r>
              <w:t>Переклю-чатель</w:t>
            </w:r>
            <w:proofErr w:type="spellEnd"/>
            <w:proofErr w:type="gramEnd"/>
          </w:p>
          <w:p w:rsidR="00721CC4" w:rsidRDefault="00406A1F" w:rsidP="00AD2173">
            <w:pPr>
              <w:jc w:val="center"/>
            </w:pPr>
            <w:r>
              <w:t>обмоток</w:t>
            </w:r>
          </w:p>
          <w:p w:rsidR="00721CC4" w:rsidRDefault="00721CC4" w:rsidP="00AD2173">
            <w:pPr>
              <w:jc w:val="center"/>
            </w:pPr>
            <w:proofErr w:type="spellStart"/>
            <w:r>
              <w:t>тран-ра</w:t>
            </w:r>
            <w:proofErr w:type="spellEnd"/>
            <w:r>
              <w:t>.</w:t>
            </w:r>
          </w:p>
          <w:p w:rsidR="00721CC4" w:rsidRDefault="00721CC4" w:rsidP="00727BCF">
            <w:pPr>
              <w:jc w:val="center"/>
            </w:pPr>
          </w:p>
          <w:p w:rsidR="00721CC4" w:rsidRPr="001C5378" w:rsidRDefault="00721CC4" w:rsidP="00AD2173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Default="00721CC4" w:rsidP="00406A1F">
            <w:pPr>
              <w:jc w:val="center"/>
            </w:pPr>
            <w:r>
              <w:t>Положение указателя привода переключателя</w:t>
            </w:r>
          </w:p>
          <w:p w:rsidR="00406A1F" w:rsidRPr="001C5378" w:rsidRDefault="00406A1F" w:rsidP="00406A1F">
            <w:pPr>
              <w:jc w:val="center"/>
            </w:pPr>
            <w:r>
              <w:t>ПБВ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Default="00721CC4" w:rsidP="00155D00">
            <w:pPr>
              <w:jc w:val="center"/>
            </w:pPr>
            <w:r>
              <w:t>Напряжение ответвлений</w:t>
            </w:r>
          </w:p>
          <w:p w:rsidR="00721CC4" w:rsidRDefault="00721CC4" w:rsidP="00155D00">
            <w:pPr>
              <w:jc w:val="center"/>
            </w:pPr>
            <w:r>
              <w:t xml:space="preserve">обмоток </w:t>
            </w:r>
            <w:proofErr w:type="spellStart"/>
            <w:r>
              <w:t>тран-ра</w:t>
            </w:r>
            <w:proofErr w:type="spellEnd"/>
            <w:r>
              <w:t xml:space="preserve"> при </w:t>
            </w:r>
            <w:proofErr w:type="spellStart"/>
            <w:r>
              <w:t>х.х</w:t>
            </w:r>
            <w:proofErr w:type="spellEnd"/>
            <w:r>
              <w:t xml:space="preserve">. </w:t>
            </w:r>
          </w:p>
          <w:p w:rsidR="00721CC4" w:rsidRPr="001C5378" w:rsidRDefault="00721CC4" w:rsidP="00155D00">
            <w:pPr>
              <w:jc w:val="center"/>
            </w:pPr>
            <w:r>
              <w:t>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Default="00721CC4" w:rsidP="00DC2E7C">
            <w:pPr>
              <w:jc w:val="center"/>
            </w:pPr>
            <w:r>
              <w:t>Ток ответвлений</w:t>
            </w:r>
          </w:p>
          <w:p w:rsidR="00721CC4" w:rsidRDefault="00721CC4" w:rsidP="00DC2E7C">
            <w:pPr>
              <w:jc w:val="center"/>
            </w:pPr>
            <w:r>
              <w:t xml:space="preserve">обмоток </w:t>
            </w:r>
            <w:proofErr w:type="spellStart"/>
            <w:r>
              <w:t>тран-ра</w:t>
            </w:r>
            <w:proofErr w:type="spellEnd"/>
            <w:r>
              <w:t xml:space="preserve"> при </w:t>
            </w:r>
            <w:proofErr w:type="spellStart"/>
            <w:r>
              <w:t>х.х</w:t>
            </w:r>
            <w:proofErr w:type="spellEnd"/>
            <w:r>
              <w:t xml:space="preserve">. </w:t>
            </w:r>
          </w:p>
          <w:p w:rsidR="00721CC4" w:rsidRPr="001C5378" w:rsidRDefault="00721CC4" w:rsidP="00DC2E7C">
            <w:pPr>
              <w:jc w:val="center"/>
            </w:pPr>
            <w:r>
              <w:t>А.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C4" w:rsidRDefault="00721CC4" w:rsidP="00DC2E7C">
            <w:pPr>
              <w:jc w:val="center"/>
            </w:pPr>
          </w:p>
          <w:p w:rsidR="00721CC4" w:rsidRDefault="00721CC4" w:rsidP="00DC2E7C">
            <w:pPr>
              <w:jc w:val="center"/>
            </w:pPr>
            <w:r>
              <w:t>Обмотка</w:t>
            </w:r>
          </w:p>
          <w:p w:rsidR="00721CC4" w:rsidRDefault="00721CC4" w:rsidP="00DC2E7C">
            <w:pPr>
              <w:jc w:val="center"/>
            </w:pPr>
            <w:proofErr w:type="spellStart"/>
            <w:r>
              <w:t>тран-ра</w:t>
            </w:r>
            <w:proofErr w:type="spellEnd"/>
            <w:r>
              <w:t>.</w:t>
            </w:r>
          </w:p>
          <w:p w:rsidR="00721CC4" w:rsidRPr="001C5378" w:rsidRDefault="00721CC4" w:rsidP="00DC2E7C">
            <w:pPr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Default="00721CC4" w:rsidP="00721CC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21CC4" w:rsidRDefault="00721CC4" w:rsidP="00721CC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Напря</w:t>
            </w:r>
            <w:proofErr w:type="spellEnd"/>
            <w:r>
              <w:t>-</w:t>
            </w:r>
          </w:p>
          <w:p w:rsidR="00721CC4" w:rsidRDefault="00721CC4" w:rsidP="00721CC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жение</w:t>
            </w:r>
            <w:proofErr w:type="spellEnd"/>
          </w:p>
          <w:p w:rsidR="00721CC4" w:rsidRDefault="00721CC4" w:rsidP="00721CC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НН</w:t>
            </w:r>
          </w:p>
          <w:p w:rsidR="00721CC4" w:rsidRPr="006267A4" w:rsidRDefault="00721CC4" w:rsidP="00721CC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Default="00721CC4" w:rsidP="00721CC4">
            <w:pPr>
              <w:jc w:val="center"/>
            </w:pPr>
          </w:p>
          <w:p w:rsidR="00721CC4" w:rsidRDefault="00721CC4" w:rsidP="00721CC4">
            <w:pPr>
              <w:jc w:val="center"/>
            </w:pPr>
            <w:r>
              <w:t>Ток</w:t>
            </w:r>
          </w:p>
          <w:p w:rsidR="00406A1F" w:rsidRDefault="00406A1F" w:rsidP="00721CC4">
            <w:pPr>
              <w:jc w:val="center"/>
            </w:pPr>
          </w:p>
          <w:p w:rsidR="00721CC4" w:rsidRDefault="00721CC4" w:rsidP="00721CC4">
            <w:pPr>
              <w:jc w:val="center"/>
            </w:pPr>
            <w:r>
              <w:t>НН</w:t>
            </w:r>
          </w:p>
          <w:p w:rsidR="00721CC4" w:rsidRDefault="00721CC4" w:rsidP="00721CC4">
            <w:pPr>
              <w:jc w:val="center"/>
            </w:pPr>
            <w:r>
              <w:t>А.</w:t>
            </w:r>
          </w:p>
          <w:p w:rsidR="00721CC4" w:rsidRPr="006267A4" w:rsidRDefault="00721CC4" w:rsidP="00721CC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06A1F" w:rsidRPr="001C5378" w:rsidTr="00406A1F">
        <w:trPr>
          <w:trHeight w:val="255"/>
        </w:trPr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721CC4" w:rsidRDefault="00721CC4" w:rsidP="00727BCF">
            <w:pPr>
              <w:jc w:val="center"/>
            </w:pPr>
          </w:p>
          <w:p w:rsidR="00721CC4" w:rsidRDefault="00721CC4" w:rsidP="00727BCF">
            <w:pPr>
              <w:jc w:val="center"/>
            </w:pPr>
          </w:p>
          <w:p w:rsidR="00721CC4" w:rsidRPr="001C5378" w:rsidRDefault="00721CC4" w:rsidP="00727BCF">
            <w:pPr>
              <w:jc w:val="center"/>
            </w:pPr>
            <w:r>
              <w:t>ПБВ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727BCF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155D00">
            <w:pPr>
              <w:jc w:val="center"/>
            </w:pPr>
            <w:r>
              <w:t>127</w:t>
            </w:r>
            <w:r w:rsidR="00C103C0">
              <w:t xml:space="preserve"> </w:t>
            </w:r>
            <w:r>
              <w:t>050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155D00">
            <w:pPr>
              <w:jc w:val="center"/>
            </w:pPr>
            <w:r>
              <w:t>568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21CC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  <w:p w:rsidR="00721CC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  <w:p w:rsidR="00721CC4" w:rsidRPr="006267A4" w:rsidRDefault="00721CC4" w:rsidP="00AD217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НН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CC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  <w:p w:rsidR="00721CC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  <w:p w:rsidR="00721CC4" w:rsidRPr="006267A4" w:rsidRDefault="00721CC4" w:rsidP="00721CC4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  <w:r w:rsidR="00C103C0">
              <w:t xml:space="preserve"> </w:t>
            </w:r>
            <w:r>
              <w:t>500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CC4" w:rsidRDefault="00721CC4"/>
          <w:p w:rsidR="00721CC4" w:rsidRDefault="00721CC4"/>
          <w:p w:rsidR="00721CC4" w:rsidRPr="006267A4" w:rsidRDefault="00721CC4" w:rsidP="00721CC4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  <w:r w:rsidR="00C103C0">
              <w:t xml:space="preserve"> </w:t>
            </w:r>
            <w:r>
              <w:t>873</w:t>
            </w:r>
          </w:p>
        </w:tc>
      </w:tr>
      <w:tr w:rsidR="00406A1F" w:rsidRPr="001C5378" w:rsidTr="00406A1F">
        <w:trPr>
          <w:trHeight w:val="25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21CC4" w:rsidRPr="001C5378" w:rsidRDefault="00721CC4" w:rsidP="00727BCF">
            <w:pPr>
              <w:jc w:val="center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727BCF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155D00">
            <w:pPr>
              <w:jc w:val="center"/>
            </w:pPr>
            <w:r>
              <w:t>124</w:t>
            </w:r>
            <w:r w:rsidR="00C103C0">
              <w:t xml:space="preserve"> </w:t>
            </w:r>
            <w:r>
              <w:t>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155D00">
            <w:pPr>
              <w:jc w:val="center"/>
            </w:pPr>
            <w:r>
              <w:t>581,9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06A1F" w:rsidRPr="001C5378" w:rsidTr="00406A1F">
        <w:trPr>
          <w:trHeight w:val="25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21CC4" w:rsidRPr="001C5378" w:rsidRDefault="00721CC4" w:rsidP="00727BCF">
            <w:pPr>
              <w:jc w:val="center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727BCF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155D00">
            <w:pPr>
              <w:jc w:val="center"/>
            </w:pPr>
            <w:r>
              <w:t>121</w:t>
            </w:r>
            <w:r w:rsidR="00C103C0">
              <w:t xml:space="preserve"> </w:t>
            </w:r>
            <w: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155D00">
            <w:pPr>
              <w:jc w:val="center"/>
            </w:pPr>
            <w:r>
              <w:t>596,4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06A1F" w:rsidRPr="001C5378" w:rsidTr="00406A1F">
        <w:trPr>
          <w:trHeight w:val="255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21CC4" w:rsidRPr="001C5378" w:rsidRDefault="00721CC4" w:rsidP="00727BCF">
            <w:pPr>
              <w:jc w:val="center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727BCF">
            <w:pPr>
              <w:jc w:val="center"/>
            </w:pPr>
            <w: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155D00">
            <w:pPr>
              <w:jc w:val="center"/>
            </w:pPr>
            <w:r>
              <w:t>117</w:t>
            </w:r>
            <w:r w:rsidR="00C103C0">
              <w:t xml:space="preserve"> </w:t>
            </w:r>
            <w:r>
              <w:t>980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155D00">
            <w:pPr>
              <w:jc w:val="center"/>
            </w:pPr>
            <w:r>
              <w:t>611,6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06A1F" w:rsidRPr="001C5378" w:rsidTr="00406A1F">
        <w:trPr>
          <w:trHeight w:val="25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C4" w:rsidRPr="001C5378" w:rsidRDefault="00721CC4" w:rsidP="00F61E15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727BCF">
            <w:pPr>
              <w:jc w:val="center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155D00">
            <w:pPr>
              <w:jc w:val="center"/>
            </w:pPr>
            <w:r>
              <w:t>114</w:t>
            </w:r>
            <w:r w:rsidR="00C103C0">
              <w:t xml:space="preserve"> </w:t>
            </w:r>
            <w:r>
              <w:t>950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1C5378" w:rsidRDefault="00721CC4" w:rsidP="00155D00">
            <w:pPr>
              <w:jc w:val="center"/>
            </w:pPr>
            <w:r>
              <w:t>627,8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C4" w:rsidRPr="006267A4" w:rsidRDefault="00721CC4" w:rsidP="00F61E1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B0A38" w:rsidRPr="001C5378" w:rsidTr="00406A1F">
        <w:trPr>
          <w:trHeight w:val="255"/>
        </w:trPr>
        <w:tc>
          <w:tcPr>
            <w:tcW w:w="10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0A38" w:rsidRPr="000B744D" w:rsidRDefault="004B0A38" w:rsidP="006E7E5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Опыт холостого хода  и короткого замыкания.</w:t>
            </w:r>
          </w:p>
        </w:tc>
      </w:tr>
      <w:tr w:rsidR="007332BF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1C5378" w:rsidRDefault="004B0A38" w:rsidP="00F61E15">
            <w:r>
              <w:t>• ток холостого хода    %</w:t>
            </w:r>
            <w:r w:rsidR="007332BF" w:rsidRPr="0096784B">
              <w:t xml:space="preserve"> 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0B744D" w:rsidRDefault="004B0A38" w:rsidP="0055534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0,41</w:t>
            </w:r>
          </w:p>
        </w:tc>
      </w:tr>
      <w:tr w:rsidR="007332BF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1C5378" w:rsidRDefault="004B0A38" w:rsidP="00F61E15">
            <w:r>
              <w:t>• потери холостого хода кВт;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0B744D" w:rsidRDefault="004B0A38" w:rsidP="0055534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101,25</w:t>
            </w:r>
          </w:p>
        </w:tc>
      </w:tr>
      <w:tr w:rsidR="00555348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5348" w:rsidRPr="001C5378" w:rsidRDefault="00555348" w:rsidP="00F61E15">
            <w:r w:rsidRPr="001C5378">
              <w:t xml:space="preserve">• </w:t>
            </w:r>
            <w:r>
              <w:t>Потери короткого замыкания на номинальных ступенях между обмотками    кВт;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5348" w:rsidRPr="000B744D" w:rsidRDefault="00555348" w:rsidP="0055534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ВН-НН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48" w:rsidRPr="000B744D" w:rsidRDefault="00555348" w:rsidP="0055534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379,39</w:t>
            </w:r>
          </w:p>
        </w:tc>
      </w:tr>
      <w:tr w:rsidR="00555348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5348" w:rsidRPr="00555348" w:rsidRDefault="00555348" w:rsidP="00F61E15">
            <w:r w:rsidRPr="001C5378">
              <w:t xml:space="preserve">• </w:t>
            </w:r>
            <w:r>
              <w:t>Напряжение короткого замыкания на номинальных ступенях между обмотками   %;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5348" w:rsidRPr="000B744D" w:rsidRDefault="00555348" w:rsidP="00DC2E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ВН-НН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48" w:rsidRPr="000B744D" w:rsidRDefault="00555348" w:rsidP="00DC2E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11,26</w:t>
            </w:r>
          </w:p>
        </w:tc>
      </w:tr>
      <w:tr w:rsidR="00DC2E7C" w:rsidRPr="001C5378" w:rsidTr="00DC2E7C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2E7C" w:rsidRDefault="00DC2E7C" w:rsidP="00DC2E7C">
            <w:r w:rsidRPr="003D054A">
              <w:t xml:space="preserve">• </w:t>
            </w:r>
            <w:r>
              <w:t>род установки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2E7C" w:rsidRPr="006267A4" w:rsidRDefault="00DC2E7C" w:rsidP="00DC2E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наружный</w:t>
            </w:r>
          </w:p>
        </w:tc>
      </w:tr>
      <w:tr w:rsidR="007332BF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DC2E7C" w:rsidRDefault="00DC2E7C" w:rsidP="00F61E15">
            <w:r w:rsidRPr="001C5378">
              <w:t>•</w:t>
            </w:r>
            <w:r>
              <w:rPr>
                <w:lang w:val="en-US"/>
              </w:rPr>
              <w:t xml:space="preserve"> </w:t>
            </w:r>
            <w:r>
              <w:t xml:space="preserve">масса полная  </w:t>
            </w:r>
            <w:proofErr w:type="gramStart"/>
            <w:r>
              <w:t>кг</w:t>
            </w:r>
            <w:proofErr w:type="gramEnd"/>
            <w:r>
              <w:t>;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0B744D" w:rsidRDefault="00DC2E7C" w:rsidP="00DB69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128</w:t>
            </w:r>
            <w:r w:rsidR="00DB692E">
              <w:t xml:space="preserve"> </w:t>
            </w:r>
            <w:r>
              <w:t>628</w:t>
            </w:r>
          </w:p>
        </w:tc>
      </w:tr>
      <w:tr w:rsidR="007332BF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0B744D" w:rsidRDefault="00DC2E7C" w:rsidP="00F61E15">
            <w:r w:rsidRPr="001C5378">
              <w:t>•</w:t>
            </w:r>
            <w:r>
              <w:t xml:space="preserve"> масса масла    </w:t>
            </w:r>
            <w:proofErr w:type="gramStart"/>
            <w:r>
              <w:t>кг</w:t>
            </w:r>
            <w:proofErr w:type="gramEnd"/>
            <w:r>
              <w:t>;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0B744D" w:rsidRDefault="00DC2E7C" w:rsidP="00DB69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  <w:r w:rsidR="00DB692E">
              <w:t xml:space="preserve"> </w:t>
            </w:r>
            <w:r>
              <w:t>523</w:t>
            </w:r>
          </w:p>
        </w:tc>
      </w:tr>
      <w:tr w:rsidR="007332BF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1C5378" w:rsidRDefault="00DC2E7C" w:rsidP="00F61E15">
            <w:r w:rsidRPr="001C5378">
              <w:t>•</w:t>
            </w:r>
            <w:r>
              <w:t xml:space="preserve"> масса активной части   </w:t>
            </w:r>
            <w:proofErr w:type="gramStart"/>
            <w:r>
              <w:t>кг</w:t>
            </w:r>
            <w:proofErr w:type="gramEnd"/>
            <w:r>
              <w:t>;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0B744D" w:rsidRDefault="00DC2E7C" w:rsidP="00DB69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</w:t>
            </w:r>
            <w:r w:rsidR="00DB692E">
              <w:t xml:space="preserve"> </w:t>
            </w:r>
            <w:r>
              <w:t>945</w:t>
            </w:r>
          </w:p>
        </w:tc>
      </w:tr>
      <w:tr w:rsidR="007332BF" w:rsidRPr="001C5378" w:rsidTr="00406A1F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1C5378" w:rsidRDefault="00DC2E7C" w:rsidP="00F61E15">
            <w:r w:rsidRPr="001C5378">
              <w:t>•</w:t>
            </w:r>
            <w:r>
              <w:t xml:space="preserve"> масса  съемной части бака    </w:t>
            </w:r>
            <w:proofErr w:type="gramStart"/>
            <w:r>
              <w:t>кг</w:t>
            </w:r>
            <w:proofErr w:type="gramEnd"/>
            <w:r>
              <w:t>;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32BF" w:rsidRPr="000B744D" w:rsidRDefault="00DC2E7C" w:rsidP="00DB69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="00DB692E">
              <w:t xml:space="preserve"> </w:t>
            </w:r>
            <w:r>
              <w:t>165</w:t>
            </w:r>
          </w:p>
        </w:tc>
      </w:tr>
      <w:tr w:rsidR="00DC2E7C" w:rsidRPr="001C5378" w:rsidTr="00DC2E7C">
        <w:trPr>
          <w:trHeight w:val="255"/>
        </w:trPr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2E7C" w:rsidRPr="001C5378" w:rsidRDefault="00DC2E7C" w:rsidP="00DC2E7C">
            <w:r w:rsidRPr="001C5378">
              <w:t>•</w:t>
            </w:r>
            <w:r>
              <w:t xml:space="preserve"> масса транспортная      </w:t>
            </w:r>
            <w:proofErr w:type="gramStart"/>
            <w:r>
              <w:t>кг</w:t>
            </w:r>
            <w:proofErr w:type="gramEnd"/>
            <w:r>
              <w:t>;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2E7C" w:rsidRPr="000B744D" w:rsidRDefault="00DC2E7C" w:rsidP="00DB692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115</w:t>
            </w:r>
            <w:r w:rsidR="00DB692E">
              <w:t xml:space="preserve"> </w:t>
            </w:r>
            <w:r>
              <w:t>065</w:t>
            </w:r>
          </w:p>
        </w:tc>
      </w:tr>
    </w:tbl>
    <w:p w:rsidR="008414EA" w:rsidRDefault="008414EA" w:rsidP="006C423F">
      <w:pPr>
        <w:spacing w:line="276" w:lineRule="auto"/>
        <w:rPr>
          <w:b/>
          <w:caps/>
          <w:spacing w:val="70"/>
        </w:rPr>
      </w:pPr>
    </w:p>
    <w:p w:rsidR="00F565CD" w:rsidRPr="00292811" w:rsidRDefault="00B233AA" w:rsidP="00026305">
      <w:pPr>
        <w:spacing w:line="276" w:lineRule="auto"/>
        <w:jc w:val="center"/>
        <w:rPr>
          <w:caps/>
          <w:spacing w:val="70"/>
        </w:rPr>
      </w:pPr>
      <w:r>
        <w:rPr>
          <w:b/>
          <w:caps/>
          <w:spacing w:val="70"/>
        </w:rPr>
        <w:t xml:space="preserve">Укрупненная </w:t>
      </w:r>
      <w:r w:rsidR="00F565CD">
        <w:rPr>
          <w:b/>
          <w:caps/>
          <w:spacing w:val="70"/>
        </w:rPr>
        <w:t>Ведомость</w:t>
      </w:r>
    </w:p>
    <w:p w:rsidR="00F565CD" w:rsidRDefault="00B233AA" w:rsidP="00026305">
      <w:pPr>
        <w:spacing w:line="276" w:lineRule="auto"/>
        <w:jc w:val="center"/>
        <w:rPr>
          <w:b/>
        </w:rPr>
      </w:pPr>
      <w:r>
        <w:rPr>
          <w:b/>
          <w:bCs/>
        </w:rPr>
        <w:t xml:space="preserve">объемов </w:t>
      </w:r>
      <w:r w:rsidR="00F565CD" w:rsidRPr="00F16F5E">
        <w:rPr>
          <w:b/>
          <w:bCs/>
        </w:rPr>
        <w:t xml:space="preserve">работ </w:t>
      </w:r>
      <w:r w:rsidR="00E87EAF" w:rsidRPr="00F16F5E">
        <w:rPr>
          <w:b/>
          <w:bCs/>
        </w:rPr>
        <w:t xml:space="preserve">по </w:t>
      </w:r>
      <w:r w:rsidR="00DB692E" w:rsidRPr="00F16F5E">
        <w:rPr>
          <w:b/>
        </w:rPr>
        <w:t xml:space="preserve">капитальному </w:t>
      </w:r>
      <w:r w:rsidR="00E87EAF" w:rsidRPr="00F16F5E">
        <w:rPr>
          <w:b/>
        </w:rPr>
        <w:t xml:space="preserve"> ремонту</w:t>
      </w:r>
      <w:r w:rsidR="00DB692E" w:rsidRPr="00F16F5E">
        <w:rPr>
          <w:b/>
        </w:rPr>
        <w:t xml:space="preserve"> трансформатора</w:t>
      </w:r>
      <w:r w:rsidR="00E87EAF" w:rsidRPr="00F16F5E">
        <w:rPr>
          <w:b/>
        </w:rPr>
        <w:t xml:space="preserve"> </w:t>
      </w:r>
      <w:r w:rsidR="00F16F5E" w:rsidRPr="00F16F5E">
        <w:rPr>
          <w:b/>
        </w:rPr>
        <w:t xml:space="preserve">ТДЦ-125000  </w:t>
      </w:r>
      <w:r w:rsidR="00B1395B" w:rsidRPr="00F16F5E">
        <w:rPr>
          <w:b/>
        </w:rPr>
        <w:t>ст.№3</w:t>
      </w:r>
    </w:p>
    <w:p w:rsidR="00BE3997" w:rsidRPr="00F16F5E" w:rsidRDefault="00BE3997" w:rsidP="00026305">
      <w:pPr>
        <w:spacing w:line="276" w:lineRule="auto"/>
        <w:jc w:val="center"/>
        <w:rPr>
          <w:b/>
        </w:rPr>
      </w:pPr>
      <w:r>
        <w:rPr>
          <w:b/>
        </w:rPr>
        <w:t>Петрозаводской ТЭЦ в 2013г.</w:t>
      </w:r>
    </w:p>
    <w:p w:rsidR="00BE3997" w:rsidRDefault="00BE3997" w:rsidP="00BE3997">
      <w:pPr>
        <w:spacing w:line="276" w:lineRule="auto"/>
        <w:rPr>
          <w:b/>
        </w:rPr>
      </w:pPr>
      <w:r>
        <w:rPr>
          <w:b/>
        </w:rPr>
        <w:t>Начало «03» июля 2013г.</w:t>
      </w:r>
    </w:p>
    <w:p w:rsidR="00533A85" w:rsidRPr="00533A85" w:rsidRDefault="00BE3997" w:rsidP="00533A85">
      <w:pPr>
        <w:spacing w:line="276" w:lineRule="auto"/>
        <w:rPr>
          <w:b/>
        </w:rPr>
      </w:pPr>
      <w:r>
        <w:rPr>
          <w:b/>
        </w:rPr>
        <w:t xml:space="preserve">Окончание </w:t>
      </w:r>
      <w:r w:rsidR="00533A85">
        <w:rPr>
          <w:b/>
        </w:rPr>
        <w:t>«01» августа 2013г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229"/>
        <w:gridCol w:w="1062"/>
        <w:gridCol w:w="1080"/>
      </w:tblGrid>
      <w:tr w:rsidR="00F565CD" w:rsidTr="00470786">
        <w:tc>
          <w:tcPr>
            <w:tcW w:w="817" w:type="dxa"/>
            <w:vMerge w:val="restart"/>
          </w:tcPr>
          <w:p w:rsidR="00F565CD" w:rsidRPr="00193651" w:rsidRDefault="00F565CD" w:rsidP="00F61E15">
            <w:pPr>
              <w:jc w:val="both"/>
              <w:rPr>
                <w:b/>
              </w:rPr>
            </w:pPr>
            <w:r w:rsidRPr="00193651">
              <w:rPr>
                <w:b/>
              </w:rPr>
              <w:t>№</w:t>
            </w:r>
            <w:proofErr w:type="gramStart"/>
            <w:r w:rsidRPr="00193651">
              <w:rPr>
                <w:b/>
              </w:rPr>
              <w:t>п</w:t>
            </w:r>
            <w:proofErr w:type="gramEnd"/>
            <w:r w:rsidRPr="00193651">
              <w:rPr>
                <w:b/>
              </w:rPr>
              <w:t>/п</w:t>
            </w:r>
          </w:p>
        </w:tc>
        <w:tc>
          <w:tcPr>
            <w:tcW w:w="7229" w:type="dxa"/>
            <w:vMerge w:val="restart"/>
          </w:tcPr>
          <w:p w:rsidR="00F565CD" w:rsidRPr="003B78E1" w:rsidRDefault="00B233AA" w:rsidP="00F61E15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 w:rsidR="00F565CD" w:rsidRPr="003B78E1">
              <w:rPr>
                <w:b/>
              </w:rPr>
              <w:t xml:space="preserve"> работ.</w:t>
            </w:r>
          </w:p>
        </w:tc>
        <w:tc>
          <w:tcPr>
            <w:tcW w:w="2142" w:type="dxa"/>
            <w:gridSpan w:val="2"/>
          </w:tcPr>
          <w:p w:rsidR="00F565CD" w:rsidRPr="003B78E1" w:rsidRDefault="00F565CD" w:rsidP="00F61E15">
            <w:pPr>
              <w:jc w:val="center"/>
              <w:rPr>
                <w:b/>
              </w:rPr>
            </w:pPr>
            <w:r w:rsidRPr="003B78E1">
              <w:rPr>
                <w:b/>
              </w:rPr>
              <w:t>Объем работ</w:t>
            </w:r>
          </w:p>
        </w:tc>
      </w:tr>
      <w:tr w:rsidR="00F565CD" w:rsidTr="00470786">
        <w:tc>
          <w:tcPr>
            <w:tcW w:w="817" w:type="dxa"/>
            <w:vMerge/>
          </w:tcPr>
          <w:p w:rsidR="00F565CD" w:rsidRPr="00193651" w:rsidRDefault="00F565CD" w:rsidP="00F61E15">
            <w:pPr>
              <w:jc w:val="both"/>
              <w:rPr>
                <w:b/>
              </w:rPr>
            </w:pPr>
          </w:p>
        </w:tc>
        <w:tc>
          <w:tcPr>
            <w:tcW w:w="7229" w:type="dxa"/>
            <w:vMerge/>
          </w:tcPr>
          <w:p w:rsidR="00F565CD" w:rsidRPr="003B78E1" w:rsidRDefault="00F565CD" w:rsidP="00F61E15">
            <w:pPr>
              <w:jc w:val="both"/>
              <w:rPr>
                <w:b/>
              </w:rPr>
            </w:pPr>
          </w:p>
        </w:tc>
        <w:tc>
          <w:tcPr>
            <w:tcW w:w="1062" w:type="dxa"/>
          </w:tcPr>
          <w:p w:rsidR="00F565CD" w:rsidRPr="003B78E1" w:rsidRDefault="00F565CD" w:rsidP="00470786">
            <w:pPr>
              <w:jc w:val="center"/>
              <w:rPr>
                <w:b/>
              </w:rPr>
            </w:pPr>
            <w:proofErr w:type="spellStart"/>
            <w:r w:rsidRPr="003B78E1">
              <w:rPr>
                <w:b/>
              </w:rPr>
              <w:t>Ед</w:t>
            </w:r>
            <w:proofErr w:type="gramStart"/>
            <w:r w:rsidRPr="003B78E1">
              <w:rPr>
                <w:b/>
              </w:rPr>
              <w:t>.и</w:t>
            </w:r>
            <w:proofErr w:type="gramEnd"/>
            <w:r w:rsidRPr="003B78E1">
              <w:rPr>
                <w:b/>
              </w:rPr>
              <w:t>зм</w:t>
            </w:r>
            <w:proofErr w:type="spellEnd"/>
            <w:r w:rsidRPr="003B78E1">
              <w:rPr>
                <w:b/>
              </w:rPr>
              <w:t>.</w:t>
            </w:r>
          </w:p>
        </w:tc>
        <w:tc>
          <w:tcPr>
            <w:tcW w:w="1080" w:type="dxa"/>
          </w:tcPr>
          <w:p w:rsidR="00F565CD" w:rsidRPr="003B78E1" w:rsidRDefault="00F565CD" w:rsidP="00F61E15">
            <w:pPr>
              <w:jc w:val="both"/>
              <w:rPr>
                <w:b/>
              </w:rPr>
            </w:pPr>
            <w:r w:rsidRPr="003B78E1">
              <w:rPr>
                <w:b/>
              </w:rPr>
              <w:t>Кол-во</w:t>
            </w:r>
          </w:p>
        </w:tc>
      </w:tr>
      <w:tr w:rsidR="00F565CD" w:rsidRPr="00B4519E" w:rsidTr="00470786">
        <w:tc>
          <w:tcPr>
            <w:tcW w:w="817" w:type="dxa"/>
          </w:tcPr>
          <w:p w:rsidR="00F565CD" w:rsidRPr="00D917A6" w:rsidRDefault="00F565CD" w:rsidP="00F61E15">
            <w:pPr>
              <w:jc w:val="both"/>
            </w:pPr>
          </w:p>
        </w:tc>
        <w:tc>
          <w:tcPr>
            <w:tcW w:w="7229" w:type="dxa"/>
          </w:tcPr>
          <w:p w:rsidR="008C7D4B" w:rsidRPr="008C7D4B" w:rsidRDefault="00F565CD" w:rsidP="008C7D4B">
            <w:pPr>
              <w:pStyle w:val="af8"/>
              <w:numPr>
                <w:ilvl w:val="0"/>
                <w:numId w:val="18"/>
              </w:numPr>
              <w:ind w:left="1167" w:hanging="284"/>
              <w:jc w:val="center"/>
            </w:pPr>
            <w:r w:rsidRPr="00D917A6">
              <w:rPr>
                <w:b/>
                <w:sz w:val="22"/>
                <w:szCs w:val="22"/>
              </w:rPr>
              <w:t>Работы по р</w:t>
            </w:r>
            <w:r w:rsidR="00DB692E" w:rsidRPr="00D917A6">
              <w:rPr>
                <w:b/>
                <w:sz w:val="22"/>
                <w:szCs w:val="22"/>
              </w:rPr>
              <w:t xml:space="preserve">азборке и сборке </w:t>
            </w:r>
            <w:r w:rsidR="00EB2A06">
              <w:rPr>
                <w:b/>
                <w:sz w:val="22"/>
                <w:szCs w:val="22"/>
              </w:rPr>
              <w:t xml:space="preserve">узлов </w:t>
            </w:r>
            <w:r w:rsidR="00DB692E" w:rsidRPr="00D917A6">
              <w:rPr>
                <w:b/>
                <w:sz w:val="22"/>
                <w:szCs w:val="22"/>
              </w:rPr>
              <w:t>трансформатора</w:t>
            </w:r>
          </w:p>
          <w:p w:rsidR="00F565CD" w:rsidRPr="00D917A6" w:rsidRDefault="00F16F5E" w:rsidP="008C7D4B">
            <w:pPr>
              <w:pStyle w:val="af8"/>
              <w:ind w:left="1167"/>
              <w:jc w:val="center"/>
            </w:pPr>
            <w:r>
              <w:rPr>
                <w:b/>
                <w:sz w:val="22"/>
                <w:szCs w:val="22"/>
              </w:rPr>
              <w:t xml:space="preserve">ТДЦ-125 000 </w:t>
            </w:r>
            <w:r w:rsidR="008C7D4B">
              <w:rPr>
                <w:b/>
                <w:sz w:val="22"/>
                <w:szCs w:val="22"/>
              </w:rPr>
              <w:t>ст.№3.</w:t>
            </w:r>
          </w:p>
        </w:tc>
        <w:tc>
          <w:tcPr>
            <w:tcW w:w="1062" w:type="dxa"/>
          </w:tcPr>
          <w:p w:rsidR="00F565CD" w:rsidRPr="00D917A6" w:rsidRDefault="00F565CD" w:rsidP="00F61E15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F565CD" w:rsidRPr="00D917A6" w:rsidRDefault="00F565CD" w:rsidP="00F61E15">
            <w:pPr>
              <w:jc w:val="center"/>
            </w:pPr>
          </w:p>
        </w:tc>
      </w:tr>
      <w:tr w:rsidR="00533A85" w:rsidRPr="003B6BBB" w:rsidTr="00470786">
        <w:tc>
          <w:tcPr>
            <w:tcW w:w="817" w:type="dxa"/>
          </w:tcPr>
          <w:p w:rsidR="00533A85" w:rsidRPr="003B6BBB" w:rsidRDefault="00533A85" w:rsidP="000B287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229" w:type="dxa"/>
          </w:tcPr>
          <w:p w:rsidR="00533A85" w:rsidRPr="009F52E9" w:rsidRDefault="009F52E9" w:rsidP="009F52E9">
            <w:pPr>
              <w:pStyle w:val="af8"/>
              <w:ind w:left="108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</w:rPr>
              <w:t xml:space="preserve">. </w:t>
            </w:r>
            <w:r w:rsidR="009C0B25">
              <w:rPr>
                <w:b/>
                <w:sz w:val="22"/>
                <w:szCs w:val="22"/>
              </w:rPr>
              <w:t>ТИПОВОЙ КАПИТАЛЬНЫЙ РЕМОНТ.</w:t>
            </w:r>
          </w:p>
        </w:tc>
        <w:tc>
          <w:tcPr>
            <w:tcW w:w="1062" w:type="dxa"/>
          </w:tcPr>
          <w:p w:rsidR="00533A85" w:rsidRPr="003B6BBB" w:rsidRDefault="00533A85" w:rsidP="00F61E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3A85" w:rsidRPr="003B6BBB" w:rsidRDefault="00533A85" w:rsidP="00F61E15">
            <w:pPr>
              <w:jc w:val="center"/>
              <w:rPr>
                <w:sz w:val="22"/>
                <w:szCs w:val="22"/>
              </w:rPr>
            </w:pPr>
          </w:p>
        </w:tc>
      </w:tr>
      <w:tr w:rsidR="00533A85" w:rsidRPr="003B6BBB" w:rsidTr="00470786">
        <w:tc>
          <w:tcPr>
            <w:tcW w:w="817" w:type="dxa"/>
          </w:tcPr>
          <w:p w:rsidR="00533A85" w:rsidRPr="003B6BBB" w:rsidRDefault="00533A85" w:rsidP="00142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9" w:type="dxa"/>
          </w:tcPr>
          <w:p w:rsidR="00EE293F" w:rsidRPr="003B6BBB" w:rsidRDefault="004D1B08" w:rsidP="004D1B08">
            <w:pPr>
              <w:rPr>
                <w:b/>
                <w:sz w:val="22"/>
                <w:szCs w:val="22"/>
              </w:rPr>
            </w:pPr>
            <w:r w:rsidRPr="003B6BBB">
              <w:rPr>
                <w:b/>
                <w:sz w:val="22"/>
                <w:szCs w:val="22"/>
              </w:rPr>
              <w:t>1.</w:t>
            </w:r>
            <w:r w:rsidR="00C7552B" w:rsidRPr="003B6BBB">
              <w:rPr>
                <w:b/>
                <w:sz w:val="22"/>
                <w:szCs w:val="22"/>
              </w:rPr>
              <w:t>ПОДГОТОВИТЕЛЬНЫЕ РАБОТЫ.</w:t>
            </w:r>
          </w:p>
        </w:tc>
        <w:tc>
          <w:tcPr>
            <w:tcW w:w="1062" w:type="dxa"/>
          </w:tcPr>
          <w:p w:rsidR="00533A85" w:rsidRPr="003B6BBB" w:rsidRDefault="00533A85" w:rsidP="00F61E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3A85" w:rsidRPr="003B6BBB" w:rsidRDefault="00533A85" w:rsidP="00F61E15">
            <w:pPr>
              <w:jc w:val="center"/>
              <w:rPr>
                <w:sz w:val="22"/>
                <w:szCs w:val="22"/>
              </w:rPr>
            </w:pPr>
          </w:p>
        </w:tc>
      </w:tr>
      <w:tr w:rsidR="00C7552B" w:rsidRPr="00F42A57" w:rsidTr="008979E4">
        <w:tc>
          <w:tcPr>
            <w:tcW w:w="817" w:type="dxa"/>
          </w:tcPr>
          <w:p w:rsidR="003B6BBB" w:rsidRPr="00F42A57" w:rsidRDefault="003B6BBB" w:rsidP="003B6BBB">
            <w:pPr>
              <w:jc w:val="center"/>
            </w:pPr>
            <w:r w:rsidRPr="00F42A57">
              <w:t>1</w:t>
            </w:r>
          </w:p>
        </w:tc>
        <w:tc>
          <w:tcPr>
            <w:tcW w:w="7229" w:type="dxa"/>
            <w:vAlign w:val="center"/>
          </w:tcPr>
          <w:p w:rsidR="00C7552B" w:rsidRPr="00F42A57" w:rsidRDefault="00C7552B" w:rsidP="008979E4">
            <w:pPr>
              <w:rPr>
                <w:bCs/>
              </w:rPr>
            </w:pPr>
            <w:proofErr w:type="spellStart"/>
            <w:r w:rsidRPr="00F42A57">
              <w:rPr>
                <w:bCs/>
                <w:sz w:val="22"/>
                <w:szCs w:val="22"/>
              </w:rPr>
              <w:t>Расшиновка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и ошиновка трансформатора.</w:t>
            </w:r>
          </w:p>
        </w:tc>
        <w:tc>
          <w:tcPr>
            <w:tcW w:w="1062" w:type="dxa"/>
            <w:vAlign w:val="center"/>
          </w:tcPr>
          <w:p w:rsidR="00C7552B" w:rsidRPr="00F42A57" w:rsidRDefault="00C7552B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>цикл</w:t>
            </w:r>
          </w:p>
        </w:tc>
        <w:tc>
          <w:tcPr>
            <w:tcW w:w="1080" w:type="dxa"/>
            <w:vAlign w:val="center"/>
          </w:tcPr>
          <w:p w:rsidR="00C7552B" w:rsidRPr="00F42A57" w:rsidRDefault="00C7552B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 xml:space="preserve">1 </w:t>
            </w:r>
          </w:p>
        </w:tc>
      </w:tr>
      <w:tr w:rsidR="00EE293F" w:rsidRPr="00F42A57" w:rsidTr="008979E4">
        <w:tc>
          <w:tcPr>
            <w:tcW w:w="817" w:type="dxa"/>
          </w:tcPr>
          <w:p w:rsidR="00EE293F" w:rsidRPr="00F42A57" w:rsidRDefault="00EE293F" w:rsidP="0089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EE293F" w:rsidRPr="009E676B" w:rsidRDefault="009E676B" w:rsidP="009E676B">
            <w:pPr>
              <w:pStyle w:val="af8"/>
              <w:numPr>
                <w:ilvl w:val="1"/>
                <w:numId w:val="31"/>
              </w:numPr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СНЯТИЕ</w:t>
            </w:r>
            <w:r w:rsidR="00EE293F" w:rsidRPr="009E676B">
              <w:rPr>
                <w:b/>
                <w:sz w:val="22"/>
                <w:szCs w:val="22"/>
              </w:rPr>
              <w:t xml:space="preserve"> НАВЕСНОГО ОБОРУДОВАНИЯ.</w:t>
            </w:r>
          </w:p>
        </w:tc>
        <w:tc>
          <w:tcPr>
            <w:tcW w:w="1062" w:type="dxa"/>
            <w:vAlign w:val="center"/>
          </w:tcPr>
          <w:p w:rsidR="00EE293F" w:rsidRPr="00F42A57" w:rsidRDefault="00EE293F" w:rsidP="0089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EE293F" w:rsidRPr="00F42A57" w:rsidRDefault="00EE293F" w:rsidP="008979E4">
            <w:pPr>
              <w:jc w:val="center"/>
              <w:rPr>
                <w:sz w:val="22"/>
                <w:szCs w:val="22"/>
              </w:rPr>
            </w:pPr>
          </w:p>
        </w:tc>
      </w:tr>
      <w:tr w:rsidR="00C7552B" w:rsidRPr="00F42A57" w:rsidTr="008979E4">
        <w:tc>
          <w:tcPr>
            <w:tcW w:w="817" w:type="dxa"/>
          </w:tcPr>
          <w:p w:rsidR="00C7552B" w:rsidRPr="00F42A57" w:rsidRDefault="009F52E9" w:rsidP="008979E4">
            <w:pPr>
              <w:jc w:val="center"/>
            </w:pPr>
            <w:r w:rsidRPr="00F42A57">
              <w:t>2</w:t>
            </w:r>
          </w:p>
        </w:tc>
        <w:tc>
          <w:tcPr>
            <w:tcW w:w="7229" w:type="dxa"/>
            <w:vAlign w:val="center"/>
          </w:tcPr>
          <w:p w:rsidR="00C7552B" w:rsidRPr="00F42A57" w:rsidRDefault="00C7552B" w:rsidP="009E676B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Вводы съемные класса напряжения до 35 </w:t>
            </w:r>
            <w:proofErr w:type="spellStart"/>
            <w:r w:rsidRPr="00F42A57">
              <w:rPr>
                <w:bCs/>
                <w:sz w:val="22"/>
                <w:szCs w:val="22"/>
              </w:rPr>
              <w:t>кВ.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(Номинальный ток свыше 40</w:t>
            </w:r>
            <w:r w:rsidR="009E676B">
              <w:rPr>
                <w:bCs/>
                <w:sz w:val="22"/>
                <w:szCs w:val="22"/>
              </w:rPr>
              <w:t>00 А;  по видам работ - II). Снятие и установка</w:t>
            </w:r>
            <w:r w:rsidRPr="00F42A57">
              <w:rPr>
                <w:bCs/>
                <w:sz w:val="22"/>
                <w:szCs w:val="22"/>
              </w:rPr>
              <w:t xml:space="preserve"> вводов.</w:t>
            </w:r>
          </w:p>
        </w:tc>
        <w:tc>
          <w:tcPr>
            <w:tcW w:w="1062" w:type="dxa"/>
            <w:vAlign w:val="center"/>
          </w:tcPr>
          <w:p w:rsidR="00C7552B" w:rsidRPr="00F42A57" w:rsidRDefault="00C7552B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C7552B" w:rsidRPr="00F42A57" w:rsidRDefault="00C7552B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3,00 </w:t>
            </w:r>
          </w:p>
        </w:tc>
      </w:tr>
      <w:tr w:rsidR="00C7552B" w:rsidRPr="00F42A57" w:rsidTr="008979E4">
        <w:tc>
          <w:tcPr>
            <w:tcW w:w="817" w:type="dxa"/>
          </w:tcPr>
          <w:p w:rsidR="00C7552B" w:rsidRPr="00F42A57" w:rsidRDefault="009F52E9" w:rsidP="008979E4">
            <w:pPr>
              <w:jc w:val="center"/>
            </w:pPr>
            <w:r w:rsidRPr="00F42A57">
              <w:t>3</w:t>
            </w:r>
          </w:p>
        </w:tc>
        <w:tc>
          <w:tcPr>
            <w:tcW w:w="7229" w:type="dxa"/>
            <w:vAlign w:val="center"/>
          </w:tcPr>
          <w:p w:rsidR="00C7552B" w:rsidRPr="00F42A57" w:rsidRDefault="00C7552B" w:rsidP="009E676B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Вводы герметичные. (Класс напряжения 110кВ.  за штуку;  по видам работ - III).  </w:t>
            </w:r>
            <w:r w:rsidR="009E676B">
              <w:rPr>
                <w:bCs/>
                <w:sz w:val="22"/>
                <w:szCs w:val="22"/>
              </w:rPr>
              <w:t>Снятие и установка</w:t>
            </w:r>
            <w:r w:rsidRPr="00F42A57">
              <w:rPr>
                <w:bCs/>
                <w:sz w:val="22"/>
                <w:szCs w:val="22"/>
              </w:rPr>
              <w:t xml:space="preserve"> вводов.</w:t>
            </w:r>
          </w:p>
        </w:tc>
        <w:tc>
          <w:tcPr>
            <w:tcW w:w="1062" w:type="dxa"/>
            <w:vAlign w:val="center"/>
          </w:tcPr>
          <w:p w:rsidR="00C7552B" w:rsidRPr="00F42A57" w:rsidRDefault="00C7552B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C7552B" w:rsidRPr="00F42A57" w:rsidRDefault="00C7552B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3,00 </w:t>
            </w:r>
          </w:p>
        </w:tc>
      </w:tr>
      <w:tr w:rsidR="00C7552B" w:rsidRPr="00F42A57" w:rsidTr="008979E4">
        <w:tc>
          <w:tcPr>
            <w:tcW w:w="817" w:type="dxa"/>
          </w:tcPr>
          <w:p w:rsidR="00C7552B" w:rsidRPr="00F42A57" w:rsidRDefault="009F52E9" w:rsidP="008979E4">
            <w:pPr>
              <w:jc w:val="center"/>
            </w:pPr>
            <w:r w:rsidRPr="00F42A57">
              <w:t>4</w:t>
            </w:r>
          </w:p>
        </w:tc>
        <w:tc>
          <w:tcPr>
            <w:tcW w:w="7229" w:type="dxa"/>
            <w:vAlign w:val="center"/>
          </w:tcPr>
          <w:p w:rsidR="00C7552B" w:rsidRPr="00F42A57" w:rsidRDefault="00C7552B" w:rsidP="009E676B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Маслонасосы типа Т, ТЭ, ЭЦТ (по видам работ - III). Отсоединение кабеля, </w:t>
            </w:r>
            <w:r w:rsidR="009E676B">
              <w:rPr>
                <w:bCs/>
                <w:sz w:val="22"/>
                <w:szCs w:val="22"/>
              </w:rPr>
              <w:t>снятие</w:t>
            </w:r>
            <w:r w:rsidRPr="00F42A57">
              <w:rPr>
                <w:bCs/>
                <w:sz w:val="22"/>
                <w:szCs w:val="22"/>
              </w:rPr>
              <w:t xml:space="preserve"> маслонасоса, </w:t>
            </w:r>
            <w:r w:rsidR="009E676B">
              <w:rPr>
                <w:bCs/>
                <w:sz w:val="22"/>
                <w:szCs w:val="22"/>
              </w:rPr>
              <w:t>установка</w:t>
            </w:r>
            <w:r w:rsidRPr="00F42A57">
              <w:rPr>
                <w:bCs/>
                <w:sz w:val="22"/>
                <w:szCs w:val="22"/>
              </w:rPr>
              <w:t xml:space="preserve"> маслонасоса, подсоединение и </w:t>
            </w:r>
            <w:proofErr w:type="spellStart"/>
            <w:r w:rsidRPr="00F42A57">
              <w:rPr>
                <w:bCs/>
                <w:sz w:val="22"/>
                <w:szCs w:val="22"/>
              </w:rPr>
              <w:t>фазировка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кабеля,  опробование.</w:t>
            </w:r>
          </w:p>
        </w:tc>
        <w:tc>
          <w:tcPr>
            <w:tcW w:w="1062" w:type="dxa"/>
            <w:vAlign w:val="center"/>
          </w:tcPr>
          <w:p w:rsidR="00C7552B" w:rsidRPr="00F42A57" w:rsidRDefault="00C7552B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C7552B" w:rsidRPr="00F42A57" w:rsidRDefault="00C7552B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4,00 </w:t>
            </w:r>
          </w:p>
        </w:tc>
      </w:tr>
      <w:tr w:rsidR="00C7552B" w:rsidRPr="00F42A57" w:rsidTr="008979E4">
        <w:tc>
          <w:tcPr>
            <w:tcW w:w="817" w:type="dxa"/>
          </w:tcPr>
          <w:p w:rsidR="00C7552B" w:rsidRPr="00F42A57" w:rsidRDefault="009F52E9" w:rsidP="008979E4">
            <w:pPr>
              <w:jc w:val="center"/>
            </w:pPr>
            <w:r w:rsidRPr="00F42A57">
              <w:t>5</w:t>
            </w:r>
          </w:p>
        </w:tc>
        <w:tc>
          <w:tcPr>
            <w:tcW w:w="7229" w:type="dxa"/>
            <w:vAlign w:val="center"/>
          </w:tcPr>
          <w:p w:rsidR="00C7552B" w:rsidRPr="00F42A57" w:rsidRDefault="00C7552B" w:rsidP="009E676B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Вентиляторы  (Тип, марка  МЦ-8;  по видам работ - II). Отсоединение кабеля, </w:t>
            </w:r>
            <w:r w:rsidR="009E676B">
              <w:rPr>
                <w:bCs/>
                <w:sz w:val="22"/>
                <w:szCs w:val="22"/>
              </w:rPr>
              <w:t>снятие и установка</w:t>
            </w:r>
            <w:r w:rsidRPr="00F42A57">
              <w:rPr>
                <w:bCs/>
                <w:sz w:val="22"/>
                <w:szCs w:val="22"/>
              </w:rPr>
              <w:t xml:space="preserve"> вентилятора, подсоединение и </w:t>
            </w:r>
            <w:proofErr w:type="spellStart"/>
            <w:r w:rsidRPr="00F42A57">
              <w:rPr>
                <w:bCs/>
                <w:sz w:val="22"/>
                <w:szCs w:val="22"/>
              </w:rPr>
              <w:t>фазировка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кабеля, опробование.</w:t>
            </w:r>
          </w:p>
        </w:tc>
        <w:tc>
          <w:tcPr>
            <w:tcW w:w="1062" w:type="dxa"/>
            <w:vAlign w:val="center"/>
          </w:tcPr>
          <w:p w:rsidR="00C7552B" w:rsidRPr="00F42A57" w:rsidRDefault="00C7552B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C7552B" w:rsidRPr="00F42A57" w:rsidRDefault="00C7552B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8,00 </w:t>
            </w:r>
          </w:p>
        </w:tc>
      </w:tr>
      <w:tr w:rsidR="00C7552B" w:rsidRPr="00F42A57" w:rsidTr="008979E4">
        <w:tc>
          <w:tcPr>
            <w:tcW w:w="817" w:type="dxa"/>
            <w:shd w:val="clear" w:color="auto" w:fill="auto"/>
          </w:tcPr>
          <w:p w:rsidR="00C7552B" w:rsidRPr="00F42A57" w:rsidRDefault="009F52E9" w:rsidP="008979E4">
            <w:pPr>
              <w:jc w:val="center"/>
            </w:pPr>
            <w:r w:rsidRPr="00F42A57">
              <w:lastRenderedPageBreak/>
              <w:t>6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7552B" w:rsidRPr="00F42A57" w:rsidRDefault="00C7552B" w:rsidP="009E676B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Термосифонные фильтры  (Тип, марка  ТФ-100, ТФ-160;  по видам работ - III).  </w:t>
            </w:r>
            <w:r w:rsidR="009E676B">
              <w:rPr>
                <w:bCs/>
                <w:sz w:val="22"/>
                <w:szCs w:val="22"/>
              </w:rPr>
              <w:t>Снятие и установка</w:t>
            </w:r>
            <w:r w:rsidRPr="00F42A57">
              <w:rPr>
                <w:bCs/>
                <w:sz w:val="22"/>
                <w:szCs w:val="22"/>
              </w:rPr>
              <w:t xml:space="preserve"> фильтра.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C7552B" w:rsidRPr="00F42A57" w:rsidRDefault="00C7552B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C7552B" w:rsidRPr="00F42A57" w:rsidRDefault="00C7552B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4,00 </w:t>
            </w:r>
          </w:p>
        </w:tc>
      </w:tr>
      <w:tr w:rsidR="00EE293F" w:rsidRPr="00F42A57" w:rsidTr="008979E4">
        <w:tc>
          <w:tcPr>
            <w:tcW w:w="817" w:type="dxa"/>
            <w:shd w:val="clear" w:color="auto" w:fill="auto"/>
          </w:tcPr>
          <w:p w:rsidR="00EE293F" w:rsidRPr="00F42A57" w:rsidRDefault="00EE293F" w:rsidP="0089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E293F" w:rsidRPr="00F42A57" w:rsidRDefault="004D1B08" w:rsidP="008979E4">
            <w:pPr>
              <w:rPr>
                <w:b/>
                <w:bCs/>
                <w:sz w:val="22"/>
                <w:szCs w:val="22"/>
              </w:rPr>
            </w:pPr>
            <w:r w:rsidRPr="00F42A57">
              <w:rPr>
                <w:b/>
                <w:bCs/>
                <w:sz w:val="22"/>
                <w:szCs w:val="22"/>
              </w:rPr>
              <w:t>1-2.</w:t>
            </w:r>
            <w:r w:rsidR="00EE293F" w:rsidRPr="00F42A57">
              <w:rPr>
                <w:b/>
                <w:bCs/>
                <w:sz w:val="22"/>
                <w:szCs w:val="22"/>
              </w:rPr>
              <w:t>ПЕРЕМЕЩЕНИЕ ТРАНСФОРМАТОРА ПО РЕЛЬСОВЫМ ПУТЯМ.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EE293F" w:rsidRPr="00F42A57" w:rsidRDefault="00EE293F" w:rsidP="0089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E293F" w:rsidRPr="00F42A57" w:rsidRDefault="00EE293F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C7552B" w:rsidRPr="00F42A57" w:rsidTr="008979E4">
        <w:tc>
          <w:tcPr>
            <w:tcW w:w="817" w:type="dxa"/>
            <w:shd w:val="clear" w:color="auto" w:fill="auto"/>
          </w:tcPr>
          <w:p w:rsidR="00C7552B" w:rsidRPr="00F42A57" w:rsidRDefault="009F52E9" w:rsidP="008979E4">
            <w:pPr>
              <w:jc w:val="center"/>
            </w:pPr>
            <w:r w:rsidRPr="00F42A57">
              <w:t>7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7552B" w:rsidRPr="00F42A57" w:rsidRDefault="00C7552B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Ремонт тележки и катков трансформатора мощностью трансформатора  свыше 80 000кВА. 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C7552B" w:rsidRPr="00F42A57" w:rsidRDefault="00C7552B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C7552B" w:rsidRPr="00F42A57" w:rsidRDefault="00C7552B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 xml:space="preserve">1 </w:t>
            </w:r>
          </w:p>
        </w:tc>
      </w:tr>
      <w:tr w:rsidR="00C7552B" w:rsidRPr="00F42A57" w:rsidTr="008979E4">
        <w:tc>
          <w:tcPr>
            <w:tcW w:w="817" w:type="dxa"/>
            <w:shd w:val="clear" w:color="auto" w:fill="auto"/>
          </w:tcPr>
          <w:p w:rsidR="00C7552B" w:rsidRPr="00F42A57" w:rsidRDefault="009F52E9" w:rsidP="008979E4">
            <w:pPr>
              <w:jc w:val="center"/>
            </w:pPr>
            <w:r w:rsidRPr="00F42A57">
              <w:t>8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7552B" w:rsidRPr="00F42A57" w:rsidRDefault="00C7552B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>Перемещение трансформатора по рельсовым путям на собственных катках от места установки до ремонтной площадки и обратно. Длина пути в одну сторону 160м.</w:t>
            </w:r>
            <w:r w:rsidRPr="00F42A57">
              <w:rPr>
                <w:bCs/>
                <w:i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C7552B" w:rsidRPr="00F42A57" w:rsidRDefault="00C7552B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>м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552B" w:rsidRPr="00F42A57" w:rsidRDefault="00C7552B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320,00 </w:t>
            </w:r>
          </w:p>
        </w:tc>
      </w:tr>
      <w:tr w:rsidR="00C7552B" w:rsidRPr="00F42A57" w:rsidTr="008979E4">
        <w:tc>
          <w:tcPr>
            <w:tcW w:w="817" w:type="dxa"/>
            <w:shd w:val="clear" w:color="auto" w:fill="auto"/>
          </w:tcPr>
          <w:p w:rsidR="00C7552B" w:rsidRPr="00F42A57" w:rsidRDefault="009F52E9" w:rsidP="008979E4">
            <w:pPr>
              <w:jc w:val="center"/>
            </w:pPr>
            <w:r w:rsidRPr="00F42A57">
              <w:t>9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7552B" w:rsidRPr="00F42A57" w:rsidRDefault="00C7552B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>Разворот трансформаторов на 90 град с применением домкратов    (</w:t>
            </w:r>
            <w:proofErr w:type="gramStart"/>
            <w:r w:rsidRPr="00F42A57">
              <w:rPr>
                <w:bCs/>
                <w:sz w:val="22"/>
                <w:szCs w:val="22"/>
              </w:rPr>
              <w:t>при</w:t>
            </w:r>
            <w:proofErr w:type="gramEnd"/>
            <w:r w:rsidRPr="00F42A57">
              <w:rPr>
                <w:bCs/>
                <w:sz w:val="22"/>
                <w:szCs w:val="22"/>
              </w:rPr>
              <w:t xml:space="preserve"> транспортировки в одну сторону 3-и разворота) 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C7552B" w:rsidRPr="00F42A57" w:rsidRDefault="00C7552B" w:rsidP="008979E4">
            <w:pPr>
              <w:jc w:val="center"/>
              <w:rPr>
                <w:sz w:val="20"/>
                <w:szCs w:val="20"/>
              </w:rPr>
            </w:pPr>
            <w:proofErr w:type="spellStart"/>
            <w:r w:rsidRPr="00F42A57">
              <w:rPr>
                <w:sz w:val="20"/>
                <w:szCs w:val="20"/>
              </w:rPr>
              <w:t>операц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7552B" w:rsidRPr="00F42A57" w:rsidRDefault="00C7552B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6,00 </w:t>
            </w:r>
          </w:p>
        </w:tc>
      </w:tr>
      <w:tr w:rsidR="00C7552B" w:rsidRPr="00F42A57" w:rsidTr="00470786">
        <w:tc>
          <w:tcPr>
            <w:tcW w:w="817" w:type="dxa"/>
          </w:tcPr>
          <w:p w:rsidR="00C7552B" w:rsidRPr="00F42A57" w:rsidRDefault="00C7552B" w:rsidP="00F61E15">
            <w:pPr>
              <w:jc w:val="both"/>
            </w:pPr>
          </w:p>
        </w:tc>
        <w:tc>
          <w:tcPr>
            <w:tcW w:w="7229" w:type="dxa"/>
          </w:tcPr>
          <w:p w:rsidR="00C7552B" w:rsidRPr="00F42A57" w:rsidRDefault="004D1B08" w:rsidP="001425F1">
            <w:pPr>
              <w:rPr>
                <w:b/>
                <w:sz w:val="22"/>
                <w:szCs w:val="22"/>
              </w:rPr>
            </w:pPr>
            <w:r w:rsidRPr="00F42A57">
              <w:rPr>
                <w:b/>
                <w:sz w:val="22"/>
                <w:szCs w:val="22"/>
              </w:rPr>
              <w:t>2</w:t>
            </w:r>
            <w:r w:rsidR="001425F1" w:rsidRPr="00F42A57">
              <w:rPr>
                <w:b/>
                <w:sz w:val="22"/>
                <w:szCs w:val="22"/>
              </w:rPr>
              <w:t>.РЕМОНТ НАВЕСНОГО ОБОРУДОВАНИЯ.</w:t>
            </w:r>
          </w:p>
        </w:tc>
        <w:tc>
          <w:tcPr>
            <w:tcW w:w="1062" w:type="dxa"/>
          </w:tcPr>
          <w:p w:rsidR="00C7552B" w:rsidRPr="00F42A57" w:rsidRDefault="00C7552B" w:rsidP="00F61E15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C7552B" w:rsidRPr="00F42A57" w:rsidRDefault="00C7552B" w:rsidP="00F61E15">
            <w:pPr>
              <w:jc w:val="center"/>
            </w:pPr>
          </w:p>
        </w:tc>
      </w:tr>
      <w:tr w:rsidR="001425F1" w:rsidRPr="00F42A57" w:rsidTr="008979E4">
        <w:tc>
          <w:tcPr>
            <w:tcW w:w="817" w:type="dxa"/>
          </w:tcPr>
          <w:p w:rsidR="001425F1" w:rsidRPr="00F42A57" w:rsidRDefault="009F52E9" w:rsidP="008979E4">
            <w:pPr>
              <w:jc w:val="center"/>
            </w:pPr>
            <w:r w:rsidRPr="00F42A57">
              <w:t>10</w:t>
            </w:r>
          </w:p>
        </w:tc>
        <w:tc>
          <w:tcPr>
            <w:tcW w:w="7229" w:type="dxa"/>
            <w:vAlign w:val="center"/>
          </w:tcPr>
          <w:p w:rsidR="001425F1" w:rsidRPr="00F42A57" w:rsidRDefault="001425F1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Вводы съемные класса напряжения до 35 </w:t>
            </w:r>
            <w:proofErr w:type="spellStart"/>
            <w:r w:rsidRPr="00F42A57">
              <w:rPr>
                <w:bCs/>
                <w:sz w:val="22"/>
                <w:szCs w:val="22"/>
              </w:rPr>
              <w:t>кВ.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 (Номинальный ток свыше 4000 А;  по видам работ- I).  Разборка, очистка поверхностей изоляторов, токоведущих элементов, изоляционных деталей. Ремонт (замена) дефектных деталей, замена уплотнений. Сборка. </w:t>
            </w:r>
          </w:p>
        </w:tc>
        <w:tc>
          <w:tcPr>
            <w:tcW w:w="1062" w:type="dxa"/>
            <w:vAlign w:val="center"/>
          </w:tcPr>
          <w:p w:rsidR="001425F1" w:rsidRPr="00F42A57" w:rsidRDefault="001425F1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1425F1" w:rsidRPr="00F42A57" w:rsidRDefault="001425F1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3,00 </w:t>
            </w:r>
          </w:p>
        </w:tc>
      </w:tr>
      <w:tr w:rsidR="001425F1" w:rsidRPr="00F42A57" w:rsidTr="008979E4">
        <w:tc>
          <w:tcPr>
            <w:tcW w:w="817" w:type="dxa"/>
          </w:tcPr>
          <w:p w:rsidR="001425F1" w:rsidRPr="00F42A57" w:rsidRDefault="009F52E9" w:rsidP="008979E4">
            <w:pPr>
              <w:jc w:val="center"/>
            </w:pPr>
            <w:r w:rsidRPr="00F42A57">
              <w:t>11</w:t>
            </w:r>
          </w:p>
        </w:tc>
        <w:tc>
          <w:tcPr>
            <w:tcW w:w="7229" w:type="dxa"/>
            <w:vAlign w:val="center"/>
          </w:tcPr>
          <w:p w:rsidR="001425F1" w:rsidRPr="00F42A57" w:rsidRDefault="001425F1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Вводы съемные класса напряжения до 35 </w:t>
            </w:r>
            <w:proofErr w:type="spellStart"/>
            <w:r w:rsidRPr="00F42A57">
              <w:rPr>
                <w:bCs/>
                <w:sz w:val="22"/>
                <w:szCs w:val="22"/>
              </w:rPr>
              <w:t>кВ.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(Номинальный ток  до 630А;  по видам работ- I). Разборка, очистка поверхностей изоляторов, токоведущих элементов, изоляционных деталей. Ремонт (замена) дефектных деталей, замена уплотнений. Сборка. </w:t>
            </w:r>
          </w:p>
        </w:tc>
        <w:tc>
          <w:tcPr>
            <w:tcW w:w="1062" w:type="dxa"/>
            <w:vAlign w:val="center"/>
          </w:tcPr>
          <w:p w:rsidR="001425F1" w:rsidRPr="00F42A57" w:rsidRDefault="001425F1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1425F1" w:rsidRPr="00F42A57" w:rsidRDefault="001425F1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1425F1" w:rsidRPr="00F42A57" w:rsidTr="008979E4">
        <w:tc>
          <w:tcPr>
            <w:tcW w:w="817" w:type="dxa"/>
          </w:tcPr>
          <w:p w:rsidR="001425F1" w:rsidRPr="00F42A57" w:rsidRDefault="009F52E9" w:rsidP="008979E4">
            <w:pPr>
              <w:jc w:val="center"/>
            </w:pPr>
            <w:r w:rsidRPr="00F42A57">
              <w:t>12</w:t>
            </w:r>
          </w:p>
        </w:tc>
        <w:tc>
          <w:tcPr>
            <w:tcW w:w="7229" w:type="dxa"/>
            <w:vAlign w:val="center"/>
          </w:tcPr>
          <w:p w:rsidR="001425F1" w:rsidRPr="00F42A57" w:rsidRDefault="001425F1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>Маслонасосы типа Т, ТЭ, ЭЦТ (по видам работ - II). Разборка, осмотр, замена дефектных подшипников и уплотнений. Сборка, испытания.</w:t>
            </w:r>
          </w:p>
        </w:tc>
        <w:tc>
          <w:tcPr>
            <w:tcW w:w="1062" w:type="dxa"/>
            <w:vAlign w:val="center"/>
          </w:tcPr>
          <w:p w:rsidR="001425F1" w:rsidRPr="00F42A57" w:rsidRDefault="001425F1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1425F1" w:rsidRPr="00F42A57" w:rsidRDefault="001425F1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4,00 </w:t>
            </w:r>
          </w:p>
        </w:tc>
      </w:tr>
      <w:tr w:rsidR="001425F1" w:rsidRPr="00F42A57" w:rsidTr="008979E4">
        <w:tc>
          <w:tcPr>
            <w:tcW w:w="817" w:type="dxa"/>
          </w:tcPr>
          <w:p w:rsidR="001425F1" w:rsidRPr="00F42A57" w:rsidRDefault="009F52E9" w:rsidP="008979E4">
            <w:pPr>
              <w:jc w:val="center"/>
            </w:pPr>
            <w:r w:rsidRPr="00F42A57">
              <w:t>13</w:t>
            </w:r>
          </w:p>
        </w:tc>
        <w:tc>
          <w:tcPr>
            <w:tcW w:w="7229" w:type="dxa"/>
            <w:vAlign w:val="center"/>
          </w:tcPr>
          <w:p w:rsidR="001425F1" w:rsidRPr="00F42A57" w:rsidRDefault="001425F1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Вентиляторы (Тип, марка  МЦ-8;  по видам работ  - I). Разборка вентиляторов и </w:t>
            </w:r>
            <w:proofErr w:type="spellStart"/>
            <w:r w:rsidRPr="00F42A57">
              <w:rPr>
                <w:bCs/>
                <w:sz w:val="22"/>
                <w:szCs w:val="22"/>
              </w:rPr>
              <w:t>эл</w:t>
            </w:r>
            <w:proofErr w:type="gramStart"/>
            <w:r w:rsidRPr="00F42A57">
              <w:rPr>
                <w:bCs/>
                <w:sz w:val="22"/>
                <w:szCs w:val="22"/>
              </w:rPr>
              <w:t>.д</w:t>
            </w:r>
            <w:proofErr w:type="gramEnd"/>
            <w:r w:rsidRPr="00F42A57">
              <w:rPr>
                <w:bCs/>
                <w:sz w:val="22"/>
                <w:szCs w:val="22"/>
              </w:rPr>
              <w:t>вигателей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, осмотр,  </w:t>
            </w:r>
            <w:proofErr w:type="spellStart"/>
            <w:r w:rsidRPr="00F42A57">
              <w:rPr>
                <w:bCs/>
                <w:sz w:val="22"/>
                <w:szCs w:val="22"/>
              </w:rPr>
              <w:t>дефектация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,  устранение дефектов с заменой подшипников, смазка.  Сборка, испытания, балансировка. </w:t>
            </w:r>
          </w:p>
        </w:tc>
        <w:tc>
          <w:tcPr>
            <w:tcW w:w="1062" w:type="dxa"/>
            <w:vAlign w:val="center"/>
          </w:tcPr>
          <w:p w:rsidR="001425F1" w:rsidRPr="00F42A57" w:rsidRDefault="001425F1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1425F1" w:rsidRPr="00F42A57" w:rsidRDefault="001425F1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8,00 </w:t>
            </w:r>
          </w:p>
        </w:tc>
      </w:tr>
      <w:tr w:rsidR="001425F1" w:rsidRPr="00F42A57" w:rsidTr="008979E4">
        <w:tc>
          <w:tcPr>
            <w:tcW w:w="817" w:type="dxa"/>
          </w:tcPr>
          <w:p w:rsidR="001425F1" w:rsidRPr="00F42A57" w:rsidRDefault="009F52E9" w:rsidP="008979E4">
            <w:pPr>
              <w:jc w:val="center"/>
            </w:pPr>
            <w:r w:rsidRPr="00F42A57">
              <w:t>14</w:t>
            </w:r>
          </w:p>
        </w:tc>
        <w:tc>
          <w:tcPr>
            <w:tcW w:w="7229" w:type="dxa"/>
            <w:vAlign w:val="center"/>
          </w:tcPr>
          <w:p w:rsidR="001425F1" w:rsidRPr="00F42A57" w:rsidRDefault="001425F1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>Охладители  (Тип, марка  ДЦ;  по видам работ - III). Разборка маслопровода,  демонтаж и монтаж охладителя. Замена уплотнений, чистка фильтра, сборка маслопровода.</w:t>
            </w:r>
          </w:p>
        </w:tc>
        <w:tc>
          <w:tcPr>
            <w:tcW w:w="1062" w:type="dxa"/>
            <w:vAlign w:val="center"/>
          </w:tcPr>
          <w:p w:rsidR="001425F1" w:rsidRPr="00F42A57" w:rsidRDefault="001425F1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1425F1" w:rsidRPr="00F42A57" w:rsidRDefault="001425F1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4,00 </w:t>
            </w:r>
          </w:p>
        </w:tc>
      </w:tr>
      <w:tr w:rsidR="001425F1" w:rsidRPr="00F42A57" w:rsidTr="008979E4">
        <w:tc>
          <w:tcPr>
            <w:tcW w:w="817" w:type="dxa"/>
          </w:tcPr>
          <w:p w:rsidR="001425F1" w:rsidRPr="00F42A57" w:rsidRDefault="009F52E9" w:rsidP="008979E4">
            <w:pPr>
              <w:jc w:val="center"/>
            </w:pPr>
            <w:r w:rsidRPr="00F42A57">
              <w:t>15</w:t>
            </w:r>
          </w:p>
        </w:tc>
        <w:tc>
          <w:tcPr>
            <w:tcW w:w="7229" w:type="dxa"/>
            <w:vAlign w:val="center"/>
          </w:tcPr>
          <w:p w:rsidR="001425F1" w:rsidRPr="00F42A57" w:rsidRDefault="001425F1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Охладители (Тип, марка  ДЦ; по видам работ - I). Разборка, осмотр, </w:t>
            </w:r>
            <w:proofErr w:type="spellStart"/>
            <w:r w:rsidRPr="00F42A57">
              <w:rPr>
                <w:bCs/>
                <w:sz w:val="22"/>
                <w:szCs w:val="22"/>
              </w:rPr>
              <w:t>дефектация</w:t>
            </w:r>
            <w:proofErr w:type="spellEnd"/>
            <w:r w:rsidRPr="00F42A57">
              <w:rPr>
                <w:bCs/>
                <w:sz w:val="22"/>
                <w:szCs w:val="22"/>
              </w:rPr>
              <w:t>,  очистка поверхностей, заварка и заглушка дефектных трубок, замена уплотнений.  Сборка, испытания.</w:t>
            </w:r>
          </w:p>
        </w:tc>
        <w:tc>
          <w:tcPr>
            <w:tcW w:w="1062" w:type="dxa"/>
            <w:vAlign w:val="center"/>
          </w:tcPr>
          <w:p w:rsidR="001425F1" w:rsidRPr="00F42A57" w:rsidRDefault="001425F1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1425F1" w:rsidRPr="00F42A57" w:rsidRDefault="001425F1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4,00 </w:t>
            </w:r>
          </w:p>
        </w:tc>
      </w:tr>
      <w:tr w:rsidR="001425F1" w:rsidRPr="00F42A57" w:rsidTr="008979E4">
        <w:tc>
          <w:tcPr>
            <w:tcW w:w="817" w:type="dxa"/>
            <w:shd w:val="clear" w:color="auto" w:fill="auto"/>
          </w:tcPr>
          <w:p w:rsidR="001425F1" w:rsidRPr="00F42A57" w:rsidRDefault="009F52E9" w:rsidP="008979E4">
            <w:pPr>
              <w:jc w:val="center"/>
            </w:pPr>
            <w:r w:rsidRPr="00F42A57">
              <w:t>16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425F1" w:rsidRPr="00F42A57" w:rsidRDefault="001425F1" w:rsidP="008979E4">
            <w:pPr>
              <w:rPr>
                <w:bCs/>
                <w:sz w:val="22"/>
                <w:szCs w:val="22"/>
              </w:rPr>
            </w:pPr>
            <w:proofErr w:type="gramStart"/>
            <w:r w:rsidRPr="00F42A57">
              <w:rPr>
                <w:bCs/>
                <w:sz w:val="22"/>
                <w:szCs w:val="22"/>
              </w:rPr>
              <w:t>Термосифонные фильтры  (Тип, марка  ТФ-100, ТФ-160;  по видам</w:t>
            </w:r>
            <w:proofErr w:type="gramEnd"/>
          </w:p>
          <w:p w:rsidR="001425F1" w:rsidRPr="00F42A57" w:rsidRDefault="001425F1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 работ - I). Разборка, осмотр,  </w:t>
            </w:r>
            <w:proofErr w:type="spellStart"/>
            <w:r w:rsidRPr="00F42A57">
              <w:rPr>
                <w:bCs/>
                <w:sz w:val="22"/>
                <w:szCs w:val="22"/>
              </w:rPr>
              <w:t>дефектация</w:t>
            </w:r>
            <w:proofErr w:type="spellEnd"/>
            <w:r w:rsidRPr="00F42A57">
              <w:rPr>
                <w:bCs/>
                <w:sz w:val="22"/>
                <w:szCs w:val="22"/>
              </w:rPr>
              <w:t>,  заварка мест течи, очистка поверхностей сеток, замена силикагеля и дефектных уплотнений. Сборка, испытания.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1425F1" w:rsidRPr="00F42A57" w:rsidRDefault="001425F1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1425F1" w:rsidRPr="00F42A57" w:rsidRDefault="001425F1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4,00 </w:t>
            </w:r>
          </w:p>
        </w:tc>
      </w:tr>
      <w:tr w:rsidR="001425F1" w:rsidRPr="00F42A57" w:rsidTr="008979E4">
        <w:tc>
          <w:tcPr>
            <w:tcW w:w="817" w:type="dxa"/>
            <w:shd w:val="clear" w:color="auto" w:fill="auto"/>
          </w:tcPr>
          <w:p w:rsidR="001425F1" w:rsidRPr="00F42A57" w:rsidRDefault="009F52E9" w:rsidP="008979E4">
            <w:pPr>
              <w:jc w:val="center"/>
            </w:pPr>
            <w:r w:rsidRPr="00F42A57">
              <w:t>17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425F1" w:rsidRPr="00F42A57" w:rsidRDefault="001425F1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>Расширители трансформаторов без пленочной защиты масла (Диаметр расширителя  свыше 1000мм. по видам работ - III). Разборка трубопроводов, демонтаж расширителя.  Сборка трубопроводов.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1425F1" w:rsidRPr="00F42A57" w:rsidRDefault="001425F1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1425F1" w:rsidRPr="00F42A57" w:rsidRDefault="001425F1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1425F1" w:rsidRPr="00F42A57" w:rsidTr="008979E4">
        <w:tc>
          <w:tcPr>
            <w:tcW w:w="817" w:type="dxa"/>
            <w:shd w:val="clear" w:color="auto" w:fill="auto"/>
          </w:tcPr>
          <w:p w:rsidR="001425F1" w:rsidRPr="00F42A57" w:rsidRDefault="009F52E9" w:rsidP="008979E4">
            <w:pPr>
              <w:jc w:val="center"/>
            </w:pPr>
            <w:r w:rsidRPr="00F42A57">
              <w:t>18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425F1" w:rsidRPr="00F42A57" w:rsidRDefault="001425F1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Расширители трансформаторов без пленочной защиты масла (Диаметр расширителя свыше 1000мм.  по видам работ - I). Разборка, осмотр,  </w:t>
            </w:r>
            <w:proofErr w:type="spellStart"/>
            <w:r w:rsidRPr="00F42A57">
              <w:rPr>
                <w:bCs/>
                <w:sz w:val="22"/>
                <w:szCs w:val="22"/>
              </w:rPr>
              <w:t>дефектация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, очистка и обезжиривание поверхностей, заварка мест течи, замена дефектных уплотнений, ремонт (замена) </w:t>
            </w:r>
            <w:proofErr w:type="spellStart"/>
            <w:r w:rsidRPr="00F42A57">
              <w:rPr>
                <w:bCs/>
                <w:sz w:val="22"/>
                <w:szCs w:val="22"/>
              </w:rPr>
              <w:t>маслоуказателя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F42A57">
              <w:rPr>
                <w:bCs/>
                <w:sz w:val="22"/>
                <w:szCs w:val="22"/>
              </w:rPr>
              <w:t>воздухоосушителя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,  арматуры. Сборка, испытания. 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1425F1" w:rsidRPr="00F42A57" w:rsidRDefault="001425F1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1425F1" w:rsidRPr="00F42A57" w:rsidRDefault="001425F1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1425F1" w:rsidRPr="00F42A57" w:rsidTr="008979E4">
        <w:tc>
          <w:tcPr>
            <w:tcW w:w="817" w:type="dxa"/>
            <w:shd w:val="clear" w:color="auto" w:fill="auto"/>
          </w:tcPr>
          <w:p w:rsidR="001425F1" w:rsidRPr="00F42A57" w:rsidRDefault="009F52E9" w:rsidP="008979E4">
            <w:pPr>
              <w:jc w:val="center"/>
            </w:pPr>
            <w:r w:rsidRPr="00F42A57">
              <w:t>19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425F1" w:rsidRPr="00F42A57" w:rsidRDefault="001425F1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Замена предохранительных клапанов.  Снятие и установка клапана на место. 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1425F1" w:rsidRPr="00F42A57" w:rsidRDefault="001425F1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1425F1" w:rsidRPr="00F42A57" w:rsidRDefault="001425F1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1425F1" w:rsidRPr="00F42A57" w:rsidTr="008979E4">
        <w:tc>
          <w:tcPr>
            <w:tcW w:w="817" w:type="dxa"/>
            <w:shd w:val="clear" w:color="auto" w:fill="auto"/>
          </w:tcPr>
          <w:p w:rsidR="001425F1" w:rsidRPr="00F42A57" w:rsidRDefault="009F52E9" w:rsidP="008979E4">
            <w:pPr>
              <w:jc w:val="center"/>
            </w:pPr>
            <w:r w:rsidRPr="00F42A57">
              <w:t>2</w:t>
            </w:r>
            <w:r w:rsidR="000A2EE2">
              <w:t>0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425F1" w:rsidRPr="00F42A57" w:rsidRDefault="001425F1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Ревизия предохранительного клапана.  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1425F1" w:rsidRPr="00F42A57" w:rsidRDefault="001425F1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1425F1" w:rsidRPr="00F42A57" w:rsidRDefault="001425F1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0A2EE2" w:rsidRPr="00F42A57" w:rsidTr="008979E4">
        <w:tc>
          <w:tcPr>
            <w:tcW w:w="817" w:type="dxa"/>
            <w:shd w:val="clear" w:color="auto" w:fill="auto"/>
          </w:tcPr>
          <w:p w:rsidR="000A2EE2" w:rsidRPr="00F42A57" w:rsidRDefault="000A2EE2" w:rsidP="008979E4">
            <w:pPr>
              <w:jc w:val="center"/>
            </w:pPr>
            <w:r w:rsidRPr="00F42A57">
              <w:t>2</w:t>
            </w:r>
            <w:r>
              <w:t>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A2EE2" w:rsidRPr="00F42A57" w:rsidRDefault="000A2EE2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Ремонт компенсатора без серебрения. 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0A2EE2" w:rsidRPr="00F42A57" w:rsidRDefault="000A2EE2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0A2EE2" w:rsidRPr="00F42A57" w:rsidRDefault="000A2EE2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9,00 </w:t>
            </w:r>
          </w:p>
        </w:tc>
      </w:tr>
      <w:tr w:rsidR="000A2EE2" w:rsidRPr="00F42A57" w:rsidTr="008979E4">
        <w:tc>
          <w:tcPr>
            <w:tcW w:w="817" w:type="dxa"/>
            <w:shd w:val="clear" w:color="auto" w:fill="auto"/>
          </w:tcPr>
          <w:p w:rsidR="000A2EE2" w:rsidRPr="00F42A57" w:rsidRDefault="000A2EE2" w:rsidP="008979E4">
            <w:pPr>
              <w:jc w:val="center"/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0A2EE2" w:rsidRPr="00F42A57" w:rsidRDefault="000A2EE2" w:rsidP="008979E4">
            <w:pPr>
              <w:rPr>
                <w:bCs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A2EE2" w:rsidRPr="00F42A57" w:rsidRDefault="000A2EE2" w:rsidP="008979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A2EE2" w:rsidRPr="00F42A57" w:rsidRDefault="000A2EE2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690D26" w:rsidRPr="00F42A57" w:rsidTr="008979E4">
        <w:tc>
          <w:tcPr>
            <w:tcW w:w="817" w:type="dxa"/>
          </w:tcPr>
          <w:p w:rsidR="00690D26" w:rsidRPr="00F42A57" w:rsidRDefault="00690D26" w:rsidP="008979E4">
            <w:pPr>
              <w:jc w:val="both"/>
            </w:pPr>
          </w:p>
        </w:tc>
        <w:tc>
          <w:tcPr>
            <w:tcW w:w="7229" w:type="dxa"/>
          </w:tcPr>
          <w:p w:rsidR="00690D26" w:rsidRPr="00F42A57" w:rsidRDefault="004D1B08" w:rsidP="008979E4">
            <w:pPr>
              <w:rPr>
                <w:b/>
                <w:sz w:val="22"/>
                <w:szCs w:val="22"/>
              </w:rPr>
            </w:pPr>
            <w:r w:rsidRPr="00F42A57">
              <w:rPr>
                <w:b/>
                <w:sz w:val="22"/>
                <w:szCs w:val="22"/>
              </w:rPr>
              <w:t>2-1</w:t>
            </w:r>
            <w:r w:rsidR="00690D26" w:rsidRPr="00F42A57">
              <w:rPr>
                <w:b/>
                <w:sz w:val="22"/>
                <w:szCs w:val="22"/>
              </w:rPr>
              <w:t>.РЕМОНТ НАВЕСНОГО ОБОРУДОВАНИЯ</w:t>
            </w:r>
            <w:proofErr w:type="gramStart"/>
            <w:r w:rsidR="00690D26" w:rsidRPr="00F42A57">
              <w:rPr>
                <w:b/>
                <w:sz w:val="22"/>
                <w:szCs w:val="22"/>
              </w:rPr>
              <w:t xml:space="preserve"> .</w:t>
            </w:r>
            <w:proofErr w:type="gramEnd"/>
          </w:p>
          <w:p w:rsidR="00690D26" w:rsidRPr="00F42A57" w:rsidRDefault="00690D26" w:rsidP="008979E4">
            <w:pPr>
              <w:rPr>
                <w:b/>
                <w:sz w:val="22"/>
                <w:szCs w:val="22"/>
              </w:rPr>
            </w:pPr>
            <w:r w:rsidRPr="00F42A57">
              <w:rPr>
                <w:b/>
                <w:sz w:val="22"/>
                <w:szCs w:val="22"/>
              </w:rPr>
              <w:t xml:space="preserve">      ЗАПОРНАЯ </w:t>
            </w:r>
            <w:r w:rsidR="00DF3FA9">
              <w:rPr>
                <w:b/>
                <w:sz w:val="22"/>
                <w:szCs w:val="22"/>
              </w:rPr>
              <w:t>АРМ</w:t>
            </w:r>
            <w:r w:rsidRPr="00F42A57">
              <w:rPr>
                <w:b/>
                <w:sz w:val="22"/>
                <w:szCs w:val="22"/>
              </w:rPr>
              <w:t>АТУРА.</w:t>
            </w:r>
          </w:p>
        </w:tc>
        <w:tc>
          <w:tcPr>
            <w:tcW w:w="1062" w:type="dxa"/>
          </w:tcPr>
          <w:p w:rsidR="00690D26" w:rsidRPr="00F42A57" w:rsidRDefault="00690D26" w:rsidP="008979E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690D26" w:rsidRPr="00F42A57" w:rsidRDefault="00690D26" w:rsidP="008979E4">
            <w:pPr>
              <w:jc w:val="center"/>
            </w:pPr>
          </w:p>
        </w:tc>
      </w:tr>
      <w:tr w:rsidR="00690D26" w:rsidRPr="00F42A57" w:rsidTr="008979E4">
        <w:tc>
          <w:tcPr>
            <w:tcW w:w="817" w:type="dxa"/>
          </w:tcPr>
          <w:p w:rsidR="00690D26" w:rsidRPr="00F42A57" w:rsidRDefault="009F52E9" w:rsidP="008979E4">
            <w:pPr>
              <w:jc w:val="center"/>
            </w:pPr>
            <w:r w:rsidRPr="00F42A57">
              <w:t>22</w:t>
            </w:r>
          </w:p>
        </w:tc>
        <w:tc>
          <w:tcPr>
            <w:tcW w:w="7229" w:type="dxa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Снятие затворов поворотных дисковых на давление 1,0 мПа;  </w:t>
            </w:r>
            <w:proofErr w:type="gramStart"/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proofErr w:type="gramEnd"/>
            <w:r w:rsidRPr="00F42A57">
              <w:rPr>
                <w:bCs/>
                <w:sz w:val="22"/>
                <w:szCs w:val="22"/>
              </w:rPr>
              <w:t>у 150 мм.</w:t>
            </w:r>
          </w:p>
        </w:tc>
        <w:tc>
          <w:tcPr>
            <w:tcW w:w="1062" w:type="dxa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4,00 </w:t>
            </w:r>
          </w:p>
        </w:tc>
      </w:tr>
      <w:tr w:rsidR="00690D26" w:rsidRPr="00F42A57" w:rsidTr="008979E4">
        <w:tc>
          <w:tcPr>
            <w:tcW w:w="817" w:type="dxa"/>
          </w:tcPr>
          <w:p w:rsidR="00690D26" w:rsidRPr="00F42A57" w:rsidRDefault="009F52E9" w:rsidP="008979E4">
            <w:pPr>
              <w:jc w:val="center"/>
            </w:pPr>
            <w:r w:rsidRPr="00F42A57">
              <w:t>23</w:t>
            </w:r>
          </w:p>
        </w:tc>
        <w:tc>
          <w:tcPr>
            <w:tcW w:w="7229" w:type="dxa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>Установка затворов поворотных дисковых на давление 1,0 мПа;</w:t>
            </w:r>
          </w:p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 </w:t>
            </w:r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r w:rsidRPr="00F42A57">
              <w:rPr>
                <w:bCs/>
                <w:sz w:val="22"/>
                <w:szCs w:val="22"/>
              </w:rPr>
              <w:t>у 150 мм.</w:t>
            </w:r>
          </w:p>
        </w:tc>
        <w:tc>
          <w:tcPr>
            <w:tcW w:w="1062" w:type="dxa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4,00 </w:t>
            </w:r>
          </w:p>
        </w:tc>
      </w:tr>
      <w:tr w:rsidR="00690D26" w:rsidRPr="00F42A57" w:rsidTr="008979E4">
        <w:tc>
          <w:tcPr>
            <w:tcW w:w="817" w:type="dxa"/>
          </w:tcPr>
          <w:p w:rsidR="00690D26" w:rsidRPr="00F42A57" w:rsidRDefault="009F52E9" w:rsidP="008979E4">
            <w:pPr>
              <w:jc w:val="center"/>
            </w:pPr>
            <w:r w:rsidRPr="00F42A57">
              <w:t>24</w:t>
            </w:r>
          </w:p>
        </w:tc>
        <w:tc>
          <w:tcPr>
            <w:tcW w:w="7229" w:type="dxa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Вентили на давление до 6,4 МПа (муфтовые и фланцевые);  </w:t>
            </w:r>
            <w:proofErr w:type="gramStart"/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proofErr w:type="gramEnd"/>
            <w:r w:rsidRPr="00F42A57">
              <w:rPr>
                <w:bCs/>
                <w:sz w:val="22"/>
                <w:szCs w:val="22"/>
              </w:rPr>
              <w:t>у 25 мм.</w:t>
            </w:r>
          </w:p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>По видам работ – снятие.</w:t>
            </w:r>
          </w:p>
        </w:tc>
        <w:tc>
          <w:tcPr>
            <w:tcW w:w="1062" w:type="dxa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12,00 </w:t>
            </w:r>
          </w:p>
        </w:tc>
      </w:tr>
      <w:tr w:rsidR="00690D26" w:rsidRPr="00F42A57" w:rsidTr="008979E4">
        <w:tc>
          <w:tcPr>
            <w:tcW w:w="817" w:type="dxa"/>
          </w:tcPr>
          <w:p w:rsidR="00690D26" w:rsidRPr="00F42A57" w:rsidRDefault="009F52E9" w:rsidP="008979E4">
            <w:pPr>
              <w:jc w:val="center"/>
            </w:pPr>
            <w:r w:rsidRPr="00F42A57">
              <w:t>25</w:t>
            </w:r>
          </w:p>
        </w:tc>
        <w:tc>
          <w:tcPr>
            <w:tcW w:w="7229" w:type="dxa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Вентили на давление до 6,4 МПа (муфтовые и фланцевые);  </w:t>
            </w:r>
            <w:proofErr w:type="gramStart"/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proofErr w:type="gramEnd"/>
            <w:r w:rsidRPr="00F42A57">
              <w:rPr>
                <w:bCs/>
                <w:sz w:val="22"/>
                <w:szCs w:val="22"/>
              </w:rPr>
              <w:t>у 25 мм.</w:t>
            </w:r>
          </w:p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>По видам работ -  установка.</w:t>
            </w:r>
          </w:p>
        </w:tc>
        <w:tc>
          <w:tcPr>
            <w:tcW w:w="1062" w:type="dxa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12,00 </w:t>
            </w:r>
          </w:p>
        </w:tc>
      </w:tr>
      <w:tr w:rsidR="00690D26" w:rsidRPr="00F42A57" w:rsidTr="008979E4">
        <w:tc>
          <w:tcPr>
            <w:tcW w:w="817" w:type="dxa"/>
          </w:tcPr>
          <w:p w:rsidR="00690D26" w:rsidRPr="00F42A57" w:rsidRDefault="009F52E9" w:rsidP="008979E4">
            <w:pPr>
              <w:jc w:val="center"/>
            </w:pPr>
            <w:r w:rsidRPr="00F42A57">
              <w:t>26</w:t>
            </w:r>
          </w:p>
        </w:tc>
        <w:tc>
          <w:tcPr>
            <w:tcW w:w="7229" w:type="dxa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Вентили на давление до 6,4 МПа (муфтовые и фланцевые);  </w:t>
            </w:r>
            <w:proofErr w:type="gramStart"/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proofErr w:type="gramEnd"/>
            <w:r w:rsidRPr="00F42A57">
              <w:rPr>
                <w:bCs/>
                <w:sz w:val="22"/>
                <w:szCs w:val="22"/>
              </w:rPr>
              <w:t>у 25 мм.</w:t>
            </w:r>
          </w:p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lastRenderedPageBreak/>
              <w:t>По видам работ -  II группа сложности ремонта.</w:t>
            </w:r>
          </w:p>
        </w:tc>
        <w:tc>
          <w:tcPr>
            <w:tcW w:w="1062" w:type="dxa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12,00 </w:t>
            </w:r>
          </w:p>
        </w:tc>
      </w:tr>
      <w:tr w:rsidR="00690D26" w:rsidRPr="00F42A57" w:rsidTr="008979E4">
        <w:tc>
          <w:tcPr>
            <w:tcW w:w="817" w:type="dxa"/>
          </w:tcPr>
          <w:p w:rsidR="00690D26" w:rsidRPr="00F42A57" w:rsidRDefault="009F52E9" w:rsidP="008979E4">
            <w:pPr>
              <w:jc w:val="center"/>
            </w:pPr>
            <w:r w:rsidRPr="00F42A57">
              <w:lastRenderedPageBreak/>
              <w:t>27</w:t>
            </w:r>
          </w:p>
        </w:tc>
        <w:tc>
          <w:tcPr>
            <w:tcW w:w="7229" w:type="dxa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Задвижки на давление до 6,4 МПа с подвижными тарелками (фланцевые); </w:t>
            </w:r>
            <w:proofErr w:type="gramStart"/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proofErr w:type="gramEnd"/>
            <w:r w:rsidRPr="00F42A57">
              <w:rPr>
                <w:bCs/>
                <w:sz w:val="22"/>
                <w:szCs w:val="22"/>
              </w:rPr>
              <w:t>у 100мм.  По видам работ – снятие.</w:t>
            </w:r>
          </w:p>
        </w:tc>
        <w:tc>
          <w:tcPr>
            <w:tcW w:w="1062" w:type="dxa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690D26" w:rsidRPr="00F42A57" w:rsidTr="008979E4">
        <w:tc>
          <w:tcPr>
            <w:tcW w:w="817" w:type="dxa"/>
          </w:tcPr>
          <w:p w:rsidR="00690D26" w:rsidRPr="00F42A57" w:rsidRDefault="009F52E9" w:rsidP="008979E4">
            <w:pPr>
              <w:jc w:val="center"/>
            </w:pPr>
            <w:r w:rsidRPr="00F42A57">
              <w:t>28</w:t>
            </w:r>
          </w:p>
        </w:tc>
        <w:tc>
          <w:tcPr>
            <w:tcW w:w="7229" w:type="dxa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Задвижки на давление до 6,4 МПа с подвижными тарелками (фланцевые); </w:t>
            </w:r>
            <w:proofErr w:type="gramStart"/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proofErr w:type="gramEnd"/>
            <w:r w:rsidRPr="00F42A57">
              <w:rPr>
                <w:bCs/>
                <w:sz w:val="22"/>
                <w:szCs w:val="22"/>
              </w:rPr>
              <w:t>у 100мм.  По видам работ – установка.</w:t>
            </w:r>
          </w:p>
        </w:tc>
        <w:tc>
          <w:tcPr>
            <w:tcW w:w="1062" w:type="dxa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690D26" w:rsidRPr="00F42A57" w:rsidTr="008979E4">
        <w:tc>
          <w:tcPr>
            <w:tcW w:w="817" w:type="dxa"/>
          </w:tcPr>
          <w:p w:rsidR="00690D26" w:rsidRPr="00F42A57" w:rsidRDefault="009F52E9" w:rsidP="008979E4">
            <w:pPr>
              <w:jc w:val="center"/>
            </w:pPr>
            <w:r w:rsidRPr="00F42A57">
              <w:t>29</w:t>
            </w:r>
          </w:p>
        </w:tc>
        <w:tc>
          <w:tcPr>
            <w:tcW w:w="7229" w:type="dxa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Задвижки на давление до 6,4 МПа с подвижными тарелками (фланцевые); </w:t>
            </w:r>
            <w:proofErr w:type="gramStart"/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proofErr w:type="gramEnd"/>
            <w:r w:rsidRPr="00F42A57">
              <w:rPr>
                <w:bCs/>
                <w:sz w:val="22"/>
                <w:szCs w:val="22"/>
              </w:rPr>
              <w:t>у 125мм.  По видам работ – снятие.</w:t>
            </w:r>
          </w:p>
        </w:tc>
        <w:tc>
          <w:tcPr>
            <w:tcW w:w="1062" w:type="dxa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8,00 </w:t>
            </w:r>
          </w:p>
        </w:tc>
      </w:tr>
      <w:tr w:rsidR="00690D26" w:rsidRPr="00F42A57" w:rsidTr="008979E4">
        <w:tc>
          <w:tcPr>
            <w:tcW w:w="817" w:type="dxa"/>
          </w:tcPr>
          <w:p w:rsidR="00690D26" w:rsidRPr="00F42A57" w:rsidRDefault="009F52E9" w:rsidP="008979E4">
            <w:pPr>
              <w:jc w:val="center"/>
            </w:pPr>
            <w:r w:rsidRPr="00F42A57">
              <w:t>30</w:t>
            </w:r>
          </w:p>
        </w:tc>
        <w:tc>
          <w:tcPr>
            <w:tcW w:w="7229" w:type="dxa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Задвижки на давление до 6,4 МПа с подвижными тарелками (фланцевые); </w:t>
            </w:r>
            <w:proofErr w:type="gramStart"/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proofErr w:type="gramEnd"/>
            <w:r w:rsidRPr="00F42A57">
              <w:rPr>
                <w:bCs/>
                <w:sz w:val="22"/>
                <w:szCs w:val="22"/>
              </w:rPr>
              <w:t>у 125мм.  По видам работ – установка.</w:t>
            </w:r>
          </w:p>
        </w:tc>
        <w:tc>
          <w:tcPr>
            <w:tcW w:w="1062" w:type="dxa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8,00 </w:t>
            </w:r>
          </w:p>
        </w:tc>
      </w:tr>
      <w:tr w:rsidR="00690D26" w:rsidRPr="00F42A57" w:rsidTr="008979E4">
        <w:tc>
          <w:tcPr>
            <w:tcW w:w="817" w:type="dxa"/>
            <w:shd w:val="clear" w:color="auto" w:fill="auto"/>
          </w:tcPr>
          <w:p w:rsidR="00690D26" w:rsidRPr="00F42A57" w:rsidRDefault="009F52E9" w:rsidP="008979E4">
            <w:pPr>
              <w:jc w:val="center"/>
            </w:pPr>
            <w:r w:rsidRPr="00F42A57">
              <w:t>31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Задвижки на давление до 6,4 МПа с подвижными тарелками (фланцевые); </w:t>
            </w:r>
            <w:proofErr w:type="gramStart"/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proofErr w:type="gramEnd"/>
            <w:r w:rsidRPr="00F42A57">
              <w:rPr>
                <w:bCs/>
                <w:sz w:val="22"/>
                <w:szCs w:val="22"/>
              </w:rPr>
              <w:t>у 50мм.  По видам работ – снятие.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690D26" w:rsidRPr="00F42A57" w:rsidTr="008979E4">
        <w:tc>
          <w:tcPr>
            <w:tcW w:w="817" w:type="dxa"/>
          </w:tcPr>
          <w:p w:rsidR="00690D26" w:rsidRPr="00F42A57" w:rsidRDefault="009F52E9" w:rsidP="008979E4">
            <w:pPr>
              <w:jc w:val="center"/>
            </w:pPr>
            <w:r w:rsidRPr="00F42A57">
              <w:t>32</w:t>
            </w:r>
          </w:p>
        </w:tc>
        <w:tc>
          <w:tcPr>
            <w:tcW w:w="7229" w:type="dxa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Задвижки на давление до 6,4 МПа с подвижными тарелками (фланцевые); </w:t>
            </w:r>
            <w:proofErr w:type="gramStart"/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proofErr w:type="gramEnd"/>
            <w:r w:rsidRPr="00F42A57">
              <w:rPr>
                <w:bCs/>
                <w:sz w:val="22"/>
                <w:szCs w:val="22"/>
              </w:rPr>
              <w:t>у 50мм.  По видам работ – установка.</w:t>
            </w:r>
          </w:p>
        </w:tc>
        <w:tc>
          <w:tcPr>
            <w:tcW w:w="1062" w:type="dxa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690D26" w:rsidRPr="00F42A57" w:rsidTr="008979E4">
        <w:tc>
          <w:tcPr>
            <w:tcW w:w="817" w:type="dxa"/>
            <w:shd w:val="clear" w:color="auto" w:fill="auto"/>
          </w:tcPr>
          <w:p w:rsidR="00690D26" w:rsidRPr="00F42A57" w:rsidRDefault="009F52E9" w:rsidP="008979E4">
            <w:pPr>
              <w:jc w:val="center"/>
            </w:pPr>
            <w:r w:rsidRPr="00F42A57">
              <w:t>33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0D26" w:rsidRPr="00F42A57" w:rsidRDefault="00690D26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Задвижки на давление до 6,4 МПа с подвижными тарелками (фланцевые); </w:t>
            </w:r>
            <w:proofErr w:type="gramStart"/>
            <w:r w:rsidRPr="00F42A57">
              <w:rPr>
                <w:bCs/>
                <w:sz w:val="22"/>
                <w:szCs w:val="22"/>
                <w:lang w:val="en-US"/>
              </w:rPr>
              <w:t>D</w:t>
            </w:r>
            <w:proofErr w:type="gramEnd"/>
            <w:r w:rsidRPr="00F42A57">
              <w:rPr>
                <w:bCs/>
                <w:sz w:val="22"/>
                <w:szCs w:val="22"/>
              </w:rPr>
              <w:t>у 50мм.  По видам работ – II группа сложности ремонта.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90D26" w:rsidRPr="00F42A57" w:rsidRDefault="00690D26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690D26" w:rsidRPr="00F42A57" w:rsidRDefault="00690D26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4D1B08" w:rsidRPr="00F42A57" w:rsidTr="008979E4">
        <w:trPr>
          <w:trHeight w:val="428"/>
        </w:trPr>
        <w:tc>
          <w:tcPr>
            <w:tcW w:w="817" w:type="dxa"/>
            <w:shd w:val="clear" w:color="auto" w:fill="auto"/>
          </w:tcPr>
          <w:p w:rsidR="004D1B08" w:rsidRPr="00F42A57" w:rsidRDefault="004D1B08" w:rsidP="008979E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4D1B08" w:rsidP="004D1B08">
            <w:pPr>
              <w:rPr>
                <w:b/>
                <w:bCs/>
                <w:sz w:val="22"/>
                <w:szCs w:val="22"/>
              </w:rPr>
            </w:pPr>
            <w:r w:rsidRPr="00F42A57">
              <w:rPr>
                <w:b/>
                <w:bCs/>
                <w:sz w:val="22"/>
                <w:szCs w:val="22"/>
              </w:rPr>
              <w:t>3.РЕМОНТ ТРАНСФОРМАТОРА.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2"/>
                <w:szCs w:val="22"/>
              </w:rPr>
            </w:pPr>
          </w:p>
        </w:tc>
      </w:tr>
      <w:tr w:rsidR="004D1B08" w:rsidRPr="00F42A57" w:rsidTr="008979E4">
        <w:tc>
          <w:tcPr>
            <w:tcW w:w="817" w:type="dxa"/>
            <w:shd w:val="clear" w:color="auto" w:fill="auto"/>
          </w:tcPr>
          <w:p w:rsidR="004D1B08" w:rsidRPr="00F42A57" w:rsidRDefault="009F52E9" w:rsidP="008979E4">
            <w:pPr>
              <w:jc w:val="center"/>
            </w:pPr>
            <w:r w:rsidRPr="00F42A57">
              <w:t>34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4D1B08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Трансформаторы трехфазные </w:t>
            </w:r>
            <w:proofErr w:type="spellStart"/>
            <w:r w:rsidRPr="00F42A57">
              <w:rPr>
                <w:bCs/>
                <w:sz w:val="22"/>
                <w:szCs w:val="22"/>
              </w:rPr>
              <w:t>двухобмоточные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 класса напряжения </w:t>
            </w:r>
          </w:p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110 </w:t>
            </w:r>
            <w:proofErr w:type="spellStart"/>
            <w:proofErr w:type="gramStart"/>
            <w:r w:rsidRPr="00F42A57">
              <w:rPr>
                <w:bCs/>
                <w:sz w:val="22"/>
                <w:szCs w:val="22"/>
              </w:rPr>
              <w:t>кВ</w:t>
            </w:r>
            <w:proofErr w:type="spellEnd"/>
            <w:proofErr w:type="gramEnd"/>
            <w:r w:rsidRPr="00F42A57">
              <w:rPr>
                <w:bCs/>
                <w:sz w:val="22"/>
                <w:szCs w:val="22"/>
              </w:rPr>
              <w:t xml:space="preserve">  переключаемые без возбуждения (Мощность трансформатора  125 000кВА;  по группам работ - II).  Разборка трансформатора (подготовка к вскрытию и вскрытие), осмотр и ремонт активной части (без разборки), сборка, заливка маслом, испытания.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 xml:space="preserve">1 </w:t>
            </w:r>
          </w:p>
        </w:tc>
      </w:tr>
      <w:tr w:rsidR="004D1B08" w:rsidRPr="00F42A57" w:rsidTr="008979E4">
        <w:tc>
          <w:tcPr>
            <w:tcW w:w="817" w:type="dxa"/>
          </w:tcPr>
          <w:p w:rsidR="004D1B08" w:rsidRPr="00F42A57" w:rsidRDefault="009F52E9" w:rsidP="008979E4">
            <w:pPr>
              <w:jc w:val="center"/>
            </w:pPr>
            <w:r w:rsidRPr="00F42A57">
              <w:t>35</w:t>
            </w:r>
          </w:p>
        </w:tc>
        <w:tc>
          <w:tcPr>
            <w:tcW w:w="7229" w:type="dxa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Ремонт бака трансформатора (Мощность трансформатора  125 000 </w:t>
            </w:r>
            <w:proofErr w:type="spellStart"/>
            <w:r w:rsidRPr="00F42A57">
              <w:rPr>
                <w:bCs/>
                <w:sz w:val="22"/>
                <w:szCs w:val="22"/>
              </w:rPr>
              <w:t>кВА</w:t>
            </w:r>
            <w:proofErr w:type="spellEnd"/>
            <w:r w:rsidRPr="00F42A57">
              <w:rPr>
                <w:bCs/>
                <w:sz w:val="22"/>
                <w:szCs w:val="22"/>
              </w:rPr>
              <w:t>). Чистка и промывка внутренних и наружных поверхностей бака. Зачистка мест трещин под сварку, заварка трещин.  Правка вмятин, замена уплотнений.</w:t>
            </w:r>
          </w:p>
        </w:tc>
        <w:tc>
          <w:tcPr>
            <w:tcW w:w="1062" w:type="dxa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 xml:space="preserve">1 </w:t>
            </w:r>
          </w:p>
        </w:tc>
      </w:tr>
      <w:tr w:rsidR="004D1B08" w:rsidRPr="00F42A57" w:rsidTr="008979E4">
        <w:tc>
          <w:tcPr>
            <w:tcW w:w="817" w:type="dxa"/>
            <w:shd w:val="clear" w:color="auto" w:fill="auto"/>
          </w:tcPr>
          <w:p w:rsidR="004D1B08" w:rsidRPr="00F42A57" w:rsidRDefault="009F52E9" w:rsidP="008979E4">
            <w:pPr>
              <w:jc w:val="center"/>
            </w:pPr>
            <w:r w:rsidRPr="00F42A57">
              <w:t>36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Переключающие устройства ПБВ (Класс напряжения 110 </w:t>
            </w:r>
            <w:proofErr w:type="spellStart"/>
            <w:r w:rsidRPr="00F42A57">
              <w:rPr>
                <w:bCs/>
                <w:sz w:val="22"/>
                <w:szCs w:val="22"/>
              </w:rPr>
              <w:t>кВ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;  по видам работ - I).  Разборка, осмотр, </w:t>
            </w:r>
            <w:proofErr w:type="spellStart"/>
            <w:r w:rsidRPr="00F42A57">
              <w:rPr>
                <w:bCs/>
                <w:sz w:val="22"/>
                <w:szCs w:val="22"/>
              </w:rPr>
              <w:t>дефектация</w:t>
            </w:r>
            <w:proofErr w:type="spellEnd"/>
            <w:r w:rsidRPr="00F42A57">
              <w:rPr>
                <w:bCs/>
                <w:sz w:val="22"/>
                <w:szCs w:val="22"/>
              </w:rPr>
              <w:t>, устранение дефектов с заменой изношенных деталей. Сборка, регулировка.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42A5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3,00 </w:t>
            </w:r>
          </w:p>
        </w:tc>
      </w:tr>
      <w:tr w:rsidR="00C7552B" w:rsidRPr="00F42A57" w:rsidTr="00470786">
        <w:tc>
          <w:tcPr>
            <w:tcW w:w="817" w:type="dxa"/>
          </w:tcPr>
          <w:p w:rsidR="00C7552B" w:rsidRPr="00F42A57" w:rsidRDefault="00C7552B" w:rsidP="00F61E15">
            <w:pPr>
              <w:jc w:val="both"/>
            </w:pPr>
          </w:p>
        </w:tc>
        <w:tc>
          <w:tcPr>
            <w:tcW w:w="7229" w:type="dxa"/>
          </w:tcPr>
          <w:p w:rsidR="00C7552B" w:rsidRPr="00F42A57" w:rsidRDefault="004D1B08" w:rsidP="00C7552B">
            <w:pPr>
              <w:rPr>
                <w:b/>
                <w:sz w:val="22"/>
                <w:szCs w:val="22"/>
              </w:rPr>
            </w:pPr>
            <w:r w:rsidRPr="00F42A57">
              <w:rPr>
                <w:b/>
                <w:sz w:val="22"/>
                <w:szCs w:val="22"/>
              </w:rPr>
              <w:t>3.1. ПРОПИТОЧНО СУШИЛЬНЫЕ РАБОТЫ.</w:t>
            </w:r>
          </w:p>
        </w:tc>
        <w:tc>
          <w:tcPr>
            <w:tcW w:w="1062" w:type="dxa"/>
          </w:tcPr>
          <w:p w:rsidR="00C7552B" w:rsidRPr="00F42A57" w:rsidRDefault="00C7552B" w:rsidP="00F61E15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C7552B" w:rsidRPr="00F42A57" w:rsidRDefault="00C7552B" w:rsidP="00F61E15">
            <w:pPr>
              <w:jc w:val="center"/>
            </w:pPr>
          </w:p>
        </w:tc>
      </w:tr>
      <w:tr w:rsidR="004D1B08" w:rsidRPr="00F42A57" w:rsidTr="008979E4">
        <w:tc>
          <w:tcPr>
            <w:tcW w:w="817" w:type="dxa"/>
            <w:shd w:val="clear" w:color="auto" w:fill="auto"/>
          </w:tcPr>
          <w:p w:rsidR="004D1B08" w:rsidRPr="00F42A57" w:rsidRDefault="009F52E9" w:rsidP="008979E4">
            <w:pPr>
              <w:jc w:val="center"/>
            </w:pPr>
            <w:r w:rsidRPr="00F42A57">
              <w:t>37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Трансформаторы класса напряжения  от 110 </w:t>
            </w:r>
            <w:proofErr w:type="spellStart"/>
            <w:r w:rsidRPr="00F42A57">
              <w:rPr>
                <w:bCs/>
                <w:sz w:val="22"/>
                <w:szCs w:val="22"/>
              </w:rPr>
              <w:t>кВ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до 150 </w:t>
            </w:r>
            <w:proofErr w:type="spellStart"/>
            <w:r w:rsidRPr="00F42A57">
              <w:rPr>
                <w:bCs/>
                <w:sz w:val="22"/>
                <w:szCs w:val="22"/>
              </w:rPr>
              <w:t>кВ.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 (Мощность трансформатора  125 000 </w:t>
            </w:r>
            <w:proofErr w:type="spellStart"/>
            <w:r w:rsidRPr="00F42A57">
              <w:rPr>
                <w:bCs/>
                <w:sz w:val="22"/>
                <w:szCs w:val="22"/>
              </w:rPr>
              <w:t>кВА</w:t>
            </w:r>
            <w:proofErr w:type="spellEnd"/>
            <w:r w:rsidRPr="00F42A57">
              <w:rPr>
                <w:bCs/>
                <w:sz w:val="22"/>
                <w:szCs w:val="22"/>
              </w:rPr>
              <w:t>;  по видам работ - III).  Пропиточно-сушильные работы. Прогрев.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proofErr w:type="spellStart"/>
            <w:r w:rsidRPr="00F42A57">
              <w:rPr>
                <w:sz w:val="20"/>
                <w:szCs w:val="20"/>
              </w:rPr>
              <w:t>операц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4D1B08" w:rsidRPr="00F42A57" w:rsidTr="008979E4">
        <w:tc>
          <w:tcPr>
            <w:tcW w:w="817" w:type="dxa"/>
            <w:shd w:val="clear" w:color="auto" w:fill="auto"/>
          </w:tcPr>
          <w:p w:rsidR="004D1B08" w:rsidRPr="00F42A57" w:rsidRDefault="009F52E9" w:rsidP="008979E4">
            <w:pPr>
              <w:jc w:val="center"/>
            </w:pPr>
            <w:r w:rsidRPr="00F42A57">
              <w:t>38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Трансформаторы класса напряжения от 110 </w:t>
            </w:r>
            <w:proofErr w:type="spellStart"/>
            <w:r w:rsidRPr="00F42A57">
              <w:rPr>
                <w:bCs/>
                <w:sz w:val="22"/>
                <w:szCs w:val="22"/>
              </w:rPr>
              <w:t>кВ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до 150 </w:t>
            </w:r>
            <w:proofErr w:type="spellStart"/>
            <w:r w:rsidRPr="00F42A57">
              <w:rPr>
                <w:bCs/>
                <w:sz w:val="22"/>
                <w:szCs w:val="22"/>
              </w:rPr>
              <w:t>кВ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(Мощность трансформатора  125 000кВА;  по видам работ - II).  Пропиточно-сушильные работы. Подсушка.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proofErr w:type="spellStart"/>
            <w:r w:rsidRPr="00F42A57">
              <w:rPr>
                <w:sz w:val="20"/>
                <w:szCs w:val="20"/>
              </w:rPr>
              <w:t>операц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4D1B08" w:rsidRPr="00F42A57" w:rsidTr="008979E4">
        <w:tc>
          <w:tcPr>
            <w:tcW w:w="817" w:type="dxa"/>
            <w:shd w:val="clear" w:color="auto" w:fill="auto"/>
          </w:tcPr>
          <w:p w:rsidR="004D1B08" w:rsidRPr="00F42A57" w:rsidRDefault="009F52E9" w:rsidP="008979E4">
            <w:pPr>
              <w:jc w:val="center"/>
            </w:pPr>
            <w:r w:rsidRPr="00F42A57">
              <w:t>39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Трансформаторы класса напряжения от 110 </w:t>
            </w:r>
            <w:proofErr w:type="spellStart"/>
            <w:r w:rsidRPr="00F42A57">
              <w:rPr>
                <w:bCs/>
                <w:sz w:val="22"/>
                <w:szCs w:val="22"/>
              </w:rPr>
              <w:t>кВ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до 150 </w:t>
            </w:r>
            <w:proofErr w:type="spellStart"/>
            <w:r w:rsidRPr="00F42A57">
              <w:rPr>
                <w:bCs/>
                <w:sz w:val="22"/>
                <w:szCs w:val="22"/>
              </w:rPr>
              <w:t>кВ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 (Мощность трансформатора 125 000кВА;  по видам работ - I).  </w:t>
            </w:r>
            <w:proofErr w:type="spellStart"/>
            <w:r w:rsidRPr="00F42A57">
              <w:rPr>
                <w:bCs/>
                <w:sz w:val="22"/>
                <w:szCs w:val="22"/>
              </w:rPr>
              <w:t>Пропиточно</w:t>
            </w:r>
            <w:proofErr w:type="spellEnd"/>
            <w:r w:rsidRPr="00F42A5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F42A57">
              <w:rPr>
                <w:bCs/>
                <w:sz w:val="22"/>
                <w:szCs w:val="22"/>
              </w:rPr>
              <w:t>-с</w:t>
            </w:r>
            <w:proofErr w:type="gramEnd"/>
            <w:r w:rsidRPr="00F42A57">
              <w:rPr>
                <w:bCs/>
                <w:sz w:val="22"/>
                <w:szCs w:val="22"/>
              </w:rPr>
              <w:t>ушильные работы. Сушка.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proofErr w:type="spellStart"/>
            <w:r w:rsidRPr="00F42A57">
              <w:rPr>
                <w:sz w:val="20"/>
                <w:szCs w:val="20"/>
              </w:rPr>
              <w:t>операц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1,00 </w:t>
            </w:r>
          </w:p>
        </w:tc>
      </w:tr>
      <w:tr w:rsidR="004D1B08" w:rsidRPr="00F42A57" w:rsidTr="008979E4">
        <w:tc>
          <w:tcPr>
            <w:tcW w:w="817" w:type="dxa"/>
            <w:shd w:val="clear" w:color="auto" w:fill="auto"/>
          </w:tcPr>
          <w:p w:rsidR="004D1B08" w:rsidRPr="00F42A57" w:rsidRDefault="009F52E9" w:rsidP="008979E4">
            <w:pPr>
              <w:jc w:val="center"/>
            </w:pPr>
            <w:r w:rsidRPr="00F42A57">
              <w:t>40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4D1B08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>Восстановление и сушка сорбентов. Наименование работ:</w:t>
            </w:r>
          </w:p>
          <w:p w:rsidR="004D1B08" w:rsidRPr="00F42A57" w:rsidRDefault="004D1B08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 xml:space="preserve">     - сушка силикагеля и цеолита (засыпка, сушка, заливка маслом); </w:t>
            </w:r>
          </w:p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     - сушка свежего силикагеля;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proofErr w:type="gramStart"/>
            <w:r w:rsidRPr="00F42A57">
              <w:rPr>
                <w:sz w:val="20"/>
                <w:szCs w:val="20"/>
              </w:rPr>
              <w:t>кг</w:t>
            </w:r>
            <w:proofErr w:type="gramEnd"/>
            <w:r w:rsidRPr="00F42A57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400,00 </w:t>
            </w:r>
          </w:p>
        </w:tc>
      </w:tr>
      <w:tr w:rsidR="004D1B08" w:rsidRPr="00F42A57" w:rsidTr="008979E4">
        <w:tc>
          <w:tcPr>
            <w:tcW w:w="817" w:type="dxa"/>
            <w:shd w:val="clear" w:color="auto" w:fill="auto"/>
          </w:tcPr>
          <w:p w:rsidR="004D1B08" w:rsidRPr="00F42A57" w:rsidRDefault="009F52E9" w:rsidP="008979E4">
            <w:pPr>
              <w:jc w:val="center"/>
            </w:pPr>
            <w:r w:rsidRPr="00F42A57">
              <w:t>41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>Обработка и заливка трансформаторного масла. Наименование работ - заливка масла в трансформатор c дегазацией.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>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20,00 </w:t>
            </w:r>
          </w:p>
        </w:tc>
      </w:tr>
      <w:tr w:rsidR="004D1B08" w:rsidRPr="00F42A57" w:rsidTr="008979E4">
        <w:tc>
          <w:tcPr>
            <w:tcW w:w="817" w:type="dxa"/>
            <w:shd w:val="clear" w:color="auto" w:fill="auto"/>
          </w:tcPr>
          <w:p w:rsidR="004D1B08" w:rsidRPr="00F42A57" w:rsidRDefault="009F52E9" w:rsidP="008979E4">
            <w:pPr>
              <w:jc w:val="center"/>
            </w:pPr>
            <w:r w:rsidRPr="00F42A57">
              <w:t>42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>Обработка и заливка трансформаторного масла.  Наименование работ - регенерация со стабилизацией трансформаторного масла (с сушкой).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>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20,00 </w:t>
            </w:r>
          </w:p>
        </w:tc>
      </w:tr>
      <w:tr w:rsidR="004D1B08" w:rsidRPr="00F42A57" w:rsidTr="008979E4">
        <w:tc>
          <w:tcPr>
            <w:tcW w:w="817" w:type="dxa"/>
            <w:shd w:val="clear" w:color="auto" w:fill="auto"/>
          </w:tcPr>
          <w:p w:rsidR="004D1B08" w:rsidRPr="00F42A57" w:rsidRDefault="009F52E9" w:rsidP="008979E4">
            <w:pPr>
              <w:jc w:val="center"/>
            </w:pPr>
            <w:r w:rsidRPr="00F42A57">
              <w:t>43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>Сушка и очистка трансформаторного масла. Сушка и очистка технологического трансформаторного масла (марки ВГ).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>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6,00 </w:t>
            </w:r>
          </w:p>
        </w:tc>
      </w:tr>
      <w:tr w:rsidR="004D1B08" w:rsidRPr="00F42A57" w:rsidTr="008979E4">
        <w:tc>
          <w:tcPr>
            <w:tcW w:w="817" w:type="dxa"/>
            <w:shd w:val="clear" w:color="auto" w:fill="auto"/>
          </w:tcPr>
          <w:p w:rsidR="004D1B08" w:rsidRPr="00F42A57" w:rsidRDefault="009F52E9" w:rsidP="008979E4">
            <w:pPr>
              <w:jc w:val="center"/>
            </w:pPr>
            <w:r w:rsidRPr="00F42A57">
              <w:t>44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>Заливка масла в трансформатор.  Заливка технологического масла в трансформатор (марки ВГ).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>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6,00 </w:t>
            </w:r>
          </w:p>
        </w:tc>
      </w:tr>
      <w:tr w:rsidR="004D1B08" w:rsidRPr="00F42A57" w:rsidTr="008979E4">
        <w:tc>
          <w:tcPr>
            <w:tcW w:w="817" w:type="dxa"/>
            <w:shd w:val="clear" w:color="auto" w:fill="auto"/>
          </w:tcPr>
          <w:p w:rsidR="004D1B08" w:rsidRPr="00F42A57" w:rsidRDefault="004D1B08" w:rsidP="008979E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4D1B08" w:rsidRPr="00F42A57" w:rsidRDefault="003B6BBB" w:rsidP="008979E4">
            <w:pPr>
              <w:rPr>
                <w:b/>
                <w:bCs/>
                <w:sz w:val="22"/>
                <w:szCs w:val="22"/>
              </w:rPr>
            </w:pPr>
            <w:r w:rsidRPr="00F42A57">
              <w:rPr>
                <w:b/>
                <w:bCs/>
                <w:sz w:val="22"/>
                <w:szCs w:val="22"/>
              </w:rPr>
              <w:t>3.2.ПРОВЕДЕНИЕ ИСПЫТАНИЙ ПРОБ ТВЕРДОЙ ИЗОЛЯЦИИ.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</w:p>
        </w:tc>
      </w:tr>
      <w:tr w:rsidR="004D1B08" w:rsidRPr="00F42A57" w:rsidTr="008979E4">
        <w:tc>
          <w:tcPr>
            <w:tcW w:w="817" w:type="dxa"/>
          </w:tcPr>
          <w:p w:rsidR="004D1B08" w:rsidRPr="00F42A57" w:rsidRDefault="009F52E9" w:rsidP="008979E4">
            <w:pPr>
              <w:jc w:val="center"/>
            </w:pPr>
            <w:r w:rsidRPr="00F42A57">
              <w:t>45</w:t>
            </w:r>
          </w:p>
        </w:tc>
        <w:tc>
          <w:tcPr>
            <w:tcW w:w="7229" w:type="dxa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Проведение испытания на степень полимеризации твёрдой изоляции (до сушки и после)  </w:t>
            </w:r>
          </w:p>
        </w:tc>
        <w:tc>
          <w:tcPr>
            <w:tcW w:w="1062" w:type="dxa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>проба</w:t>
            </w:r>
          </w:p>
        </w:tc>
        <w:tc>
          <w:tcPr>
            <w:tcW w:w="1080" w:type="dxa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2,00 </w:t>
            </w:r>
          </w:p>
        </w:tc>
      </w:tr>
      <w:tr w:rsidR="004D1B08" w:rsidRPr="00F42A57" w:rsidTr="008979E4">
        <w:tc>
          <w:tcPr>
            <w:tcW w:w="817" w:type="dxa"/>
          </w:tcPr>
          <w:p w:rsidR="004D1B08" w:rsidRPr="00F42A57" w:rsidRDefault="009F52E9" w:rsidP="008979E4">
            <w:pPr>
              <w:jc w:val="center"/>
            </w:pPr>
            <w:r w:rsidRPr="00F42A57">
              <w:t>46</w:t>
            </w:r>
          </w:p>
        </w:tc>
        <w:tc>
          <w:tcPr>
            <w:tcW w:w="7229" w:type="dxa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Проведение испытания на влагосодержание твёрдой изоляции (до сушки и после)   </w:t>
            </w:r>
          </w:p>
        </w:tc>
        <w:tc>
          <w:tcPr>
            <w:tcW w:w="1062" w:type="dxa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>проба</w:t>
            </w:r>
          </w:p>
        </w:tc>
        <w:tc>
          <w:tcPr>
            <w:tcW w:w="1080" w:type="dxa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2,00 </w:t>
            </w:r>
          </w:p>
        </w:tc>
      </w:tr>
      <w:tr w:rsidR="004D1B08" w:rsidRPr="00F42A57" w:rsidTr="008979E4">
        <w:tc>
          <w:tcPr>
            <w:tcW w:w="817" w:type="dxa"/>
          </w:tcPr>
          <w:p w:rsidR="004D1B08" w:rsidRPr="00F42A57" w:rsidRDefault="009F52E9" w:rsidP="008979E4">
            <w:pPr>
              <w:jc w:val="center"/>
            </w:pPr>
            <w:r w:rsidRPr="00F42A57">
              <w:t>47</w:t>
            </w:r>
          </w:p>
        </w:tc>
        <w:tc>
          <w:tcPr>
            <w:tcW w:w="7229" w:type="dxa"/>
            <w:vAlign w:val="center"/>
          </w:tcPr>
          <w:p w:rsidR="004D1B08" w:rsidRPr="00F42A57" w:rsidRDefault="004D1B08" w:rsidP="008979E4">
            <w:pPr>
              <w:rPr>
                <w:bCs/>
              </w:rPr>
            </w:pPr>
            <w:r w:rsidRPr="00F42A57">
              <w:rPr>
                <w:bCs/>
                <w:sz w:val="22"/>
                <w:szCs w:val="22"/>
              </w:rPr>
              <w:t xml:space="preserve">Доставка проб твёрдой изоляции в лабораторию в г. Санкт-Петербург до сушки  и  после  сушки.  </w:t>
            </w:r>
          </w:p>
        </w:tc>
        <w:tc>
          <w:tcPr>
            <w:tcW w:w="1062" w:type="dxa"/>
            <w:vAlign w:val="center"/>
          </w:tcPr>
          <w:p w:rsidR="004D1B08" w:rsidRPr="00F42A57" w:rsidRDefault="004D1B08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>поездка</w:t>
            </w:r>
          </w:p>
        </w:tc>
        <w:tc>
          <w:tcPr>
            <w:tcW w:w="1080" w:type="dxa"/>
            <w:vAlign w:val="center"/>
          </w:tcPr>
          <w:p w:rsidR="004D1B08" w:rsidRPr="00F42A57" w:rsidRDefault="004D1B08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2,00 </w:t>
            </w:r>
          </w:p>
        </w:tc>
      </w:tr>
      <w:tr w:rsidR="003B6BBB" w:rsidRPr="00F42A57" w:rsidTr="008979E4">
        <w:tc>
          <w:tcPr>
            <w:tcW w:w="817" w:type="dxa"/>
            <w:shd w:val="clear" w:color="auto" w:fill="auto"/>
          </w:tcPr>
          <w:p w:rsidR="003B6BBB" w:rsidRPr="00F42A57" w:rsidRDefault="003B6BBB" w:rsidP="008979E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B6BBB" w:rsidRPr="00F42A57" w:rsidRDefault="000A2EE2" w:rsidP="003B6BB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3.3</w:t>
            </w:r>
            <w:r w:rsidR="003B6BBB" w:rsidRPr="00F42A57">
              <w:rPr>
                <w:b/>
                <w:bCs/>
                <w:sz w:val="22"/>
                <w:szCs w:val="22"/>
              </w:rPr>
              <w:t>. РЕМОНТ ЛАКОКРАСОЧНОГО ПОКРЫТИЯ НАРУЖНОЙ ПОВЕРХНОСТИ ТРАНСФОРМАТОРА.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B6BBB" w:rsidRPr="00F42A57" w:rsidRDefault="003B6BBB" w:rsidP="0089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B6BBB" w:rsidRPr="00F42A57" w:rsidRDefault="003B6BBB" w:rsidP="008979E4">
            <w:pPr>
              <w:jc w:val="center"/>
              <w:rPr>
                <w:sz w:val="22"/>
                <w:szCs w:val="22"/>
              </w:rPr>
            </w:pPr>
          </w:p>
        </w:tc>
      </w:tr>
      <w:tr w:rsidR="003B6BBB" w:rsidRPr="00F42A57" w:rsidTr="008979E4">
        <w:tc>
          <w:tcPr>
            <w:tcW w:w="817" w:type="dxa"/>
            <w:shd w:val="clear" w:color="auto" w:fill="auto"/>
          </w:tcPr>
          <w:p w:rsidR="003B6BBB" w:rsidRPr="00F42A57" w:rsidRDefault="009F52E9" w:rsidP="008979E4">
            <w:pPr>
              <w:jc w:val="center"/>
            </w:pPr>
            <w:r w:rsidRPr="00F42A57">
              <w:lastRenderedPageBreak/>
              <w:t>48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B6BBB" w:rsidRPr="00F42A57" w:rsidRDefault="003B6BBB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>Ремонт лакокрасочного покрытия. Содержание работ - ремонт лакокрасочного покрытия по слоям</w:t>
            </w:r>
            <w:proofErr w:type="gramStart"/>
            <w:r w:rsidRPr="00F42A57">
              <w:rPr>
                <w:bCs/>
                <w:sz w:val="22"/>
                <w:szCs w:val="22"/>
              </w:rPr>
              <w:t>.</w:t>
            </w:r>
            <w:proofErr w:type="gramEnd"/>
            <w:r w:rsidRPr="00F42A57">
              <w:rPr>
                <w:bCs/>
                <w:sz w:val="22"/>
                <w:szCs w:val="22"/>
              </w:rPr>
              <w:t xml:space="preserve"> ( </w:t>
            </w:r>
            <w:proofErr w:type="gramStart"/>
            <w:r w:rsidRPr="00F42A57">
              <w:rPr>
                <w:bCs/>
                <w:sz w:val="22"/>
                <w:szCs w:val="22"/>
              </w:rPr>
              <w:t>н</w:t>
            </w:r>
            <w:proofErr w:type="gramEnd"/>
            <w:r w:rsidRPr="00F42A57">
              <w:rPr>
                <w:bCs/>
                <w:sz w:val="22"/>
                <w:szCs w:val="22"/>
              </w:rPr>
              <w:t>а 1-й слой  грунтовка).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B6BBB" w:rsidRPr="00F42A57" w:rsidRDefault="003B6BBB" w:rsidP="008979E4">
            <w:pPr>
              <w:jc w:val="center"/>
              <w:rPr>
                <w:sz w:val="20"/>
                <w:szCs w:val="20"/>
              </w:rPr>
            </w:pPr>
            <w:proofErr w:type="gramStart"/>
            <w:r w:rsidRPr="00F42A57">
              <w:rPr>
                <w:sz w:val="20"/>
                <w:szCs w:val="20"/>
              </w:rPr>
              <w:t>м</w:t>
            </w:r>
            <w:proofErr w:type="gramEnd"/>
            <w:r w:rsidRPr="00F42A57">
              <w:rPr>
                <w:rFonts w:ascii="Calibri" w:hAnsi="Calibri"/>
                <w:sz w:val="20"/>
                <w:szCs w:val="20"/>
              </w:rPr>
              <w:t>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BBB" w:rsidRPr="00F42A57" w:rsidRDefault="003B6BBB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240,00 </w:t>
            </w:r>
          </w:p>
        </w:tc>
      </w:tr>
      <w:tr w:rsidR="003B6BBB" w:rsidRPr="00F42A57" w:rsidTr="008979E4">
        <w:tc>
          <w:tcPr>
            <w:tcW w:w="817" w:type="dxa"/>
            <w:shd w:val="clear" w:color="auto" w:fill="auto"/>
          </w:tcPr>
          <w:p w:rsidR="003B6BBB" w:rsidRPr="00F42A57" w:rsidRDefault="009F52E9" w:rsidP="008979E4">
            <w:pPr>
              <w:jc w:val="center"/>
            </w:pPr>
            <w:r w:rsidRPr="00F42A57">
              <w:t>49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B6BBB" w:rsidRPr="00F42A57" w:rsidRDefault="003B6BBB" w:rsidP="008979E4">
            <w:pPr>
              <w:rPr>
                <w:bCs/>
                <w:sz w:val="22"/>
                <w:szCs w:val="22"/>
              </w:rPr>
            </w:pPr>
            <w:r w:rsidRPr="00F42A57">
              <w:rPr>
                <w:bCs/>
                <w:sz w:val="22"/>
                <w:szCs w:val="22"/>
              </w:rPr>
              <w:t>Ремонт лакокрасочного покрытия. Содержание работ - ремонт лакокрасочного покрытия по слоям</w:t>
            </w:r>
            <w:proofErr w:type="gramStart"/>
            <w:r w:rsidRPr="00F42A57">
              <w:rPr>
                <w:bCs/>
                <w:sz w:val="22"/>
                <w:szCs w:val="22"/>
              </w:rPr>
              <w:t>.</w:t>
            </w:r>
            <w:proofErr w:type="gramEnd"/>
            <w:r w:rsidRPr="00F42A57">
              <w:rPr>
                <w:bCs/>
                <w:sz w:val="22"/>
                <w:szCs w:val="22"/>
              </w:rPr>
              <w:t xml:space="preserve">  (</w:t>
            </w:r>
            <w:proofErr w:type="gramStart"/>
            <w:r w:rsidRPr="00F42A57">
              <w:rPr>
                <w:bCs/>
                <w:sz w:val="22"/>
                <w:szCs w:val="22"/>
              </w:rPr>
              <w:t>н</w:t>
            </w:r>
            <w:proofErr w:type="gramEnd"/>
            <w:r w:rsidRPr="00F42A57">
              <w:rPr>
                <w:bCs/>
                <w:sz w:val="22"/>
                <w:szCs w:val="22"/>
              </w:rPr>
              <w:t>а каждый последующий слой эмалью )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B6BBB" w:rsidRPr="00F42A57" w:rsidRDefault="003B6BBB" w:rsidP="008979E4">
            <w:pPr>
              <w:jc w:val="center"/>
              <w:rPr>
                <w:sz w:val="20"/>
                <w:szCs w:val="20"/>
              </w:rPr>
            </w:pPr>
            <w:proofErr w:type="gramStart"/>
            <w:r w:rsidRPr="00F42A57">
              <w:rPr>
                <w:sz w:val="20"/>
                <w:szCs w:val="20"/>
              </w:rPr>
              <w:t>м</w:t>
            </w:r>
            <w:proofErr w:type="gramEnd"/>
            <w:r w:rsidRPr="00F42A57">
              <w:rPr>
                <w:rFonts w:ascii="Calibri" w:hAnsi="Calibri"/>
                <w:sz w:val="20"/>
                <w:szCs w:val="20"/>
              </w:rPr>
              <w:t>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BBB" w:rsidRPr="00F42A57" w:rsidRDefault="003B6BBB" w:rsidP="008979E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480,00 </w:t>
            </w:r>
          </w:p>
        </w:tc>
      </w:tr>
      <w:tr w:rsidR="00C7552B" w:rsidRPr="00F42A57" w:rsidTr="00470786">
        <w:tc>
          <w:tcPr>
            <w:tcW w:w="817" w:type="dxa"/>
          </w:tcPr>
          <w:p w:rsidR="00C7552B" w:rsidRPr="00F42A57" w:rsidRDefault="00C7552B" w:rsidP="009F52E9">
            <w:pPr>
              <w:jc w:val="center"/>
            </w:pPr>
          </w:p>
        </w:tc>
        <w:tc>
          <w:tcPr>
            <w:tcW w:w="7229" w:type="dxa"/>
          </w:tcPr>
          <w:p w:rsidR="00C7552B" w:rsidRPr="009C0B25" w:rsidRDefault="009C0B25" w:rsidP="009C0B25">
            <w:pPr>
              <w:pStyle w:val="af8"/>
              <w:ind w:left="108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</w:t>
            </w:r>
            <w:r>
              <w:rPr>
                <w:b/>
                <w:sz w:val="22"/>
                <w:szCs w:val="22"/>
              </w:rPr>
              <w:t>.</w:t>
            </w:r>
            <w:r w:rsidR="003B6BBB" w:rsidRPr="009C0B25">
              <w:rPr>
                <w:b/>
                <w:sz w:val="22"/>
                <w:szCs w:val="22"/>
              </w:rPr>
              <w:t>С</w:t>
            </w:r>
            <w:r w:rsidRPr="009C0B25">
              <w:rPr>
                <w:b/>
                <w:sz w:val="22"/>
                <w:szCs w:val="22"/>
              </w:rPr>
              <w:t>ВЕРХТИПОВЫЕ ОБЪЕМЫ РАБОТ.</w:t>
            </w:r>
          </w:p>
        </w:tc>
        <w:tc>
          <w:tcPr>
            <w:tcW w:w="1062" w:type="dxa"/>
          </w:tcPr>
          <w:p w:rsidR="00C7552B" w:rsidRPr="00F42A57" w:rsidRDefault="00C7552B" w:rsidP="009F52E9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C7552B" w:rsidRPr="00F42A57" w:rsidRDefault="00C7552B" w:rsidP="009F52E9">
            <w:pPr>
              <w:jc w:val="center"/>
            </w:pPr>
          </w:p>
        </w:tc>
      </w:tr>
      <w:tr w:rsidR="003B6BBB" w:rsidRPr="00F42A57" w:rsidTr="008979E4">
        <w:tc>
          <w:tcPr>
            <w:tcW w:w="817" w:type="dxa"/>
            <w:shd w:val="clear" w:color="auto" w:fill="auto"/>
          </w:tcPr>
          <w:p w:rsidR="003B6BBB" w:rsidRPr="00F42A57" w:rsidRDefault="009F52E9" w:rsidP="008979E4">
            <w:pPr>
              <w:jc w:val="center"/>
            </w:pPr>
            <w:r w:rsidRPr="00F42A57">
              <w:t>50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B6BBB" w:rsidRPr="00F42A57" w:rsidRDefault="003B6BBB" w:rsidP="008979E4">
            <w:r w:rsidRPr="00F42A57">
              <w:rPr>
                <w:sz w:val="22"/>
                <w:szCs w:val="22"/>
              </w:rPr>
              <w:t xml:space="preserve">Замена импульсных и защитных труб стальная труба по металлическим конструкциям </w:t>
            </w:r>
            <w:proofErr w:type="spellStart"/>
            <w:r w:rsidRPr="00F42A57">
              <w:rPr>
                <w:sz w:val="22"/>
                <w:szCs w:val="22"/>
              </w:rPr>
              <w:t>диам</w:t>
            </w:r>
            <w:proofErr w:type="spellEnd"/>
            <w:r w:rsidRPr="00F42A57">
              <w:rPr>
                <w:sz w:val="22"/>
                <w:szCs w:val="22"/>
              </w:rPr>
              <w:t>. 25мм. до 50 мм</w:t>
            </w:r>
            <w:proofErr w:type="gramStart"/>
            <w:r w:rsidRPr="00F42A57">
              <w:rPr>
                <w:sz w:val="22"/>
                <w:szCs w:val="22"/>
              </w:rPr>
              <w:t>.</w:t>
            </w:r>
            <w:proofErr w:type="gramEnd"/>
            <w:r w:rsidRPr="00F42A57">
              <w:rPr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Pr="00F42A57">
              <w:rPr>
                <w:sz w:val="22"/>
                <w:szCs w:val="22"/>
              </w:rPr>
              <w:t>м</w:t>
            </w:r>
            <w:proofErr w:type="gramEnd"/>
            <w:r w:rsidRPr="00F42A57">
              <w:rPr>
                <w:sz w:val="22"/>
                <w:szCs w:val="22"/>
              </w:rPr>
              <w:t>еталлорукав</w:t>
            </w:r>
            <w:proofErr w:type="spellEnd"/>
            <w:r w:rsidRPr="00F42A57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B6BBB" w:rsidRPr="00F42A57" w:rsidRDefault="003B6BBB" w:rsidP="008979E4">
            <w:pPr>
              <w:jc w:val="center"/>
              <w:rPr>
                <w:sz w:val="20"/>
                <w:szCs w:val="20"/>
              </w:rPr>
            </w:pPr>
            <w:r w:rsidRPr="00F42A57">
              <w:rPr>
                <w:sz w:val="20"/>
                <w:szCs w:val="20"/>
              </w:rPr>
              <w:t>м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6BBB" w:rsidRPr="00F42A57" w:rsidRDefault="003B6BBB" w:rsidP="008979E4">
            <w:pPr>
              <w:jc w:val="center"/>
              <w:rPr>
                <w:rFonts w:ascii="Times New Roman CYR" w:hAnsi="Times New Roman CYR" w:cs="Times New Roman CYR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 xml:space="preserve">25,00 </w:t>
            </w:r>
          </w:p>
        </w:tc>
      </w:tr>
      <w:tr w:rsidR="00544162" w:rsidRPr="002E2234" w:rsidTr="00470786">
        <w:tc>
          <w:tcPr>
            <w:tcW w:w="817" w:type="dxa"/>
            <w:shd w:val="clear" w:color="auto" w:fill="auto"/>
          </w:tcPr>
          <w:p w:rsidR="00544162" w:rsidRPr="00F42A57" w:rsidRDefault="00544162" w:rsidP="00FA3E90">
            <w:pPr>
              <w:jc w:val="center"/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544162" w:rsidRPr="00F42A57" w:rsidRDefault="00544162" w:rsidP="00544162">
            <w:pPr>
              <w:tabs>
                <w:tab w:val="left" w:pos="323"/>
              </w:tabs>
              <w:rPr>
                <w:b/>
                <w:bCs/>
                <w:sz w:val="22"/>
                <w:szCs w:val="22"/>
              </w:rPr>
            </w:pPr>
            <w:r w:rsidRPr="00F42A57">
              <w:rPr>
                <w:b/>
                <w:bCs/>
                <w:sz w:val="22"/>
                <w:szCs w:val="22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F42A57">
              <w:rPr>
                <w:b/>
                <w:bCs/>
                <w:sz w:val="22"/>
                <w:szCs w:val="22"/>
              </w:rPr>
              <w:t>дефектации</w:t>
            </w:r>
            <w:proofErr w:type="spellEnd"/>
            <w:r w:rsidRPr="00F42A57">
              <w:rPr>
                <w:b/>
                <w:bCs/>
                <w:sz w:val="22"/>
                <w:szCs w:val="22"/>
              </w:rPr>
              <w:t xml:space="preserve"> и не включенных в укрупненную ведомость (6 %)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544162" w:rsidRPr="00F42A57" w:rsidRDefault="00544162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F42A57">
              <w:rPr>
                <w:bCs/>
                <w:sz w:val="20"/>
                <w:szCs w:val="20"/>
              </w:rPr>
              <w:t>тыс</w:t>
            </w:r>
            <w:proofErr w:type="gramStart"/>
            <w:r w:rsidRPr="00F42A57">
              <w:rPr>
                <w:bCs/>
                <w:sz w:val="20"/>
                <w:szCs w:val="20"/>
              </w:rPr>
              <w:t>.р</w:t>
            </w:r>
            <w:proofErr w:type="gramEnd"/>
            <w:r w:rsidRPr="00F42A57">
              <w:rPr>
                <w:bCs/>
                <w:sz w:val="20"/>
                <w:szCs w:val="20"/>
              </w:rPr>
              <w:t>уб</w:t>
            </w:r>
            <w:proofErr w:type="spellEnd"/>
            <w:r w:rsidRPr="00F42A5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4162" w:rsidRPr="00FA3E90" w:rsidRDefault="0054416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42A57">
              <w:rPr>
                <w:rFonts w:ascii="Times New Roman CYR" w:hAnsi="Times New Roman CYR" w:cs="Times New Roman CYR"/>
                <w:sz w:val="22"/>
                <w:szCs w:val="22"/>
              </w:rPr>
              <w:t>146</w:t>
            </w:r>
          </w:p>
        </w:tc>
      </w:tr>
    </w:tbl>
    <w:p w:rsidR="00F565CD" w:rsidRDefault="00F565CD" w:rsidP="00F565CD">
      <w:pPr>
        <w:rPr>
          <w:b/>
          <w:bCs/>
        </w:rPr>
      </w:pPr>
    </w:p>
    <w:p w:rsidR="005176D5" w:rsidRDefault="005176D5" w:rsidP="005176D5">
      <w:pPr>
        <w:jc w:val="center"/>
        <w:rPr>
          <w:b/>
        </w:rPr>
      </w:pPr>
      <w:r w:rsidRPr="003B78E1">
        <w:rPr>
          <w:b/>
        </w:rPr>
        <w:t xml:space="preserve">Перечень подготовительных и заключительных работ, </w:t>
      </w:r>
    </w:p>
    <w:p w:rsidR="005176D5" w:rsidRPr="00F565CD" w:rsidRDefault="005176D5" w:rsidP="005176D5">
      <w:pPr>
        <w:jc w:val="center"/>
        <w:rPr>
          <w:b/>
          <w:bCs/>
        </w:rPr>
      </w:pPr>
      <w:r w:rsidRPr="003B78E1">
        <w:rPr>
          <w:b/>
        </w:rPr>
        <w:t>отчётная документация.</w:t>
      </w:r>
    </w:p>
    <w:p w:rsidR="00F565CD" w:rsidRPr="00F565CD" w:rsidRDefault="00F565CD" w:rsidP="00F565CD">
      <w:pPr>
        <w:spacing w:line="276" w:lineRule="auto"/>
        <w:jc w:val="both"/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54"/>
        <w:gridCol w:w="1039"/>
        <w:gridCol w:w="1087"/>
        <w:gridCol w:w="1433"/>
      </w:tblGrid>
      <w:tr w:rsidR="00F565CD" w:rsidTr="00445941">
        <w:tc>
          <w:tcPr>
            <w:tcW w:w="675" w:type="dxa"/>
            <w:vMerge w:val="restart"/>
          </w:tcPr>
          <w:p w:rsidR="00445941" w:rsidRDefault="00F565CD" w:rsidP="00F61E15">
            <w:pPr>
              <w:jc w:val="both"/>
              <w:rPr>
                <w:b/>
              </w:rPr>
            </w:pPr>
            <w:r w:rsidRPr="003B78E1">
              <w:rPr>
                <w:b/>
              </w:rPr>
              <w:t>№</w:t>
            </w:r>
          </w:p>
          <w:p w:rsidR="00F565CD" w:rsidRPr="003B78E1" w:rsidRDefault="00F565CD" w:rsidP="00F61E15">
            <w:pPr>
              <w:jc w:val="both"/>
              <w:rPr>
                <w:b/>
              </w:rPr>
            </w:pPr>
            <w:proofErr w:type="gramStart"/>
            <w:r w:rsidRPr="003B78E1">
              <w:rPr>
                <w:b/>
              </w:rPr>
              <w:t>п</w:t>
            </w:r>
            <w:proofErr w:type="gramEnd"/>
            <w:r w:rsidRPr="003B78E1">
              <w:rPr>
                <w:b/>
              </w:rPr>
              <w:t>/п</w:t>
            </w:r>
          </w:p>
        </w:tc>
        <w:tc>
          <w:tcPr>
            <w:tcW w:w="5954" w:type="dxa"/>
            <w:vMerge w:val="restart"/>
          </w:tcPr>
          <w:p w:rsidR="00F565CD" w:rsidRPr="003B78E1" w:rsidRDefault="00F565CD" w:rsidP="00F61E15">
            <w:pPr>
              <w:jc w:val="center"/>
              <w:rPr>
                <w:b/>
              </w:rPr>
            </w:pPr>
            <w:r w:rsidRPr="003B78E1">
              <w:rPr>
                <w:b/>
              </w:rPr>
              <w:t>Перечень подготовительных и заключительных работ, отчётная документация.</w:t>
            </w:r>
          </w:p>
        </w:tc>
        <w:tc>
          <w:tcPr>
            <w:tcW w:w="2126" w:type="dxa"/>
            <w:gridSpan w:val="2"/>
          </w:tcPr>
          <w:p w:rsidR="00F565CD" w:rsidRPr="003B78E1" w:rsidRDefault="00F565CD" w:rsidP="00F61E15">
            <w:pPr>
              <w:jc w:val="center"/>
              <w:rPr>
                <w:b/>
              </w:rPr>
            </w:pPr>
            <w:r w:rsidRPr="003B78E1">
              <w:rPr>
                <w:b/>
              </w:rPr>
              <w:t>Объем работ</w:t>
            </w:r>
          </w:p>
        </w:tc>
        <w:tc>
          <w:tcPr>
            <w:tcW w:w="1433" w:type="dxa"/>
            <w:vMerge w:val="restart"/>
          </w:tcPr>
          <w:p w:rsidR="00F565CD" w:rsidRPr="003B78E1" w:rsidRDefault="00F565CD" w:rsidP="00F61E15">
            <w:pPr>
              <w:jc w:val="center"/>
              <w:rPr>
                <w:b/>
              </w:rPr>
            </w:pPr>
            <w:proofErr w:type="gramStart"/>
            <w:r w:rsidRPr="003B78E1">
              <w:rPr>
                <w:b/>
              </w:rPr>
              <w:t>Исполни-</w:t>
            </w:r>
            <w:proofErr w:type="spellStart"/>
            <w:r w:rsidRPr="003B78E1">
              <w:rPr>
                <w:b/>
              </w:rPr>
              <w:t>тель</w:t>
            </w:r>
            <w:proofErr w:type="spellEnd"/>
            <w:proofErr w:type="gramEnd"/>
            <w:r w:rsidRPr="003B78E1">
              <w:rPr>
                <w:b/>
              </w:rPr>
              <w:t>.</w:t>
            </w:r>
          </w:p>
        </w:tc>
      </w:tr>
      <w:tr w:rsidR="00F565CD" w:rsidTr="00445941">
        <w:tc>
          <w:tcPr>
            <w:tcW w:w="675" w:type="dxa"/>
            <w:vMerge/>
          </w:tcPr>
          <w:p w:rsidR="00F565CD" w:rsidRPr="003B78E1" w:rsidRDefault="00F565CD" w:rsidP="00F61E15">
            <w:pPr>
              <w:jc w:val="both"/>
              <w:rPr>
                <w:b/>
              </w:rPr>
            </w:pPr>
          </w:p>
        </w:tc>
        <w:tc>
          <w:tcPr>
            <w:tcW w:w="5954" w:type="dxa"/>
            <w:vMerge/>
          </w:tcPr>
          <w:p w:rsidR="00F565CD" w:rsidRPr="003B78E1" w:rsidRDefault="00F565CD" w:rsidP="00F61E15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F565CD" w:rsidRPr="003B78E1" w:rsidRDefault="00F565CD" w:rsidP="00F61E15">
            <w:pPr>
              <w:jc w:val="center"/>
              <w:rPr>
                <w:b/>
              </w:rPr>
            </w:pPr>
            <w:proofErr w:type="spellStart"/>
            <w:r w:rsidRPr="003B78E1">
              <w:rPr>
                <w:b/>
              </w:rPr>
              <w:t>Ед</w:t>
            </w:r>
            <w:proofErr w:type="gramStart"/>
            <w:r w:rsidRPr="003B78E1">
              <w:rPr>
                <w:b/>
              </w:rPr>
              <w:t>.и</w:t>
            </w:r>
            <w:proofErr w:type="gramEnd"/>
            <w:r w:rsidRPr="003B78E1">
              <w:rPr>
                <w:b/>
              </w:rPr>
              <w:t>зм</w:t>
            </w:r>
            <w:proofErr w:type="spellEnd"/>
            <w:r w:rsidRPr="003B78E1">
              <w:rPr>
                <w:b/>
              </w:rPr>
              <w:t>.</w:t>
            </w:r>
          </w:p>
        </w:tc>
        <w:tc>
          <w:tcPr>
            <w:tcW w:w="1087" w:type="dxa"/>
          </w:tcPr>
          <w:p w:rsidR="00F565CD" w:rsidRPr="003B78E1" w:rsidRDefault="00F565CD" w:rsidP="00F61E15">
            <w:pPr>
              <w:jc w:val="center"/>
              <w:rPr>
                <w:b/>
              </w:rPr>
            </w:pPr>
            <w:r w:rsidRPr="003B78E1">
              <w:rPr>
                <w:b/>
              </w:rPr>
              <w:t>Кол-во</w:t>
            </w:r>
          </w:p>
        </w:tc>
        <w:tc>
          <w:tcPr>
            <w:tcW w:w="1433" w:type="dxa"/>
            <w:vMerge/>
          </w:tcPr>
          <w:p w:rsidR="00F565CD" w:rsidRPr="003B78E1" w:rsidRDefault="00F565CD" w:rsidP="00F61E15">
            <w:pPr>
              <w:jc w:val="center"/>
              <w:rPr>
                <w:b/>
              </w:rPr>
            </w:pPr>
          </w:p>
        </w:tc>
      </w:tr>
      <w:tr w:rsidR="00F565CD" w:rsidRPr="00530850" w:rsidTr="00445941">
        <w:tc>
          <w:tcPr>
            <w:tcW w:w="675" w:type="dxa"/>
            <w:vAlign w:val="center"/>
          </w:tcPr>
          <w:p w:rsidR="00F565CD" w:rsidRPr="00530850" w:rsidRDefault="00F565CD" w:rsidP="002844E6">
            <w:pPr>
              <w:jc w:val="center"/>
            </w:pPr>
          </w:p>
        </w:tc>
        <w:tc>
          <w:tcPr>
            <w:tcW w:w="5954" w:type="dxa"/>
          </w:tcPr>
          <w:p w:rsidR="00F565CD" w:rsidRPr="00530850" w:rsidRDefault="009E2700" w:rsidP="00445941">
            <w:pPr>
              <w:jc w:val="center"/>
            </w:pPr>
            <w:r>
              <w:rPr>
                <w:b/>
                <w:sz w:val="22"/>
                <w:szCs w:val="22"/>
              </w:rPr>
              <w:t>Трансформатор ТДЦ-125 000</w:t>
            </w:r>
            <w:r w:rsidR="008C7D4B">
              <w:rPr>
                <w:b/>
                <w:sz w:val="22"/>
                <w:szCs w:val="22"/>
              </w:rPr>
              <w:t xml:space="preserve"> ст.№3.</w:t>
            </w:r>
          </w:p>
        </w:tc>
        <w:tc>
          <w:tcPr>
            <w:tcW w:w="1039" w:type="dxa"/>
          </w:tcPr>
          <w:p w:rsidR="00F565CD" w:rsidRPr="00530850" w:rsidRDefault="00F565CD" w:rsidP="00F61E15">
            <w:pPr>
              <w:jc w:val="both"/>
            </w:pPr>
          </w:p>
        </w:tc>
        <w:tc>
          <w:tcPr>
            <w:tcW w:w="1087" w:type="dxa"/>
          </w:tcPr>
          <w:p w:rsidR="00F565CD" w:rsidRPr="00530850" w:rsidRDefault="00F565CD" w:rsidP="00F61E15">
            <w:pPr>
              <w:jc w:val="both"/>
            </w:pPr>
          </w:p>
        </w:tc>
        <w:tc>
          <w:tcPr>
            <w:tcW w:w="1433" w:type="dxa"/>
          </w:tcPr>
          <w:p w:rsidR="00F565CD" w:rsidRPr="00530850" w:rsidRDefault="00F565CD" w:rsidP="00F61E15">
            <w:pPr>
              <w:jc w:val="both"/>
            </w:pPr>
          </w:p>
        </w:tc>
      </w:tr>
      <w:tr w:rsidR="008C7D4B" w:rsidRPr="00530850" w:rsidTr="00445941">
        <w:tc>
          <w:tcPr>
            <w:tcW w:w="675" w:type="dxa"/>
            <w:vAlign w:val="center"/>
          </w:tcPr>
          <w:p w:rsidR="008C7D4B" w:rsidRPr="00530850" w:rsidRDefault="008C7D4B" w:rsidP="00C103C0">
            <w:pPr>
              <w:jc w:val="center"/>
            </w:pPr>
            <w:r w:rsidRPr="00530850">
              <w:t>1.</w:t>
            </w:r>
          </w:p>
        </w:tc>
        <w:tc>
          <w:tcPr>
            <w:tcW w:w="5954" w:type="dxa"/>
          </w:tcPr>
          <w:p w:rsidR="008C7D4B" w:rsidRPr="003B78E1" w:rsidRDefault="008C7D4B" w:rsidP="00445941">
            <w:pPr>
              <w:jc w:val="center"/>
              <w:rPr>
                <w:b/>
              </w:rPr>
            </w:pPr>
            <w:r w:rsidRPr="003B78E1">
              <w:rPr>
                <w:b/>
              </w:rPr>
              <w:t>Подготовительные работы.</w:t>
            </w:r>
          </w:p>
          <w:p w:rsidR="008C7D4B" w:rsidRPr="00530850" w:rsidRDefault="00445941" w:rsidP="00445941">
            <w:r>
              <w:rPr>
                <w:b/>
              </w:rPr>
              <w:t xml:space="preserve">                       </w:t>
            </w:r>
            <w:r w:rsidR="008C7D4B">
              <w:rPr>
                <w:b/>
              </w:rPr>
              <w:t>Трансформатора</w:t>
            </w:r>
            <w:r w:rsidR="008C7D4B" w:rsidRPr="003B78E1">
              <w:rPr>
                <w:b/>
              </w:rPr>
              <w:t xml:space="preserve"> в целом</w:t>
            </w:r>
            <w:r>
              <w:rPr>
                <w:b/>
              </w:rPr>
              <w:t>.</w:t>
            </w:r>
          </w:p>
        </w:tc>
        <w:tc>
          <w:tcPr>
            <w:tcW w:w="1039" w:type="dxa"/>
          </w:tcPr>
          <w:p w:rsidR="008C7D4B" w:rsidRPr="00530850" w:rsidRDefault="008C7D4B" w:rsidP="00F61E15">
            <w:pPr>
              <w:jc w:val="both"/>
            </w:pPr>
          </w:p>
        </w:tc>
        <w:tc>
          <w:tcPr>
            <w:tcW w:w="1087" w:type="dxa"/>
          </w:tcPr>
          <w:p w:rsidR="008C7D4B" w:rsidRPr="00530850" w:rsidRDefault="008C7D4B" w:rsidP="00F61E15">
            <w:pPr>
              <w:jc w:val="both"/>
            </w:pPr>
          </w:p>
        </w:tc>
        <w:tc>
          <w:tcPr>
            <w:tcW w:w="1433" w:type="dxa"/>
          </w:tcPr>
          <w:p w:rsidR="008C7D4B" w:rsidRPr="00530850" w:rsidRDefault="008C7D4B" w:rsidP="00F61E15">
            <w:pPr>
              <w:jc w:val="both"/>
            </w:pPr>
          </w:p>
        </w:tc>
      </w:tr>
      <w:tr w:rsidR="00F565CD" w:rsidRPr="00030AA6" w:rsidTr="00445941">
        <w:tc>
          <w:tcPr>
            <w:tcW w:w="675" w:type="dxa"/>
          </w:tcPr>
          <w:p w:rsidR="00F565CD" w:rsidRPr="00030AA6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030AA6" w:rsidRDefault="00F565CD" w:rsidP="00F61E15">
            <w:pPr>
              <w:pStyle w:val="a5"/>
              <w:jc w:val="both"/>
            </w:pPr>
            <w:r w:rsidRPr="00030AA6">
              <w:t xml:space="preserve">♦ </w:t>
            </w:r>
            <w:r w:rsidR="00EC08AA">
              <w:t xml:space="preserve"> </w:t>
            </w:r>
            <w:r w:rsidRPr="00030AA6">
              <w:t>Составление ППР на основе Методических указаний ППР для ремонта энергетического оборудования электростанций СО 34.20.608-2003 (РД 153-34.0-20.608-2003), предоставление на с</w:t>
            </w:r>
            <w:r w:rsidR="0014100F">
              <w:t xml:space="preserve">огласование с Заказчиком </w:t>
            </w:r>
            <w:r>
              <w:t>за 1 месяц</w:t>
            </w:r>
            <w:r w:rsidRPr="00030AA6">
              <w:t xml:space="preserve"> до начала ремонта.</w:t>
            </w:r>
          </w:p>
        </w:tc>
        <w:tc>
          <w:tcPr>
            <w:tcW w:w="1039" w:type="dxa"/>
          </w:tcPr>
          <w:p w:rsidR="00F565CD" w:rsidRDefault="00F565CD" w:rsidP="00F61E15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1087" w:type="dxa"/>
          </w:tcPr>
          <w:p w:rsidR="00F565CD" w:rsidRPr="00030AA6" w:rsidRDefault="00F565CD" w:rsidP="00F61E15">
            <w:pPr>
              <w:jc w:val="center"/>
            </w:pPr>
            <w:r w:rsidRPr="00030AA6">
              <w:t>1</w:t>
            </w:r>
          </w:p>
        </w:tc>
        <w:tc>
          <w:tcPr>
            <w:tcW w:w="1433" w:type="dxa"/>
          </w:tcPr>
          <w:p w:rsidR="00F565CD" w:rsidRPr="00030AA6" w:rsidRDefault="00F565CD" w:rsidP="00F61E15">
            <w:r w:rsidRPr="00030AA6">
              <w:t>Подрядчик</w:t>
            </w:r>
          </w:p>
          <w:p w:rsidR="00F565CD" w:rsidRPr="00030AA6" w:rsidRDefault="00F565CD" w:rsidP="00F61E15"/>
          <w:p w:rsidR="00F565CD" w:rsidRPr="00030AA6" w:rsidRDefault="00F565CD" w:rsidP="00F61E15"/>
        </w:tc>
      </w:tr>
      <w:tr w:rsidR="00F565CD" w:rsidRPr="00030AA6" w:rsidTr="00445941">
        <w:tc>
          <w:tcPr>
            <w:tcW w:w="675" w:type="dxa"/>
          </w:tcPr>
          <w:p w:rsidR="00F565CD" w:rsidRPr="00030AA6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030AA6" w:rsidRDefault="00F565CD" w:rsidP="00EC08AA">
            <w:r w:rsidRPr="00030AA6">
              <w:t xml:space="preserve">♦ </w:t>
            </w:r>
            <w:r w:rsidR="00EC08AA">
              <w:t xml:space="preserve"> </w:t>
            </w:r>
            <w:r w:rsidRPr="00030AA6">
              <w:t>Составление плана совместных мероприятий по технике безопасности, производственной санитарии, взрывопожарной безопасности, согласование с Заказчиком.</w:t>
            </w:r>
          </w:p>
        </w:tc>
        <w:tc>
          <w:tcPr>
            <w:tcW w:w="1039" w:type="dxa"/>
          </w:tcPr>
          <w:p w:rsidR="00F565CD" w:rsidRDefault="00F565CD" w:rsidP="00F61E15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1087" w:type="dxa"/>
          </w:tcPr>
          <w:p w:rsidR="00F565CD" w:rsidRPr="00030AA6" w:rsidRDefault="00F565CD" w:rsidP="00F61E15">
            <w:pPr>
              <w:jc w:val="center"/>
            </w:pPr>
            <w:r w:rsidRPr="00030AA6">
              <w:t>1</w:t>
            </w:r>
          </w:p>
        </w:tc>
        <w:tc>
          <w:tcPr>
            <w:tcW w:w="1433" w:type="dxa"/>
          </w:tcPr>
          <w:p w:rsidR="00F565CD" w:rsidRPr="00030AA6" w:rsidRDefault="00F565CD" w:rsidP="00F61E15">
            <w:pPr>
              <w:jc w:val="center"/>
            </w:pPr>
            <w:r w:rsidRPr="00030AA6">
              <w:t>Подрядчик</w:t>
            </w:r>
          </w:p>
          <w:p w:rsidR="00F565CD" w:rsidRPr="00030AA6" w:rsidRDefault="00F565CD" w:rsidP="00F61E15">
            <w:pPr>
              <w:jc w:val="center"/>
            </w:pPr>
            <w:r w:rsidRPr="00030AA6">
              <w:t>Заказчик</w:t>
            </w:r>
          </w:p>
        </w:tc>
      </w:tr>
      <w:tr w:rsidR="00F565CD" w:rsidRPr="00030AA6" w:rsidTr="00445941">
        <w:tc>
          <w:tcPr>
            <w:tcW w:w="675" w:type="dxa"/>
          </w:tcPr>
          <w:p w:rsidR="00F565CD" w:rsidRPr="00030AA6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3B78E1" w:rsidRDefault="00F565CD" w:rsidP="00F61E15">
            <w:pPr>
              <w:pStyle w:val="a3"/>
              <w:jc w:val="left"/>
              <w:rPr>
                <w:b w:val="0"/>
                <w:szCs w:val="24"/>
              </w:rPr>
            </w:pPr>
            <w:r w:rsidRPr="003B78E1">
              <w:rPr>
                <w:b w:val="0"/>
                <w:szCs w:val="24"/>
              </w:rPr>
              <w:t xml:space="preserve">♦ </w:t>
            </w:r>
            <w:r w:rsidR="00EC08AA">
              <w:rPr>
                <w:b w:val="0"/>
                <w:szCs w:val="24"/>
              </w:rPr>
              <w:t xml:space="preserve"> </w:t>
            </w:r>
            <w:r w:rsidRPr="003B78E1">
              <w:rPr>
                <w:b w:val="0"/>
                <w:szCs w:val="24"/>
              </w:rPr>
              <w:t>Составление сетевого</w:t>
            </w:r>
            <w:r w:rsidR="009230A9">
              <w:rPr>
                <w:b w:val="0"/>
                <w:szCs w:val="24"/>
              </w:rPr>
              <w:t xml:space="preserve"> графика ремонта трансформатора</w:t>
            </w:r>
            <w:r w:rsidRPr="003B78E1">
              <w:rPr>
                <w:b w:val="0"/>
                <w:szCs w:val="24"/>
              </w:rPr>
              <w:t xml:space="preserve"> и представление его </w:t>
            </w:r>
            <w:r w:rsidR="003D084D">
              <w:rPr>
                <w:b w:val="0"/>
                <w:szCs w:val="24"/>
              </w:rPr>
              <w:t>на согласование заказчику за 20 дней</w:t>
            </w:r>
            <w:r w:rsidRPr="003B78E1">
              <w:rPr>
                <w:b w:val="0"/>
                <w:szCs w:val="24"/>
              </w:rPr>
              <w:t xml:space="preserve"> до начала ремонта.</w:t>
            </w:r>
          </w:p>
        </w:tc>
        <w:tc>
          <w:tcPr>
            <w:tcW w:w="1039" w:type="dxa"/>
          </w:tcPr>
          <w:p w:rsidR="00F565CD" w:rsidRDefault="00F565CD" w:rsidP="00F61E15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1087" w:type="dxa"/>
          </w:tcPr>
          <w:p w:rsidR="00F565CD" w:rsidRPr="00030AA6" w:rsidRDefault="00F565CD" w:rsidP="00F61E15">
            <w:pPr>
              <w:jc w:val="center"/>
            </w:pPr>
            <w:r w:rsidRPr="00030AA6">
              <w:t>1</w:t>
            </w:r>
          </w:p>
        </w:tc>
        <w:tc>
          <w:tcPr>
            <w:tcW w:w="1433" w:type="dxa"/>
          </w:tcPr>
          <w:p w:rsidR="00F565CD" w:rsidRPr="00030AA6" w:rsidRDefault="00F565CD" w:rsidP="00F61E15">
            <w:pPr>
              <w:jc w:val="center"/>
            </w:pPr>
            <w:r w:rsidRPr="00030AA6">
              <w:t>Подрядчик</w:t>
            </w:r>
          </w:p>
          <w:p w:rsidR="00F565CD" w:rsidRPr="003B78E1" w:rsidRDefault="00F565CD" w:rsidP="00F61E15">
            <w:pPr>
              <w:jc w:val="center"/>
              <w:rPr>
                <w:strike/>
              </w:rPr>
            </w:pPr>
          </w:p>
        </w:tc>
      </w:tr>
      <w:tr w:rsidR="00F565CD" w:rsidRPr="00030AA6" w:rsidTr="00445941">
        <w:tc>
          <w:tcPr>
            <w:tcW w:w="675" w:type="dxa"/>
          </w:tcPr>
          <w:p w:rsidR="00F565CD" w:rsidRPr="00030AA6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030AA6" w:rsidRDefault="00F565CD" w:rsidP="00EC08AA">
            <w:r w:rsidRPr="00030AA6">
              <w:t xml:space="preserve">♦ </w:t>
            </w:r>
            <w:r w:rsidR="00EC08AA">
              <w:t xml:space="preserve"> </w:t>
            </w:r>
            <w:r w:rsidRPr="00030AA6">
              <w:t xml:space="preserve">Предоставить списки бригад, участвующих в ремонте по численности, квалификации и профессиям в соответствии с сетевым графиком ремонта за </w:t>
            </w:r>
            <w:r w:rsidR="003D084D">
              <w:rPr>
                <w:b/>
              </w:rPr>
              <w:t xml:space="preserve"> </w:t>
            </w:r>
            <w:r w:rsidR="003D084D" w:rsidRPr="003D084D">
              <w:t>20 дней до начала ремонта.</w:t>
            </w:r>
          </w:p>
        </w:tc>
        <w:tc>
          <w:tcPr>
            <w:tcW w:w="1039" w:type="dxa"/>
          </w:tcPr>
          <w:p w:rsidR="00F565CD" w:rsidRDefault="00F565CD" w:rsidP="00F61E15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1087" w:type="dxa"/>
          </w:tcPr>
          <w:p w:rsidR="00F565CD" w:rsidRPr="00030AA6" w:rsidRDefault="00F565CD" w:rsidP="00F61E15">
            <w:pPr>
              <w:jc w:val="center"/>
            </w:pPr>
            <w:r w:rsidRPr="00030AA6">
              <w:t>1</w:t>
            </w:r>
          </w:p>
        </w:tc>
        <w:tc>
          <w:tcPr>
            <w:tcW w:w="1433" w:type="dxa"/>
          </w:tcPr>
          <w:p w:rsidR="00F565CD" w:rsidRPr="00030AA6" w:rsidRDefault="00F565CD" w:rsidP="00F61E15">
            <w:pPr>
              <w:jc w:val="center"/>
            </w:pPr>
            <w:r w:rsidRPr="00030AA6">
              <w:t>Подрядчик</w:t>
            </w:r>
          </w:p>
        </w:tc>
      </w:tr>
      <w:tr w:rsidR="00F565CD" w:rsidRPr="00030AA6" w:rsidTr="00445941">
        <w:tc>
          <w:tcPr>
            <w:tcW w:w="675" w:type="dxa"/>
          </w:tcPr>
          <w:p w:rsidR="00F565CD" w:rsidRPr="00030AA6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030AA6" w:rsidRDefault="00F565CD" w:rsidP="00EC08AA">
            <w:r w:rsidRPr="00030AA6">
              <w:t xml:space="preserve">♦ </w:t>
            </w:r>
            <w:r w:rsidR="00EC08AA">
              <w:t xml:space="preserve"> </w:t>
            </w:r>
            <w:r w:rsidRPr="00030AA6">
              <w:t>Корректировка объемов работ по результатам эксплуатационных испыт</w:t>
            </w:r>
            <w:r>
              <w:t xml:space="preserve">аний и </w:t>
            </w:r>
            <w:proofErr w:type="spellStart"/>
            <w:r>
              <w:t>дефектации</w:t>
            </w:r>
            <w:proofErr w:type="spellEnd"/>
            <w:r>
              <w:t xml:space="preserve"> оборудования, </w:t>
            </w:r>
            <w:r w:rsidRPr="00FD0BC2">
              <w:t>до</w:t>
            </w:r>
            <w:r w:rsidR="003D084D">
              <w:t xml:space="preserve"> 13.07</w:t>
            </w:r>
            <w:r w:rsidR="003D084D" w:rsidRPr="003D084D">
              <w:t>.</w:t>
            </w:r>
            <w:r w:rsidRPr="003D084D">
              <w:t>201</w:t>
            </w:r>
            <w:r w:rsidR="009230A9" w:rsidRPr="003D084D">
              <w:t>3</w:t>
            </w:r>
            <w:r w:rsidRPr="003D084D">
              <w:t xml:space="preserve"> г.</w:t>
            </w:r>
          </w:p>
        </w:tc>
        <w:tc>
          <w:tcPr>
            <w:tcW w:w="1039" w:type="dxa"/>
          </w:tcPr>
          <w:p w:rsidR="00F565CD" w:rsidRDefault="00F565CD" w:rsidP="00F61E15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1087" w:type="dxa"/>
          </w:tcPr>
          <w:p w:rsidR="00F565CD" w:rsidRPr="00030AA6" w:rsidRDefault="00F565CD" w:rsidP="00F61E15">
            <w:pPr>
              <w:jc w:val="center"/>
            </w:pPr>
            <w:r w:rsidRPr="00030AA6">
              <w:t>1</w:t>
            </w:r>
          </w:p>
        </w:tc>
        <w:tc>
          <w:tcPr>
            <w:tcW w:w="1433" w:type="dxa"/>
          </w:tcPr>
          <w:p w:rsidR="00F565CD" w:rsidRPr="00030AA6" w:rsidRDefault="00F565CD" w:rsidP="00F61E15">
            <w:pPr>
              <w:jc w:val="center"/>
            </w:pPr>
            <w:r w:rsidRPr="00030AA6">
              <w:t>Подрядчик Заказчик</w:t>
            </w:r>
          </w:p>
        </w:tc>
      </w:tr>
      <w:tr w:rsidR="00F565CD" w:rsidRPr="00030AA6" w:rsidTr="00445941">
        <w:tc>
          <w:tcPr>
            <w:tcW w:w="675" w:type="dxa"/>
          </w:tcPr>
          <w:p w:rsidR="00F565CD" w:rsidRPr="00030AA6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030AA6" w:rsidRDefault="0014100F" w:rsidP="00F61E15">
            <w:pPr>
              <w:pStyle w:val="a5"/>
              <w:spacing w:after="0"/>
              <w:jc w:val="both"/>
            </w:pPr>
            <w:r>
              <w:t xml:space="preserve">♦ </w:t>
            </w:r>
            <w:r w:rsidR="00EC08AA">
              <w:t xml:space="preserve"> </w:t>
            </w:r>
            <w:r>
              <w:t xml:space="preserve">Уточнение </w:t>
            </w:r>
            <w:r w:rsidR="00F565CD" w:rsidRPr="00030AA6">
              <w:t>и согласование с заказчиком ППР.</w:t>
            </w:r>
          </w:p>
        </w:tc>
        <w:tc>
          <w:tcPr>
            <w:tcW w:w="1039" w:type="dxa"/>
          </w:tcPr>
          <w:p w:rsidR="00F565CD" w:rsidRDefault="00F565CD" w:rsidP="00F61E15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1087" w:type="dxa"/>
          </w:tcPr>
          <w:p w:rsidR="00F565CD" w:rsidRPr="00030AA6" w:rsidRDefault="00F565CD" w:rsidP="00F61E15">
            <w:pPr>
              <w:jc w:val="center"/>
            </w:pPr>
            <w:r w:rsidRPr="00030AA6">
              <w:t>1</w:t>
            </w:r>
          </w:p>
        </w:tc>
        <w:tc>
          <w:tcPr>
            <w:tcW w:w="1433" w:type="dxa"/>
          </w:tcPr>
          <w:p w:rsidR="00F565CD" w:rsidRPr="00030AA6" w:rsidRDefault="00F565CD" w:rsidP="00F61E15">
            <w:pPr>
              <w:jc w:val="center"/>
            </w:pPr>
            <w:r w:rsidRPr="00030AA6">
              <w:t>Подрядчик</w:t>
            </w:r>
          </w:p>
          <w:p w:rsidR="00F565CD" w:rsidRPr="003B78E1" w:rsidRDefault="00F565CD" w:rsidP="00F61E15">
            <w:pPr>
              <w:jc w:val="center"/>
              <w:rPr>
                <w:strike/>
              </w:rPr>
            </w:pPr>
          </w:p>
        </w:tc>
      </w:tr>
      <w:tr w:rsidR="00F565CD" w:rsidRPr="00030AA6" w:rsidTr="00445941">
        <w:tc>
          <w:tcPr>
            <w:tcW w:w="675" w:type="dxa"/>
          </w:tcPr>
          <w:p w:rsidR="00F565CD" w:rsidRPr="00030AA6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DA590D" w:rsidRDefault="00F565CD" w:rsidP="00F61E15">
            <w:pPr>
              <w:jc w:val="both"/>
            </w:pPr>
            <w:r w:rsidRPr="00DA590D">
              <w:t>♦ Сборка и установка лесов, подмостей, ограждений, освещения (в соответствии с  ППР).</w:t>
            </w:r>
          </w:p>
        </w:tc>
        <w:tc>
          <w:tcPr>
            <w:tcW w:w="1039" w:type="dxa"/>
          </w:tcPr>
          <w:p w:rsidR="00F565CD" w:rsidRPr="00DA590D" w:rsidRDefault="00F565CD" w:rsidP="00F61E15">
            <w:pPr>
              <w:jc w:val="center"/>
            </w:pPr>
          </w:p>
        </w:tc>
        <w:tc>
          <w:tcPr>
            <w:tcW w:w="1087" w:type="dxa"/>
          </w:tcPr>
          <w:p w:rsidR="00F565CD" w:rsidRPr="00DA590D" w:rsidRDefault="00F565CD" w:rsidP="00F61E15">
            <w:pPr>
              <w:jc w:val="center"/>
            </w:pPr>
          </w:p>
        </w:tc>
        <w:tc>
          <w:tcPr>
            <w:tcW w:w="1433" w:type="dxa"/>
          </w:tcPr>
          <w:p w:rsidR="00F565CD" w:rsidRPr="00030AA6" w:rsidRDefault="00F565CD" w:rsidP="00F61E15">
            <w:pPr>
              <w:jc w:val="center"/>
            </w:pPr>
            <w:r w:rsidRPr="00DA590D">
              <w:t>Подрядчик</w:t>
            </w:r>
          </w:p>
          <w:p w:rsidR="00F565CD" w:rsidRPr="00030AA6" w:rsidRDefault="00F565CD" w:rsidP="00F61E15">
            <w:pPr>
              <w:jc w:val="center"/>
            </w:pPr>
          </w:p>
        </w:tc>
      </w:tr>
      <w:tr w:rsidR="00F565CD" w:rsidRPr="00030AA6" w:rsidTr="00445941">
        <w:tc>
          <w:tcPr>
            <w:tcW w:w="675" w:type="dxa"/>
          </w:tcPr>
          <w:p w:rsidR="00F565CD" w:rsidRPr="00030AA6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030AA6" w:rsidRDefault="00F565CD" w:rsidP="00F61E15">
            <w:pPr>
              <w:jc w:val="both"/>
            </w:pPr>
            <w:r w:rsidRPr="00030AA6">
              <w:t xml:space="preserve">♦ </w:t>
            </w:r>
            <w:r w:rsidR="00EC08AA">
              <w:t xml:space="preserve"> </w:t>
            </w:r>
            <w:r w:rsidRPr="00030AA6">
              <w:t>Маркировка демонтируемых узлов и деталей.</w:t>
            </w:r>
          </w:p>
        </w:tc>
        <w:tc>
          <w:tcPr>
            <w:tcW w:w="1039" w:type="dxa"/>
          </w:tcPr>
          <w:p w:rsidR="00F565CD" w:rsidRPr="00030AA6" w:rsidRDefault="00F565CD" w:rsidP="00F61E15"/>
        </w:tc>
        <w:tc>
          <w:tcPr>
            <w:tcW w:w="1087" w:type="dxa"/>
          </w:tcPr>
          <w:p w:rsidR="00F565CD" w:rsidRPr="00030AA6" w:rsidRDefault="00F565CD" w:rsidP="00F61E15">
            <w:pPr>
              <w:jc w:val="center"/>
            </w:pPr>
          </w:p>
        </w:tc>
        <w:tc>
          <w:tcPr>
            <w:tcW w:w="1433" w:type="dxa"/>
          </w:tcPr>
          <w:p w:rsidR="00F565CD" w:rsidRPr="00030AA6" w:rsidRDefault="00F565CD" w:rsidP="00F61E15">
            <w:pPr>
              <w:jc w:val="center"/>
            </w:pPr>
            <w:r w:rsidRPr="00030AA6">
              <w:t>Подрядчик</w:t>
            </w:r>
          </w:p>
        </w:tc>
      </w:tr>
      <w:tr w:rsidR="003D084D" w:rsidRPr="00F47D6E" w:rsidTr="00F47D6E">
        <w:tc>
          <w:tcPr>
            <w:tcW w:w="675" w:type="dxa"/>
            <w:shd w:val="clear" w:color="auto" w:fill="auto"/>
          </w:tcPr>
          <w:p w:rsidR="003D084D" w:rsidRPr="00BF357A" w:rsidRDefault="003D084D" w:rsidP="00F61E15">
            <w:pPr>
              <w:jc w:val="both"/>
            </w:pPr>
          </w:p>
        </w:tc>
        <w:tc>
          <w:tcPr>
            <w:tcW w:w="5954" w:type="dxa"/>
            <w:shd w:val="clear" w:color="auto" w:fill="auto"/>
          </w:tcPr>
          <w:p w:rsidR="003D084D" w:rsidRPr="00F47D6E" w:rsidRDefault="003D084D" w:rsidP="0096202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"/>
              <w:jc w:val="both"/>
            </w:pPr>
            <w:r w:rsidRPr="00F47D6E">
              <w:t xml:space="preserve">♦  </w:t>
            </w:r>
            <w:proofErr w:type="spellStart"/>
            <w:r w:rsidRPr="00F47D6E">
              <w:rPr>
                <w:bCs/>
                <w:sz w:val="22"/>
                <w:szCs w:val="22"/>
              </w:rPr>
              <w:t>Расшиновка</w:t>
            </w:r>
            <w:proofErr w:type="spellEnd"/>
            <w:r w:rsidRPr="00F47D6E">
              <w:rPr>
                <w:bCs/>
                <w:sz w:val="22"/>
                <w:szCs w:val="22"/>
              </w:rPr>
              <w:t xml:space="preserve"> трансформатора.</w:t>
            </w:r>
          </w:p>
        </w:tc>
        <w:tc>
          <w:tcPr>
            <w:tcW w:w="1039" w:type="dxa"/>
            <w:shd w:val="clear" w:color="auto" w:fill="auto"/>
          </w:tcPr>
          <w:p w:rsidR="003D084D" w:rsidRDefault="003D084D" w:rsidP="0021631A">
            <w:pPr>
              <w:jc w:val="center"/>
            </w:pPr>
            <w:proofErr w:type="spellStart"/>
            <w:proofErr w:type="gramStart"/>
            <w:r w:rsidRPr="001E1575">
              <w:t>шт</w:t>
            </w:r>
            <w:proofErr w:type="spellEnd"/>
            <w:proofErr w:type="gramEnd"/>
          </w:p>
        </w:tc>
        <w:tc>
          <w:tcPr>
            <w:tcW w:w="1087" w:type="dxa"/>
            <w:shd w:val="clear" w:color="auto" w:fill="auto"/>
          </w:tcPr>
          <w:p w:rsidR="003D084D" w:rsidRPr="00030AA6" w:rsidRDefault="003D084D" w:rsidP="0021631A">
            <w:pPr>
              <w:jc w:val="center"/>
            </w:pPr>
            <w:r w:rsidRPr="00030AA6">
              <w:t>1</w:t>
            </w:r>
          </w:p>
        </w:tc>
        <w:tc>
          <w:tcPr>
            <w:tcW w:w="1433" w:type="dxa"/>
            <w:shd w:val="clear" w:color="auto" w:fill="auto"/>
          </w:tcPr>
          <w:p w:rsidR="003D084D" w:rsidRPr="00F47D6E" w:rsidRDefault="003D084D" w:rsidP="00F61E15">
            <w:pPr>
              <w:jc w:val="center"/>
            </w:pPr>
            <w:r w:rsidRPr="00F47D6E">
              <w:t>Заказчик</w:t>
            </w:r>
          </w:p>
          <w:p w:rsidR="003D084D" w:rsidRPr="00F47D6E" w:rsidRDefault="003D084D" w:rsidP="00F61E15">
            <w:pPr>
              <w:jc w:val="center"/>
            </w:pPr>
            <w:r w:rsidRPr="00F47D6E">
              <w:t>Подрядчик</w:t>
            </w:r>
          </w:p>
        </w:tc>
      </w:tr>
      <w:tr w:rsidR="00F565CD" w:rsidRPr="00BF357A" w:rsidTr="00445941">
        <w:tc>
          <w:tcPr>
            <w:tcW w:w="675" w:type="dxa"/>
          </w:tcPr>
          <w:p w:rsidR="00F565CD" w:rsidRPr="00F47D6E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F47D6E" w:rsidRDefault="00F565CD" w:rsidP="002C106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"/>
              <w:jc w:val="both"/>
            </w:pPr>
            <w:r w:rsidRPr="00F47D6E">
              <w:t xml:space="preserve">♦ </w:t>
            </w:r>
            <w:r w:rsidR="00DB0B07" w:rsidRPr="00F47D6E">
              <w:t xml:space="preserve">Отсоединение шлейфов от вводов </w:t>
            </w:r>
            <w:r w:rsidR="00DB0B07" w:rsidRPr="00F47D6E">
              <w:rPr>
                <w:bCs/>
                <w:sz w:val="22"/>
                <w:szCs w:val="22"/>
              </w:rPr>
              <w:t xml:space="preserve"> съемных класса напряжения </w:t>
            </w:r>
            <w:r w:rsidR="002C1066" w:rsidRPr="00F47D6E">
              <w:rPr>
                <w:bCs/>
                <w:sz w:val="22"/>
                <w:szCs w:val="22"/>
              </w:rPr>
              <w:t xml:space="preserve">110 </w:t>
            </w:r>
            <w:proofErr w:type="spellStart"/>
            <w:r w:rsidR="002C1066" w:rsidRPr="00F47D6E">
              <w:rPr>
                <w:bCs/>
                <w:sz w:val="22"/>
                <w:szCs w:val="22"/>
              </w:rPr>
              <w:t>кВ.</w:t>
            </w:r>
            <w:proofErr w:type="spellEnd"/>
          </w:p>
        </w:tc>
        <w:tc>
          <w:tcPr>
            <w:tcW w:w="1039" w:type="dxa"/>
          </w:tcPr>
          <w:p w:rsidR="00F565CD" w:rsidRPr="00F47D6E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087" w:type="dxa"/>
          </w:tcPr>
          <w:p w:rsidR="00F565CD" w:rsidRPr="00F47D6E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433" w:type="dxa"/>
          </w:tcPr>
          <w:p w:rsidR="00F565CD" w:rsidRPr="004E629C" w:rsidRDefault="00F565CD" w:rsidP="00F61E15">
            <w:pPr>
              <w:jc w:val="center"/>
            </w:pPr>
            <w:r w:rsidRPr="00F47D6E">
              <w:t>Заказчик</w:t>
            </w:r>
          </w:p>
        </w:tc>
      </w:tr>
      <w:tr w:rsidR="00F565CD" w:rsidRPr="00DA590D" w:rsidTr="00445941">
        <w:tc>
          <w:tcPr>
            <w:tcW w:w="675" w:type="dxa"/>
          </w:tcPr>
          <w:p w:rsidR="00F565CD" w:rsidRPr="00DA590D" w:rsidRDefault="00F565CD" w:rsidP="00F61E15">
            <w:pPr>
              <w:jc w:val="both"/>
              <w:rPr>
                <w:color w:val="FF0000"/>
              </w:rPr>
            </w:pPr>
          </w:p>
        </w:tc>
        <w:tc>
          <w:tcPr>
            <w:tcW w:w="5954" w:type="dxa"/>
          </w:tcPr>
          <w:p w:rsidR="00F565CD" w:rsidRPr="00DA590D" w:rsidRDefault="00F565CD" w:rsidP="009E676B">
            <w:r w:rsidRPr="00DA590D">
              <w:t xml:space="preserve">♦ </w:t>
            </w:r>
            <w:r w:rsidR="00EC08AA">
              <w:t xml:space="preserve"> </w:t>
            </w:r>
            <w:r w:rsidRPr="00DA590D">
              <w:t>О</w:t>
            </w:r>
            <w:r w:rsidR="002C1066" w:rsidRPr="00DA590D">
              <w:t xml:space="preserve">тсоединение, </w:t>
            </w:r>
            <w:r w:rsidR="009E676B">
              <w:t>снятие</w:t>
            </w:r>
            <w:r w:rsidR="002C1066" w:rsidRPr="00DA590D">
              <w:t>, маркировка силовых и контрольных кабелей навесного эл оборудования</w:t>
            </w:r>
            <w:r w:rsidR="0020586F">
              <w:t xml:space="preserve"> и КИП</w:t>
            </w:r>
            <w:r w:rsidR="00DA590D">
              <w:t xml:space="preserve"> </w:t>
            </w:r>
            <w:r w:rsidR="009E2700" w:rsidRPr="009E2700">
              <w:t xml:space="preserve">трансформатора  </w:t>
            </w:r>
            <w:r w:rsidR="009E2700" w:rsidRPr="009E2700">
              <w:rPr>
                <w:sz w:val="22"/>
                <w:szCs w:val="22"/>
              </w:rPr>
              <w:t>ТДЦ-125 000  ст.№3.</w:t>
            </w:r>
            <w:r w:rsidR="002C1066" w:rsidRPr="00DA590D">
              <w:t xml:space="preserve"> </w:t>
            </w:r>
          </w:p>
        </w:tc>
        <w:tc>
          <w:tcPr>
            <w:tcW w:w="1039" w:type="dxa"/>
          </w:tcPr>
          <w:p w:rsidR="00F565CD" w:rsidRPr="00DA590D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  <w:rPr>
                <w:color w:val="FF0000"/>
              </w:rPr>
            </w:pPr>
          </w:p>
        </w:tc>
        <w:tc>
          <w:tcPr>
            <w:tcW w:w="1087" w:type="dxa"/>
          </w:tcPr>
          <w:p w:rsidR="00F565CD" w:rsidRPr="00DA590D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  <w:rPr>
                <w:color w:val="FF0000"/>
              </w:rPr>
            </w:pPr>
          </w:p>
        </w:tc>
        <w:tc>
          <w:tcPr>
            <w:tcW w:w="1433" w:type="dxa"/>
          </w:tcPr>
          <w:p w:rsidR="00F565CD" w:rsidRPr="00DA590D" w:rsidRDefault="00D31055" w:rsidP="00F61E15">
            <w:pPr>
              <w:jc w:val="center"/>
              <w:rPr>
                <w:color w:val="FF0000"/>
              </w:rPr>
            </w:pPr>
            <w:r w:rsidRPr="004E629C">
              <w:t>Заказчик</w:t>
            </w:r>
          </w:p>
        </w:tc>
      </w:tr>
      <w:tr w:rsidR="00F565CD" w:rsidRPr="00530850" w:rsidTr="00445941">
        <w:tc>
          <w:tcPr>
            <w:tcW w:w="675" w:type="dxa"/>
          </w:tcPr>
          <w:p w:rsidR="00F565CD" w:rsidRPr="00530850" w:rsidRDefault="003A18B3" w:rsidP="00F61E15">
            <w:pPr>
              <w:jc w:val="both"/>
            </w:pPr>
            <w:r>
              <w:t xml:space="preserve">  </w:t>
            </w:r>
            <w:r w:rsidR="00F565CD" w:rsidRPr="00530850">
              <w:t>1.2</w:t>
            </w:r>
          </w:p>
        </w:tc>
        <w:tc>
          <w:tcPr>
            <w:tcW w:w="5954" w:type="dxa"/>
          </w:tcPr>
          <w:p w:rsidR="00F565CD" w:rsidRPr="003B78E1" w:rsidRDefault="00F565CD" w:rsidP="00F61E15">
            <w:pPr>
              <w:rPr>
                <w:b/>
              </w:rPr>
            </w:pPr>
            <w:r w:rsidRPr="003B78E1">
              <w:rPr>
                <w:b/>
              </w:rPr>
              <w:t xml:space="preserve">Испытания и измерения на </w:t>
            </w:r>
            <w:r w:rsidR="008C7D4B">
              <w:rPr>
                <w:b/>
              </w:rPr>
              <w:t>трансформаторе</w:t>
            </w:r>
          </w:p>
        </w:tc>
        <w:tc>
          <w:tcPr>
            <w:tcW w:w="1039" w:type="dxa"/>
          </w:tcPr>
          <w:p w:rsidR="00F565CD" w:rsidRPr="00530850" w:rsidRDefault="0020586F" w:rsidP="00D3105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  <w:proofErr w:type="spellStart"/>
            <w:proofErr w:type="gramStart"/>
            <w:r>
              <w:t>Тран-сформа</w:t>
            </w:r>
            <w:r w:rsidR="008C7D4B">
              <w:t>тор</w:t>
            </w:r>
            <w:proofErr w:type="spellEnd"/>
            <w:proofErr w:type="gramEnd"/>
          </w:p>
        </w:tc>
        <w:tc>
          <w:tcPr>
            <w:tcW w:w="1087" w:type="dxa"/>
          </w:tcPr>
          <w:p w:rsidR="00F565CD" w:rsidRPr="00530850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  <w:r w:rsidRPr="00530850">
              <w:t>1</w:t>
            </w:r>
          </w:p>
        </w:tc>
        <w:tc>
          <w:tcPr>
            <w:tcW w:w="1433" w:type="dxa"/>
          </w:tcPr>
          <w:p w:rsidR="00F565CD" w:rsidRPr="004E629C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</w:tr>
      <w:tr w:rsidR="00F565CD" w:rsidRPr="00530850" w:rsidTr="00445941">
        <w:tc>
          <w:tcPr>
            <w:tcW w:w="675" w:type="dxa"/>
          </w:tcPr>
          <w:p w:rsidR="00F565CD" w:rsidRPr="00530850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8E124A" w:rsidRDefault="00EC08AA" w:rsidP="008E124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num" w:pos="286"/>
              </w:tabs>
              <w:autoSpaceDE w:val="0"/>
              <w:autoSpaceDN w:val="0"/>
              <w:adjustRightInd w:val="0"/>
              <w:ind w:left="286" w:hanging="218"/>
            </w:pPr>
            <w:r w:rsidRPr="008E124A">
              <w:t>И</w:t>
            </w:r>
            <w:r w:rsidR="00F565CD" w:rsidRPr="008E124A">
              <w:t>змерения в объеме «Ведомости основных пара</w:t>
            </w:r>
            <w:r w:rsidR="00F565CD" w:rsidRPr="008E124A">
              <w:softHyphen/>
              <w:t>метров техни</w:t>
            </w:r>
            <w:r w:rsidR="008C7D4B" w:rsidRPr="008E124A">
              <w:t>ческого состояния т</w:t>
            </w:r>
            <w:r w:rsidR="00F565CD" w:rsidRPr="008E124A">
              <w:t>ра</w:t>
            </w:r>
            <w:r w:rsidR="008C7D4B" w:rsidRPr="008E124A">
              <w:t>нсформа</w:t>
            </w:r>
            <w:r w:rsidR="00F565CD" w:rsidRPr="008E124A">
              <w:t>то</w:t>
            </w:r>
            <w:r w:rsidR="0049577F" w:rsidRPr="008E124A">
              <w:t>ра</w:t>
            </w:r>
            <w:r w:rsidR="008E124A" w:rsidRPr="008E124A">
              <w:t>.</w:t>
            </w:r>
          </w:p>
        </w:tc>
        <w:tc>
          <w:tcPr>
            <w:tcW w:w="1039" w:type="dxa"/>
          </w:tcPr>
          <w:p w:rsidR="00F565CD" w:rsidRPr="00530850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087" w:type="dxa"/>
          </w:tcPr>
          <w:p w:rsidR="00F565CD" w:rsidRPr="00530850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433" w:type="dxa"/>
          </w:tcPr>
          <w:p w:rsidR="00F565CD" w:rsidRPr="004E629C" w:rsidRDefault="00F565CD" w:rsidP="00F61E15">
            <w:pPr>
              <w:jc w:val="center"/>
            </w:pPr>
            <w:r w:rsidRPr="004E629C">
              <w:t>Заказчик</w:t>
            </w:r>
          </w:p>
        </w:tc>
      </w:tr>
      <w:tr w:rsidR="00F565CD" w:rsidRPr="005D1186" w:rsidTr="00445941">
        <w:tc>
          <w:tcPr>
            <w:tcW w:w="675" w:type="dxa"/>
          </w:tcPr>
          <w:p w:rsidR="00F565CD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3B78E1" w:rsidRDefault="008C7D4B" w:rsidP="009E270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"/>
              <w:jc w:val="center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Трансформатор ТДЦ-125</w:t>
            </w:r>
            <w:r w:rsidR="009E270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000</w:t>
            </w:r>
            <w:r w:rsidR="009E270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ст.№3.</w:t>
            </w:r>
          </w:p>
        </w:tc>
        <w:tc>
          <w:tcPr>
            <w:tcW w:w="1039" w:type="dxa"/>
          </w:tcPr>
          <w:p w:rsidR="00F565CD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087" w:type="dxa"/>
          </w:tcPr>
          <w:p w:rsidR="00F565CD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433" w:type="dxa"/>
          </w:tcPr>
          <w:p w:rsidR="00F565CD" w:rsidRDefault="00F565CD" w:rsidP="00F61E15">
            <w:pPr>
              <w:jc w:val="center"/>
            </w:pPr>
          </w:p>
        </w:tc>
      </w:tr>
      <w:tr w:rsidR="00F565CD" w:rsidRPr="002A4FA2" w:rsidTr="00445941">
        <w:tc>
          <w:tcPr>
            <w:tcW w:w="675" w:type="dxa"/>
          </w:tcPr>
          <w:p w:rsidR="00F565CD" w:rsidRPr="002A4FA2" w:rsidRDefault="00F565CD" w:rsidP="00F61E15">
            <w:pPr>
              <w:jc w:val="center"/>
            </w:pPr>
            <w:r w:rsidRPr="008C7D4B">
              <w:t>1</w:t>
            </w:r>
            <w:r>
              <w:t>.3</w:t>
            </w:r>
          </w:p>
        </w:tc>
        <w:tc>
          <w:tcPr>
            <w:tcW w:w="5954" w:type="dxa"/>
          </w:tcPr>
          <w:p w:rsidR="00F565CD" w:rsidRPr="003B78E1" w:rsidRDefault="0014100F" w:rsidP="00F61E15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Заключительные работы.</w:t>
            </w:r>
          </w:p>
          <w:p w:rsidR="00F565CD" w:rsidRPr="003B78E1" w:rsidRDefault="008C7D4B" w:rsidP="00F61E15">
            <w:pPr>
              <w:shd w:val="clear" w:color="auto" w:fill="FFFFFF"/>
              <w:jc w:val="both"/>
              <w:rPr>
                <w:i/>
                <w:iCs/>
              </w:rPr>
            </w:pPr>
            <w:r>
              <w:rPr>
                <w:b/>
              </w:rPr>
              <w:t>Трансформатор</w:t>
            </w:r>
            <w:r w:rsidR="00F565CD" w:rsidRPr="003B78E1">
              <w:rPr>
                <w:b/>
              </w:rPr>
              <w:t xml:space="preserve"> в целом.</w:t>
            </w:r>
          </w:p>
        </w:tc>
        <w:tc>
          <w:tcPr>
            <w:tcW w:w="1039" w:type="dxa"/>
          </w:tcPr>
          <w:p w:rsidR="00F565CD" w:rsidRPr="002A4FA2" w:rsidRDefault="00F565CD" w:rsidP="00F61E15">
            <w:pPr>
              <w:jc w:val="center"/>
            </w:pPr>
          </w:p>
        </w:tc>
        <w:tc>
          <w:tcPr>
            <w:tcW w:w="1087" w:type="dxa"/>
          </w:tcPr>
          <w:p w:rsidR="00F565CD" w:rsidRPr="002A4FA2" w:rsidRDefault="00F565CD" w:rsidP="00F61E15">
            <w:pPr>
              <w:jc w:val="center"/>
            </w:pPr>
          </w:p>
        </w:tc>
        <w:tc>
          <w:tcPr>
            <w:tcW w:w="1433" w:type="dxa"/>
          </w:tcPr>
          <w:p w:rsidR="00F565CD" w:rsidRPr="002A4FA2" w:rsidRDefault="00F565CD" w:rsidP="00F61E15"/>
        </w:tc>
      </w:tr>
      <w:tr w:rsidR="00F565CD" w:rsidRPr="00030AA6" w:rsidTr="00445941">
        <w:tc>
          <w:tcPr>
            <w:tcW w:w="675" w:type="dxa"/>
            <w:vMerge w:val="restart"/>
          </w:tcPr>
          <w:p w:rsidR="00F565CD" w:rsidRPr="00030AA6" w:rsidRDefault="00F565CD" w:rsidP="00F61E15">
            <w:pPr>
              <w:jc w:val="center"/>
            </w:pPr>
          </w:p>
        </w:tc>
        <w:tc>
          <w:tcPr>
            <w:tcW w:w="5954" w:type="dxa"/>
          </w:tcPr>
          <w:p w:rsidR="00F565CD" w:rsidRPr="00030AA6" w:rsidRDefault="000D0CAD" w:rsidP="001C13D4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num" w:pos="244"/>
              </w:tabs>
              <w:autoSpaceDE w:val="0"/>
              <w:autoSpaceDN w:val="0"/>
              <w:adjustRightInd w:val="0"/>
              <w:ind w:left="244" w:hanging="244"/>
              <w:jc w:val="both"/>
            </w:pPr>
            <w:r>
              <w:t>Снятие</w:t>
            </w:r>
            <w:r w:rsidR="00F565CD" w:rsidRPr="00030AA6">
              <w:t xml:space="preserve"> лесов, подмостей, </w:t>
            </w:r>
            <w:r w:rsidR="001C13D4">
              <w:t xml:space="preserve">приборов </w:t>
            </w:r>
            <w:r w:rsidR="00F565CD" w:rsidRPr="00030AA6">
              <w:t>освещения, уборка</w:t>
            </w:r>
            <w:r w:rsidR="00F47D6E">
              <w:t xml:space="preserve"> рабочих мест</w:t>
            </w:r>
            <w:r w:rsidR="001A2524">
              <w:t>.</w:t>
            </w:r>
            <w:r w:rsidR="00232870">
              <w:t xml:space="preserve"> </w:t>
            </w:r>
          </w:p>
        </w:tc>
        <w:tc>
          <w:tcPr>
            <w:tcW w:w="1039" w:type="dxa"/>
          </w:tcPr>
          <w:p w:rsidR="00F565CD" w:rsidRPr="003B78E1" w:rsidRDefault="00F565CD" w:rsidP="00F61E15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1087" w:type="dxa"/>
          </w:tcPr>
          <w:p w:rsidR="00F565CD" w:rsidRPr="003B78E1" w:rsidRDefault="00F565CD" w:rsidP="00F61E15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1433" w:type="dxa"/>
          </w:tcPr>
          <w:p w:rsidR="00F565CD" w:rsidRDefault="00F565CD" w:rsidP="00F61E15">
            <w:pPr>
              <w:jc w:val="center"/>
            </w:pPr>
            <w:r w:rsidRPr="00030AA6">
              <w:t>Подрядчик</w:t>
            </w:r>
          </w:p>
          <w:p w:rsidR="00883258" w:rsidRPr="00030AA6" w:rsidRDefault="00883258" w:rsidP="00F61E15">
            <w:pPr>
              <w:jc w:val="center"/>
            </w:pPr>
            <w:r w:rsidRPr="00030AA6">
              <w:t>Заказчик</w:t>
            </w:r>
          </w:p>
        </w:tc>
      </w:tr>
      <w:tr w:rsidR="001C13D4" w:rsidRPr="00030AA6" w:rsidTr="00445941">
        <w:tc>
          <w:tcPr>
            <w:tcW w:w="675" w:type="dxa"/>
            <w:vMerge/>
          </w:tcPr>
          <w:p w:rsidR="001C13D4" w:rsidRPr="00030AA6" w:rsidRDefault="001C13D4" w:rsidP="00F61E15">
            <w:pPr>
              <w:jc w:val="center"/>
            </w:pPr>
          </w:p>
        </w:tc>
        <w:tc>
          <w:tcPr>
            <w:tcW w:w="5954" w:type="dxa"/>
          </w:tcPr>
          <w:p w:rsidR="001C13D4" w:rsidRDefault="000D0CAD" w:rsidP="00A508F3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num" w:pos="244"/>
              </w:tabs>
              <w:autoSpaceDE w:val="0"/>
              <w:autoSpaceDN w:val="0"/>
              <w:adjustRightInd w:val="0"/>
              <w:ind w:left="244" w:hanging="244"/>
              <w:jc w:val="both"/>
            </w:pPr>
            <w:r>
              <w:t>Сбор</w:t>
            </w:r>
            <w:r w:rsidR="001C13D4">
              <w:t xml:space="preserve"> </w:t>
            </w:r>
            <w:proofErr w:type="spellStart"/>
            <w:r w:rsidR="00A508F3">
              <w:t>промасляной</w:t>
            </w:r>
            <w:proofErr w:type="spellEnd"/>
            <w:r w:rsidR="00A508F3">
              <w:t xml:space="preserve"> ветоши</w:t>
            </w:r>
            <w:r>
              <w:t xml:space="preserve"> в специально отведенное место.</w:t>
            </w:r>
          </w:p>
        </w:tc>
        <w:tc>
          <w:tcPr>
            <w:tcW w:w="1039" w:type="dxa"/>
          </w:tcPr>
          <w:p w:rsidR="001C13D4" w:rsidRPr="003B78E1" w:rsidRDefault="001C13D4" w:rsidP="00F61E15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1087" w:type="dxa"/>
          </w:tcPr>
          <w:p w:rsidR="001C13D4" w:rsidRPr="003B78E1" w:rsidRDefault="001C13D4" w:rsidP="00F61E15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1433" w:type="dxa"/>
          </w:tcPr>
          <w:p w:rsidR="001C13D4" w:rsidRPr="00030AA6" w:rsidRDefault="001C13D4" w:rsidP="00F61E15">
            <w:pPr>
              <w:jc w:val="center"/>
            </w:pPr>
          </w:p>
        </w:tc>
      </w:tr>
      <w:tr w:rsidR="00F565CD" w:rsidRPr="00030AA6" w:rsidTr="00445941">
        <w:tc>
          <w:tcPr>
            <w:tcW w:w="675" w:type="dxa"/>
            <w:vMerge/>
          </w:tcPr>
          <w:p w:rsidR="00F565CD" w:rsidRPr="00030AA6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F47D6E" w:rsidRDefault="0088667C" w:rsidP="0096202D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num" w:pos="144"/>
              </w:tabs>
              <w:autoSpaceDE w:val="0"/>
              <w:autoSpaceDN w:val="0"/>
              <w:adjustRightInd w:val="0"/>
              <w:ind w:left="428" w:hanging="426"/>
              <w:jc w:val="both"/>
            </w:pPr>
            <w:r w:rsidRPr="00F47D6E">
              <w:t xml:space="preserve"> </w:t>
            </w:r>
            <w:r w:rsidR="00A508F3" w:rsidRPr="00F47D6E">
              <w:rPr>
                <w:bCs/>
                <w:sz w:val="22"/>
                <w:szCs w:val="22"/>
              </w:rPr>
              <w:t>Ошиновка</w:t>
            </w:r>
            <w:r w:rsidR="0096202D" w:rsidRPr="00F47D6E">
              <w:rPr>
                <w:bCs/>
                <w:sz w:val="22"/>
                <w:szCs w:val="22"/>
              </w:rPr>
              <w:t xml:space="preserve"> трансформатора.</w:t>
            </w:r>
          </w:p>
        </w:tc>
        <w:tc>
          <w:tcPr>
            <w:tcW w:w="1039" w:type="dxa"/>
          </w:tcPr>
          <w:p w:rsidR="00F565CD" w:rsidRPr="00030AA6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087" w:type="dxa"/>
          </w:tcPr>
          <w:p w:rsidR="00F565CD" w:rsidRPr="00030AA6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433" w:type="dxa"/>
          </w:tcPr>
          <w:p w:rsidR="00F565CD" w:rsidRDefault="00F565CD" w:rsidP="00F61E15">
            <w:pPr>
              <w:jc w:val="center"/>
            </w:pPr>
            <w:r w:rsidRPr="00030AA6">
              <w:t>Заказчик</w:t>
            </w:r>
          </w:p>
          <w:p w:rsidR="002A6E9B" w:rsidRPr="00030AA6" w:rsidRDefault="002A6E9B" w:rsidP="00F61E15">
            <w:pPr>
              <w:jc w:val="center"/>
            </w:pPr>
            <w:r w:rsidRPr="00030AA6">
              <w:t>Подрядчик</w:t>
            </w:r>
          </w:p>
        </w:tc>
      </w:tr>
      <w:tr w:rsidR="00F565CD" w:rsidRPr="00030AA6" w:rsidTr="00445941">
        <w:tc>
          <w:tcPr>
            <w:tcW w:w="675" w:type="dxa"/>
            <w:vMerge/>
          </w:tcPr>
          <w:p w:rsidR="00F565CD" w:rsidRPr="00030AA6" w:rsidRDefault="00F565CD" w:rsidP="00F61E15">
            <w:pPr>
              <w:jc w:val="both"/>
            </w:pPr>
          </w:p>
        </w:tc>
        <w:tc>
          <w:tcPr>
            <w:tcW w:w="5954" w:type="dxa"/>
          </w:tcPr>
          <w:p w:rsidR="00F565CD" w:rsidRPr="00F47D6E" w:rsidRDefault="0088667C" w:rsidP="0088667C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num" w:pos="144"/>
              </w:tabs>
              <w:autoSpaceDE w:val="0"/>
              <w:autoSpaceDN w:val="0"/>
              <w:adjustRightInd w:val="0"/>
              <w:ind w:left="244" w:hanging="242"/>
              <w:jc w:val="both"/>
            </w:pPr>
            <w:r w:rsidRPr="00F47D6E">
              <w:t xml:space="preserve"> П</w:t>
            </w:r>
            <w:r w:rsidR="00F565CD" w:rsidRPr="00F47D6E">
              <w:t>ри</w:t>
            </w:r>
            <w:r w:rsidR="0014100F" w:rsidRPr="00F47D6E">
              <w:t xml:space="preserve">соединение </w:t>
            </w:r>
            <w:r w:rsidR="00883258" w:rsidRPr="00F47D6E">
              <w:t xml:space="preserve">шлейфов к вводам </w:t>
            </w:r>
            <w:r w:rsidR="00883258" w:rsidRPr="00F47D6E">
              <w:rPr>
                <w:bCs/>
                <w:sz w:val="22"/>
                <w:szCs w:val="22"/>
              </w:rPr>
              <w:t xml:space="preserve"> съемным класса напряжения 110кВ.</w:t>
            </w:r>
          </w:p>
        </w:tc>
        <w:tc>
          <w:tcPr>
            <w:tcW w:w="1039" w:type="dxa"/>
          </w:tcPr>
          <w:p w:rsidR="00F565CD" w:rsidRPr="00030AA6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087" w:type="dxa"/>
          </w:tcPr>
          <w:p w:rsidR="00F565CD" w:rsidRPr="00030AA6" w:rsidRDefault="00F565CD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433" w:type="dxa"/>
          </w:tcPr>
          <w:p w:rsidR="00F565CD" w:rsidRPr="00030AA6" w:rsidRDefault="00F565CD" w:rsidP="00F61E15">
            <w:pPr>
              <w:jc w:val="center"/>
            </w:pPr>
            <w:r w:rsidRPr="00030AA6">
              <w:t>Заказчик</w:t>
            </w:r>
          </w:p>
        </w:tc>
      </w:tr>
      <w:tr w:rsidR="00D31055" w:rsidRPr="00030AA6" w:rsidTr="00445941">
        <w:tc>
          <w:tcPr>
            <w:tcW w:w="675" w:type="dxa"/>
            <w:vMerge/>
          </w:tcPr>
          <w:p w:rsidR="00D31055" w:rsidRPr="00030AA6" w:rsidRDefault="00D31055" w:rsidP="00F61E15">
            <w:pPr>
              <w:jc w:val="both"/>
            </w:pPr>
          </w:p>
        </w:tc>
        <w:tc>
          <w:tcPr>
            <w:tcW w:w="5954" w:type="dxa"/>
          </w:tcPr>
          <w:p w:rsidR="00D31055" w:rsidRPr="00DA590D" w:rsidRDefault="00A508F3" w:rsidP="000D0CAD">
            <w:r w:rsidRPr="00A508F3">
              <w:rPr>
                <w:sz w:val="36"/>
                <w:szCs w:val="36"/>
              </w:rPr>
              <w:t>•</w:t>
            </w:r>
            <w:r w:rsidR="00D31055" w:rsidRPr="009E2700">
              <w:t xml:space="preserve"> </w:t>
            </w:r>
            <w:r w:rsidR="000D0CAD">
              <w:t>Установка</w:t>
            </w:r>
            <w:r w:rsidR="00B95DBA" w:rsidRPr="009E2700">
              <w:t>,  присоединение, силовых и контрольных кабелей к навесному эл оборудованию</w:t>
            </w:r>
            <w:r w:rsidR="009E2700" w:rsidRPr="009E2700">
              <w:t xml:space="preserve"> </w:t>
            </w:r>
            <w:r w:rsidR="0020586F">
              <w:t xml:space="preserve">и КИП </w:t>
            </w:r>
            <w:r w:rsidR="009E2700" w:rsidRPr="009E2700">
              <w:t xml:space="preserve">трансформатора  </w:t>
            </w:r>
            <w:r w:rsidR="009E2700" w:rsidRPr="009E2700">
              <w:rPr>
                <w:sz w:val="22"/>
                <w:szCs w:val="22"/>
              </w:rPr>
              <w:t>ТДЦ-125 000  ст.№3.</w:t>
            </w:r>
          </w:p>
        </w:tc>
        <w:tc>
          <w:tcPr>
            <w:tcW w:w="1039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087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center"/>
            </w:pPr>
          </w:p>
        </w:tc>
        <w:tc>
          <w:tcPr>
            <w:tcW w:w="1433" w:type="dxa"/>
          </w:tcPr>
          <w:p w:rsidR="00D31055" w:rsidRPr="00030AA6" w:rsidRDefault="00B95A41" w:rsidP="00F61E15">
            <w:pPr>
              <w:jc w:val="center"/>
            </w:pPr>
            <w:r w:rsidRPr="00030AA6">
              <w:t>Заказчик</w:t>
            </w:r>
          </w:p>
        </w:tc>
      </w:tr>
      <w:tr w:rsidR="00D31055" w:rsidRPr="00030AA6" w:rsidTr="00445941">
        <w:tc>
          <w:tcPr>
            <w:tcW w:w="675" w:type="dxa"/>
            <w:vMerge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5954" w:type="dxa"/>
          </w:tcPr>
          <w:p w:rsidR="00D31055" w:rsidRPr="0014100F" w:rsidRDefault="00D31055" w:rsidP="00EC08A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234"/>
              <w:jc w:val="center"/>
              <w:rPr>
                <w:b/>
              </w:rPr>
            </w:pPr>
            <w:r w:rsidRPr="00D04F57">
              <w:rPr>
                <w:b/>
              </w:rPr>
              <w:t>Включение в сеть</w:t>
            </w:r>
            <w:r>
              <w:rPr>
                <w:b/>
              </w:rPr>
              <w:t>:</w:t>
            </w:r>
          </w:p>
        </w:tc>
        <w:tc>
          <w:tcPr>
            <w:tcW w:w="1039" w:type="dxa"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1087" w:type="dxa"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1433" w:type="dxa"/>
          </w:tcPr>
          <w:p w:rsidR="00D31055" w:rsidRPr="00030AA6" w:rsidRDefault="00D31055" w:rsidP="00F61E15"/>
        </w:tc>
      </w:tr>
      <w:tr w:rsidR="00D31055" w:rsidRPr="00030AA6" w:rsidTr="00445941">
        <w:tc>
          <w:tcPr>
            <w:tcW w:w="675" w:type="dxa"/>
            <w:vMerge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5954" w:type="dxa"/>
          </w:tcPr>
          <w:p w:rsidR="00D31055" w:rsidRPr="00030AA6" w:rsidRDefault="00D31055" w:rsidP="00F8558D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num" w:pos="244"/>
              </w:tabs>
              <w:autoSpaceDE w:val="0"/>
              <w:autoSpaceDN w:val="0"/>
              <w:adjustRightInd w:val="0"/>
              <w:ind w:left="244" w:right="101" w:hanging="244"/>
              <w:jc w:val="both"/>
            </w:pPr>
            <w:r w:rsidRPr="00030AA6">
              <w:t>Приемно-сдаточные испытания под нагрузкой по программе (48 часов)</w:t>
            </w:r>
          </w:p>
        </w:tc>
        <w:tc>
          <w:tcPr>
            <w:tcW w:w="1039" w:type="dxa"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1087" w:type="dxa"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1433" w:type="dxa"/>
          </w:tcPr>
          <w:p w:rsidR="00D31055" w:rsidRPr="00030AA6" w:rsidRDefault="00D31055" w:rsidP="00F61E15">
            <w:pPr>
              <w:jc w:val="center"/>
            </w:pPr>
            <w:r w:rsidRPr="00030AA6">
              <w:t>Подрядчик</w:t>
            </w:r>
          </w:p>
          <w:p w:rsidR="00D31055" w:rsidRPr="00030AA6" w:rsidRDefault="00D31055" w:rsidP="00F61E15">
            <w:pPr>
              <w:jc w:val="center"/>
            </w:pPr>
            <w:r w:rsidRPr="00030AA6">
              <w:t>Заказчик</w:t>
            </w:r>
          </w:p>
        </w:tc>
      </w:tr>
      <w:tr w:rsidR="00D31055" w:rsidRPr="00030AA6" w:rsidTr="00445941">
        <w:tc>
          <w:tcPr>
            <w:tcW w:w="675" w:type="dxa"/>
          </w:tcPr>
          <w:p w:rsidR="00D31055" w:rsidRPr="00084211" w:rsidRDefault="00D31055" w:rsidP="00F61E15">
            <w:pPr>
              <w:jc w:val="center"/>
            </w:pPr>
            <w:r w:rsidRPr="00084211">
              <w:t>1.4</w:t>
            </w:r>
          </w:p>
        </w:tc>
        <w:tc>
          <w:tcPr>
            <w:tcW w:w="5954" w:type="dxa"/>
          </w:tcPr>
          <w:p w:rsidR="00D31055" w:rsidRPr="003B78E1" w:rsidRDefault="00D31055" w:rsidP="00F61E15">
            <w:pPr>
              <w:shd w:val="clear" w:color="auto" w:fill="FFFFFF"/>
              <w:rPr>
                <w:b/>
              </w:rPr>
            </w:pPr>
            <w:r w:rsidRPr="00084211">
              <w:rPr>
                <w:b/>
              </w:rPr>
              <w:t>Отчётная документация согласно требовани</w:t>
            </w:r>
            <w:r w:rsidR="00B95A41">
              <w:rPr>
                <w:b/>
              </w:rPr>
              <w:t>ям СО 34.04.181-2003 (по резуль</w:t>
            </w:r>
            <w:r w:rsidRPr="00084211">
              <w:rPr>
                <w:b/>
              </w:rPr>
              <w:t xml:space="preserve">татам </w:t>
            </w:r>
            <w:proofErr w:type="spellStart"/>
            <w:r w:rsidRPr="00084211">
              <w:rPr>
                <w:b/>
              </w:rPr>
              <w:t>дефектации</w:t>
            </w:r>
            <w:proofErr w:type="spellEnd"/>
            <w:r w:rsidRPr="00084211">
              <w:rPr>
                <w:b/>
              </w:rPr>
              <w:t xml:space="preserve"> </w:t>
            </w:r>
            <w:r>
              <w:rPr>
                <w:b/>
              </w:rPr>
              <w:t>трансформатора</w:t>
            </w:r>
            <w:r w:rsidR="002C61AE">
              <w:rPr>
                <w:b/>
              </w:rPr>
              <w:t xml:space="preserve"> и выполнения</w:t>
            </w:r>
            <w:r w:rsidRPr="00084211">
              <w:rPr>
                <w:b/>
              </w:rPr>
              <w:t xml:space="preserve"> дополнительных работ</w:t>
            </w:r>
            <w:r>
              <w:rPr>
                <w:b/>
              </w:rPr>
              <w:t>,</w:t>
            </w:r>
            <w:r w:rsidRPr="00084211">
              <w:rPr>
                <w:b/>
              </w:rPr>
              <w:t xml:space="preserve"> перечень может корректироваться).</w:t>
            </w:r>
          </w:p>
        </w:tc>
        <w:tc>
          <w:tcPr>
            <w:tcW w:w="1039" w:type="dxa"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1087" w:type="dxa"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1433" w:type="dxa"/>
          </w:tcPr>
          <w:p w:rsidR="00D31055" w:rsidRPr="00030AA6" w:rsidRDefault="00D31055" w:rsidP="00F61E15"/>
          <w:p w:rsidR="00D31055" w:rsidRPr="00030AA6" w:rsidRDefault="00D31055" w:rsidP="00F61E15"/>
        </w:tc>
      </w:tr>
      <w:tr w:rsidR="00D31055" w:rsidRPr="00030AA6" w:rsidTr="00445941">
        <w:tc>
          <w:tcPr>
            <w:tcW w:w="675" w:type="dxa"/>
            <w:vMerge w:val="restart"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5954" w:type="dxa"/>
          </w:tcPr>
          <w:p w:rsidR="00D31055" w:rsidRPr="00030AA6" w:rsidRDefault="00D31055" w:rsidP="00F86A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♦ </w:t>
            </w:r>
            <w:r w:rsidR="00F86AB8">
              <w:t xml:space="preserve"> </w:t>
            </w:r>
            <w:r>
              <w:t xml:space="preserve">Составление Акта </w:t>
            </w:r>
            <w:proofErr w:type="spellStart"/>
            <w:r>
              <w:t>дефектации</w:t>
            </w:r>
            <w:proofErr w:type="spellEnd"/>
            <w:r>
              <w:t xml:space="preserve"> </w:t>
            </w:r>
            <w:r w:rsidRPr="00437CA5">
              <w:t>трансформатора</w:t>
            </w:r>
            <w:r>
              <w:t xml:space="preserve"> - </w:t>
            </w:r>
            <w:r w:rsidR="004F7E01" w:rsidRPr="00FD0BC2">
              <w:t>до</w:t>
            </w:r>
            <w:r w:rsidR="004F7E01">
              <w:t xml:space="preserve"> 13.07</w:t>
            </w:r>
            <w:r w:rsidR="004F7E01" w:rsidRPr="003D084D">
              <w:t>.2013 г.</w:t>
            </w:r>
          </w:p>
        </w:tc>
        <w:tc>
          <w:tcPr>
            <w:tcW w:w="1039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7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3" w:type="dxa"/>
          </w:tcPr>
          <w:p w:rsidR="00D31055" w:rsidRPr="00506DB0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  <w:r w:rsidRPr="00506DB0">
              <w:t>Подрядчик</w:t>
            </w:r>
          </w:p>
          <w:p w:rsidR="00D31055" w:rsidRPr="00506DB0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D31055" w:rsidRPr="00030AA6" w:rsidTr="00445941">
        <w:tc>
          <w:tcPr>
            <w:tcW w:w="675" w:type="dxa"/>
            <w:vMerge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5954" w:type="dxa"/>
          </w:tcPr>
          <w:p w:rsidR="00D31055" w:rsidRPr="00030AA6" w:rsidRDefault="00D31055" w:rsidP="00EC08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♦ </w:t>
            </w:r>
            <w:r w:rsidRPr="00030AA6">
              <w:t>Ведомость  дополнительных  работ</w:t>
            </w:r>
            <w:r>
              <w:t xml:space="preserve"> по ремонту  </w:t>
            </w:r>
            <w:r w:rsidR="00EC08AA" w:rsidRPr="00437CA5">
              <w:t>трансформатора</w:t>
            </w:r>
            <w:r w:rsidR="00EC08AA" w:rsidRPr="00437CA5">
              <w:rPr>
                <w:color w:val="FF0000"/>
              </w:rPr>
              <w:t xml:space="preserve"> </w:t>
            </w:r>
            <w:r w:rsidR="004F7E01" w:rsidRPr="00FD0BC2">
              <w:t>до</w:t>
            </w:r>
            <w:r w:rsidR="004F7E01">
              <w:t xml:space="preserve"> 13.07</w:t>
            </w:r>
            <w:r w:rsidR="004F7E01" w:rsidRPr="003D084D">
              <w:t>.2013 г.</w:t>
            </w:r>
          </w:p>
        </w:tc>
        <w:tc>
          <w:tcPr>
            <w:tcW w:w="1039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7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3" w:type="dxa"/>
          </w:tcPr>
          <w:p w:rsidR="00D31055" w:rsidRPr="00506DB0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  <w:r w:rsidRPr="00506DB0">
              <w:t>Подрядчик</w:t>
            </w:r>
          </w:p>
        </w:tc>
      </w:tr>
      <w:tr w:rsidR="00D31055" w:rsidRPr="00030AA6" w:rsidTr="00445941">
        <w:tc>
          <w:tcPr>
            <w:tcW w:w="675" w:type="dxa"/>
            <w:vMerge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5954" w:type="dxa"/>
          </w:tcPr>
          <w:p w:rsidR="00D31055" w:rsidRPr="00030AA6" w:rsidRDefault="00EC08AA" w:rsidP="00EC08AA">
            <w:r>
              <w:t xml:space="preserve">♦   </w:t>
            </w:r>
            <w:r w:rsidR="00D31055">
              <w:t xml:space="preserve">Протокол исключения работ из ведомости планируемых работ </w:t>
            </w:r>
            <w:r w:rsidR="004F7E01" w:rsidRPr="00FD0BC2">
              <w:t>до</w:t>
            </w:r>
            <w:r w:rsidR="004F7E01">
              <w:t xml:space="preserve"> 13.07</w:t>
            </w:r>
            <w:r w:rsidR="004F7E01" w:rsidRPr="003D084D">
              <w:t>.2013 г.</w:t>
            </w:r>
          </w:p>
        </w:tc>
        <w:tc>
          <w:tcPr>
            <w:tcW w:w="1039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7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3" w:type="dxa"/>
          </w:tcPr>
          <w:p w:rsidR="00D31055" w:rsidRPr="00506DB0" w:rsidRDefault="00D31055" w:rsidP="00F61E15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D31055" w:rsidRPr="00506DB0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D31055" w:rsidRPr="00030AA6" w:rsidTr="00445941">
        <w:tc>
          <w:tcPr>
            <w:tcW w:w="675" w:type="dxa"/>
            <w:vMerge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5954" w:type="dxa"/>
          </w:tcPr>
          <w:p w:rsidR="00D31055" w:rsidRPr="00030AA6" w:rsidRDefault="00D31055" w:rsidP="00EC08AA">
            <w:r>
              <w:t xml:space="preserve">♦ </w:t>
            </w:r>
            <w:r w:rsidR="00EC08AA">
              <w:t xml:space="preserve">  </w:t>
            </w:r>
            <w:r>
              <w:t xml:space="preserve">Исполнительные документы </w:t>
            </w:r>
            <w:proofErr w:type="spellStart"/>
            <w:r>
              <w:t>дефектации</w:t>
            </w:r>
            <w:proofErr w:type="spellEnd"/>
            <w:r>
              <w:t xml:space="preserve"> оборудования при ремонте</w:t>
            </w:r>
          </w:p>
        </w:tc>
        <w:tc>
          <w:tcPr>
            <w:tcW w:w="1039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7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3" w:type="dxa"/>
          </w:tcPr>
          <w:p w:rsidR="00D31055" w:rsidRPr="00506DB0" w:rsidRDefault="00D31055" w:rsidP="00F61E15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D31055" w:rsidRPr="00506DB0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D31055" w:rsidRPr="00030AA6" w:rsidTr="00445941">
        <w:tc>
          <w:tcPr>
            <w:tcW w:w="675" w:type="dxa"/>
            <w:vMerge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5954" w:type="dxa"/>
          </w:tcPr>
          <w:p w:rsidR="00D31055" w:rsidRDefault="00D31055" w:rsidP="00EC08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♦ </w:t>
            </w:r>
            <w:r w:rsidR="00EC08AA">
              <w:t xml:space="preserve"> </w:t>
            </w:r>
            <w:r w:rsidR="00F86AB8">
              <w:t xml:space="preserve"> </w:t>
            </w:r>
            <w:r>
              <w:t>Ведомость выполненных работ</w:t>
            </w:r>
          </w:p>
        </w:tc>
        <w:tc>
          <w:tcPr>
            <w:tcW w:w="1039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7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3" w:type="dxa"/>
          </w:tcPr>
          <w:p w:rsidR="00D31055" w:rsidRPr="00506DB0" w:rsidRDefault="00D31055" w:rsidP="00F61E15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D31055" w:rsidRPr="00506DB0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D31055" w:rsidRPr="00030AA6" w:rsidTr="00445941">
        <w:tc>
          <w:tcPr>
            <w:tcW w:w="675" w:type="dxa"/>
            <w:vMerge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5954" w:type="dxa"/>
          </w:tcPr>
          <w:p w:rsidR="00D31055" w:rsidRPr="00030AA6" w:rsidRDefault="00D31055" w:rsidP="00F61E15">
            <w:r>
              <w:t xml:space="preserve">♦ </w:t>
            </w:r>
            <w:r w:rsidR="00EC08AA">
              <w:t xml:space="preserve"> </w:t>
            </w:r>
            <w:r w:rsidR="00F86AB8">
              <w:t xml:space="preserve"> </w:t>
            </w:r>
            <w:r w:rsidRPr="00030AA6">
              <w:t>Акт приемки</w:t>
            </w:r>
            <w:r>
              <w:t xml:space="preserve"> </w:t>
            </w:r>
            <w:r w:rsidRPr="00437CA5">
              <w:t>трансформатора</w:t>
            </w:r>
            <w:r>
              <w:t xml:space="preserve"> из капитального </w:t>
            </w:r>
            <w:r w:rsidRPr="00030AA6">
              <w:t>ремонта</w:t>
            </w:r>
          </w:p>
        </w:tc>
        <w:tc>
          <w:tcPr>
            <w:tcW w:w="1039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7" w:type="dxa"/>
          </w:tcPr>
          <w:p w:rsidR="00D31055" w:rsidRPr="00030AA6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3" w:type="dxa"/>
          </w:tcPr>
          <w:p w:rsidR="00D31055" w:rsidRPr="00506DB0" w:rsidRDefault="00D31055" w:rsidP="00F61E15">
            <w:pPr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jc w:val="center"/>
            </w:pPr>
            <w:r w:rsidRPr="00506DB0">
              <w:t>Подрядчик</w:t>
            </w:r>
          </w:p>
          <w:p w:rsidR="00D31055" w:rsidRPr="00506DB0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</w:tc>
      </w:tr>
      <w:tr w:rsidR="00D31055" w:rsidRPr="002A4FA2" w:rsidTr="00445941">
        <w:tc>
          <w:tcPr>
            <w:tcW w:w="675" w:type="dxa"/>
            <w:vMerge/>
          </w:tcPr>
          <w:p w:rsidR="00D31055" w:rsidRPr="002A4FA2" w:rsidRDefault="00D31055" w:rsidP="00F61E15">
            <w:pPr>
              <w:jc w:val="center"/>
            </w:pPr>
          </w:p>
        </w:tc>
        <w:tc>
          <w:tcPr>
            <w:tcW w:w="5954" w:type="dxa"/>
          </w:tcPr>
          <w:p w:rsidR="00D31055" w:rsidRPr="004F7E01" w:rsidRDefault="00D31055" w:rsidP="00EC08AA">
            <w:pPr>
              <w:rPr>
                <w:highlight w:val="green"/>
              </w:rPr>
            </w:pPr>
            <w:r w:rsidRPr="008E124A">
              <w:t xml:space="preserve">♦ </w:t>
            </w:r>
            <w:r w:rsidR="00EC08AA" w:rsidRPr="008E124A">
              <w:t xml:space="preserve"> </w:t>
            </w:r>
            <w:r w:rsidR="00F86AB8" w:rsidRPr="008E124A">
              <w:t xml:space="preserve"> </w:t>
            </w:r>
            <w:r w:rsidRPr="004F7EAA">
              <w:t>Результаты измерений в объеме «Ведомости основных параметров технического состояния трансформатора»</w:t>
            </w:r>
          </w:p>
        </w:tc>
        <w:tc>
          <w:tcPr>
            <w:tcW w:w="1039" w:type="dxa"/>
          </w:tcPr>
          <w:p w:rsidR="00D31055" w:rsidRPr="002A4FA2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7" w:type="dxa"/>
          </w:tcPr>
          <w:p w:rsidR="00D31055" w:rsidRPr="002A4FA2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3" w:type="dxa"/>
          </w:tcPr>
          <w:p w:rsidR="00D31055" w:rsidRPr="0014100F" w:rsidRDefault="00D31055" w:rsidP="00F61E15">
            <w:pPr>
              <w:widowControl w:val="0"/>
              <w:shd w:val="clear" w:color="auto" w:fill="FFFFFF"/>
              <w:tabs>
                <w:tab w:val="left" w:leader="underscore" w:pos="1742"/>
                <w:tab w:val="left" w:leader="underscore" w:pos="2174"/>
              </w:tabs>
              <w:autoSpaceDE w:val="0"/>
              <w:autoSpaceDN w:val="0"/>
              <w:adjustRightInd w:val="0"/>
              <w:jc w:val="center"/>
            </w:pPr>
            <w:r w:rsidRPr="004E629C">
              <w:t>Заказчик</w:t>
            </w:r>
          </w:p>
        </w:tc>
      </w:tr>
      <w:tr w:rsidR="00D31055" w:rsidRPr="00030AA6" w:rsidTr="00445941">
        <w:tblPrEx>
          <w:tblLook w:val="00A0" w:firstRow="1" w:lastRow="0" w:firstColumn="1" w:lastColumn="0" w:noHBand="0" w:noVBand="0"/>
        </w:tblPrEx>
        <w:tc>
          <w:tcPr>
            <w:tcW w:w="675" w:type="dxa"/>
          </w:tcPr>
          <w:p w:rsidR="00D31055" w:rsidRDefault="00D31055" w:rsidP="00F61E15">
            <w:pPr>
              <w:jc w:val="center"/>
            </w:pPr>
          </w:p>
        </w:tc>
        <w:tc>
          <w:tcPr>
            <w:tcW w:w="5954" w:type="dxa"/>
          </w:tcPr>
          <w:p w:rsidR="00D31055" w:rsidRPr="00506DB0" w:rsidRDefault="00D31055" w:rsidP="00F61E15">
            <w:pPr>
              <w:shd w:val="clear" w:color="auto" w:fill="FFFFFF"/>
            </w:pPr>
            <w:r w:rsidRPr="00506DB0">
              <w:t>Отчетная документация составляется подрядчиком и передается на рассмотрение и согласо</w:t>
            </w:r>
            <w:r>
              <w:t>вание Заказчику в электронном (</w:t>
            </w:r>
            <w:r w:rsidRPr="00506DB0">
              <w:t xml:space="preserve">на </w:t>
            </w:r>
            <w:r w:rsidRPr="00506DB0">
              <w:rPr>
                <w:lang w:val="en-US"/>
              </w:rPr>
              <w:t>flash</w:t>
            </w:r>
            <w:r w:rsidRPr="00506DB0">
              <w:t>-карте) и в бумажном виде.</w:t>
            </w:r>
          </w:p>
        </w:tc>
        <w:tc>
          <w:tcPr>
            <w:tcW w:w="1039" w:type="dxa"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1087" w:type="dxa"/>
          </w:tcPr>
          <w:p w:rsidR="00D31055" w:rsidRPr="00030AA6" w:rsidRDefault="00D31055" w:rsidP="00F61E15">
            <w:pPr>
              <w:jc w:val="center"/>
            </w:pPr>
          </w:p>
        </w:tc>
        <w:tc>
          <w:tcPr>
            <w:tcW w:w="1433" w:type="dxa"/>
          </w:tcPr>
          <w:p w:rsidR="00D31055" w:rsidRPr="00030AA6" w:rsidRDefault="00D31055" w:rsidP="00F61E15"/>
        </w:tc>
      </w:tr>
    </w:tbl>
    <w:p w:rsidR="00AF152F" w:rsidRDefault="00AF152F" w:rsidP="00AF152F">
      <w:pPr>
        <w:jc w:val="both"/>
      </w:pPr>
    </w:p>
    <w:p w:rsidR="00AF152F" w:rsidRPr="0057387B" w:rsidRDefault="00AF152F" w:rsidP="00AF152F">
      <w:pPr>
        <w:jc w:val="both"/>
        <w:rPr>
          <w:b/>
        </w:rPr>
      </w:pPr>
      <w:r>
        <w:t xml:space="preserve">         </w:t>
      </w:r>
      <w:r w:rsidRPr="00D974F6">
        <w:t xml:space="preserve">♦ </w:t>
      </w:r>
      <w:r w:rsidRPr="0057387B">
        <w:rPr>
          <w:b/>
        </w:rPr>
        <w:t>Гарантийный срок эксплуатации устанавливается не менее 24 месяцев</w:t>
      </w:r>
      <w:r w:rsidRPr="00D974F6">
        <w:t xml:space="preserve"> </w:t>
      </w:r>
      <w:r w:rsidRPr="0057387B">
        <w:rPr>
          <w:b/>
        </w:rPr>
        <w:t xml:space="preserve">с момента включения </w:t>
      </w:r>
      <w:r w:rsidRPr="0057387B">
        <w:rPr>
          <w:b/>
          <w:sz w:val="22"/>
          <w:szCs w:val="22"/>
        </w:rPr>
        <w:t>трансформатора ТДЦ-125 000 ст.№3</w:t>
      </w:r>
      <w:r w:rsidRPr="0057387B">
        <w:rPr>
          <w:b/>
        </w:rPr>
        <w:t xml:space="preserve"> под нагрузку.</w:t>
      </w:r>
    </w:p>
    <w:p w:rsidR="00AF152F" w:rsidRPr="00AF152F" w:rsidRDefault="0048273C" w:rsidP="00AF152F">
      <w:pPr>
        <w:jc w:val="both"/>
      </w:pPr>
      <w:r w:rsidRPr="00AF152F">
        <w:t xml:space="preserve"> </w:t>
      </w:r>
      <w:r w:rsidR="00AF152F">
        <w:t xml:space="preserve">        </w:t>
      </w:r>
      <w:r w:rsidRPr="00AF152F">
        <w:t xml:space="preserve">♦ </w:t>
      </w:r>
      <w:r w:rsidR="00AF152F" w:rsidRPr="00AF152F">
        <w:t xml:space="preserve">Уточненные объемы работ по результатам испытаний до ремонта и </w:t>
      </w:r>
      <w:proofErr w:type="spellStart"/>
      <w:r w:rsidR="00AF152F" w:rsidRPr="00AF152F">
        <w:t>дефектации</w:t>
      </w:r>
      <w:proofErr w:type="spellEnd"/>
      <w:r w:rsidR="00AF152F" w:rsidRPr="00AF152F">
        <w:t xml:space="preserve"> оборудования передаются Подрядчику в сроки, установленные СО 34.04.181-2003. Общая стоимость выполненных Работ не может превышать предельную стоимость Работ по Договору.</w:t>
      </w:r>
    </w:p>
    <w:p w:rsidR="005176D5" w:rsidRPr="005176D5" w:rsidRDefault="0048273C" w:rsidP="005176D5">
      <w:pPr>
        <w:jc w:val="both"/>
      </w:pPr>
      <w:r>
        <w:t xml:space="preserve">       </w:t>
      </w:r>
      <w:r w:rsidR="00AF152F" w:rsidRPr="00AF152F">
        <w:t xml:space="preserve"> ♦ В соответствии с законодательством РФ и в соответствии с приложением к договору «Требования по охране труда, промышленной безопасности и охране окружающей среды» п.10.12. – «Сбор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отходов».</w:t>
      </w:r>
    </w:p>
    <w:p w:rsidR="006C423F" w:rsidRDefault="006C423F" w:rsidP="005176D5">
      <w:pPr>
        <w:pStyle w:val="af8"/>
        <w:spacing w:line="276" w:lineRule="auto"/>
        <w:ind w:left="0"/>
        <w:jc w:val="center"/>
        <w:rPr>
          <w:b/>
          <w:bCs/>
        </w:rPr>
      </w:pPr>
    </w:p>
    <w:p w:rsidR="005176D5" w:rsidRPr="00CB33DF" w:rsidRDefault="005176D5" w:rsidP="005176D5">
      <w:pPr>
        <w:pStyle w:val="af8"/>
        <w:spacing w:line="276" w:lineRule="auto"/>
        <w:ind w:left="0"/>
        <w:jc w:val="center"/>
        <w:rPr>
          <w:b/>
          <w:bCs/>
        </w:rPr>
      </w:pPr>
      <w:r w:rsidRPr="00CB33DF">
        <w:rPr>
          <w:b/>
          <w:bCs/>
        </w:rPr>
        <w:t>Особые условия.</w:t>
      </w:r>
    </w:p>
    <w:p w:rsidR="005176D5" w:rsidRDefault="005176D5" w:rsidP="005176D5">
      <w:pPr>
        <w:spacing w:line="276" w:lineRule="auto"/>
        <w:jc w:val="center"/>
        <w:rPr>
          <w:b/>
          <w:bCs/>
        </w:rPr>
      </w:pPr>
      <w:r>
        <w:rPr>
          <w:b/>
          <w:bCs/>
        </w:rPr>
        <w:t>Производство работ и требования к персоналу подрядной организации</w:t>
      </w:r>
    </w:p>
    <w:p w:rsidR="005176D5" w:rsidRPr="009230A9" w:rsidRDefault="005176D5" w:rsidP="005176D5">
      <w:pPr>
        <w:widowControl w:val="0"/>
        <w:shd w:val="clear" w:color="auto" w:fill="FFFFFF"/>
        <w:autoSpaceDE w:val="0"/>
        <w:autoSpaceDN w:val="0"/>
        <w:adjustRightInd w:val="0"/>
        <w:ind w:left="2"/>
        <w:jc w:val="center"/>
        <w:rPr>
          <w:b/>
          <w:color w:val="FF0000"/>
        </w:rPr>
      </w:pPr>
      <w:r w:rsidRPr="009E2700">
        <w:rPr>
          <w:b/>
          <w:bCs/>
        </w:rPr>
        <w:t xml:space="preserve">при проведении </w:t>
      </w:r>
      <w:r w:rsidRPr="009E2700">
        <w:rPr>
          <w:b/>
        </w:rPr>
        <w:t>капита</w:t>
      </w:r>
      <w:r w:rsidR="005B2CF4">
        <w:rPr>
          <w:b/>
        </w:rPr>
        <w:t>льного ремонта трансформатора ТДЦ-125</w:t>
      </w:r>
      <w:r w:rsidRPr="009E2700">
        <w:rPr>
          <w:b/>
        </w:rPr>
        <w:t>000 ст.№3</w:t>
      </w:r>
    </w:p>
    <w:p w:rsidR="005176D5" w:rsidRPr="00F7672D" w:rsidRDefault="005176D5" w:rsidP="00F7672D">
      <w:pPr>
        <w:spacing w:line="276" w:lineRule="auto"/>
        <w:jc w:val="center"/>
        <w:rPr>
          <w:b/>
        </w:rPr>
      </w:pPr>
      <w:r>
        <w:rPr>
          <w:b/>
        </w:rPr>
        <w:t>Петрозаводской ТЭЦ.</w:t>
      </w:r>
    </w:p>
    <w:p w:rsidR="005176D5" w:rsidRDefault="005176D5" w:rsidP="005176D5">
      <w:pPr>
        <w:spacing w:line="276" w:lineRule="auto"/>
        <w:rPr>
          <w:b/>
        </w:rPr>
      </w:pPr>
      <w:r>
        <w:rPr>
          <w:b/>
        </w:rPr>
        <w:t>Производство работ:</w:t>
      </w:r>
    </w:p>
    <w:p w:rsidR="0048273C" w:rsidRDefault="005176D5" w:rsidP="00F7672D">
      <w:pPr>
        <w:spacing w:line="276" w:lineRule="auto"/>
        <w:ind w:firstLine="567"/>
        <w:jc w:val="both"/>
      </w:pPr>
      <w:r>
        <w:t>Выполнение работ производится в условиях Петрозаводской ТЭЦ на ремонтной площадке КТЦ.</w:t>
      </w:r>
    </w:p>
    <w:p w:rsidR="00F7672D" w:rsidRPr="00F7672D" w:rsidRDefault="00F7672D" w:rsidP="00F7672D">
      <w:pPr>
        <w:spacing w:line="276" w:lineRule="auto"/>
        <w:ind w:firstLine="567"/>
        <w:jc w:val="both"/>
      </w:pPr>
    </w:p>
    <w:p w:rsidR="00F565CD" w:rsidRDefault="005176D5" w:rsidP="005176D5">
      <w:pPr>
        <w:pStyle w:val="af8"/>
        <w:ind w:left="0"/>
        <w:jc w:val="both"/>
      </w:pPr>
      <w:r>
        <w:rPr>
          <w:b/>
        </w:rPr>
        <w:t>В</w:t>
      </w:r>
      <w:r w:rsidR="00F565CD" w:rsidRPr="008E124A">
        <w:rPr>
          <w:b/>
        </w:rPr>
        <w:t>ыполнение требований:</w:t>
      </w:r>
      <w:r w:rsidR="00F565CD" w:rsidRPr="008E124A">
        <w:t xml:space="preserve"> </w:t>
      </w:r>
    </w:p>
    <w:p w:rsidR="005B3CCA" w:rsidRPr="005B3CCA" w:rsidRDefault="005B3CCA" w:rsidP="005176D5">
      <w:pPr>
        <w:pStyle w:val="af8"/>
        <w:ind w:left="0"/>
        <w:jc w:val="both"/>
        <w:rPr>
          <w:b/>
        </w:rPr>
      </w:pPr>
      <w:r w:rsidRPr="005B3CCA">
        <w:rPr>
          <w:b/>
        </w:rPr>
        <w:t>1.Требования к производству работ:</w:t>
      </w:r>
    </w:p>
    <w:p w:rsidR="00F565CD" w:rsidRPr="006C423F" w:rsidRDefault="00F565CD" w:rsidP="00BA1458">
      <w:pPr>
        <w:spacing w:line="276" w:lineRule="auto"/>
        <w:ind w:firstLine="567"/>
        <w:jc w:val="both"/>
      </w:pPr>
      <w:r w:rsidRPr="006C423F">
        <w:t>♦</w:t>
      </w:r>
      <w:r w:rsidRPr="006C423F">
        <w:rPr>
          <w:b/>
        </w:rPr>
        <w:t xml:space="preserve"> </w:t>
      </w:r>
      <w:r w:rsidRPr="006C423F">
        <w:t>МЕЖОТРАСЛЕВЫЕ ПРАВИЛА по охране труда «Правила безопасности при</w:t>
      </w:r>
      <w:r w:rsidR="00BA1458" w:rsidRPr="006C423F">
        <w:rPr>
          <w:b/>
        </w:rPr>
        <w:t xml:space="preserve"> </w:t>
      </w:r>
      <w:r w:rsidRPr="006C423F">
        <w:t>Эксплуа</w:t>
      </w:r>
      <w:r w:rsidR="0088667C" w:rsidRPr="006C423F">
        <w:t>тации электроустановок» (</w:t>
      </w:r>
      <w:r w:rsidRPr="006C423F">
        <w:t>ПОТ РМ-01</w:t>
      </w:r>
      <w:r w:rsidR="00BA1458" w:rsidRPr="006C423F">
        <w:t>6-2001 РД 153-34.0-03.150-00).</w:t>
      </w:r>
    </w:p>
    <w:p w:rsidR="00F565CD" w:rsidRPr="006C423F" w:rsidRDefault="00F565CD" w:rsidP="00BA1458">
      <w:pPr>
        <w:spacing w:line="276" w:lineRule="auto"/>
        <w:ind w:firstLine="567"/>
        <w:jc w:val="both"/>
      </w:pPr>
      <w:r w:rsidRPr="006C423F">
        <w:t>♦</w:t>
      </w:r>
      <w:r w:rsidRPr="006C423F">
        <w:rPr>
          <w:b/>
        </w:rPr>
        <w:t xml:space="preserve"> </w:t>
      </w:r>
      <w:r w:rsidRPr="006C423F"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275 от 23.04.2007г. ОАО РАО «ЕЭС России».</w:t>
      </w:r>
    </w:p>
    <w:p w:rsidR="00852DFF" w:rsidRPr="006C423F" w:rsidRDefault="00852DFF" w:rsidP="00BA1458">
      <w:pPr>
        <w:spacing w:line="276" w:lineRule="auto"/>
        <w:ind w:firstLine="567"/>
        <w:jc w:val="both"/>
        <w:rPr>
          <w:b/>
        </w:rPr>
      </w:pPr>
      <w:r w:rsidRPr="006C423F">
        <w:t>♦     Справочник «</w:t>
      </w:r>
      <w:r w:rsidR="007A1136" w:rsidRPr="006C423F">
        <w:t>Система технического обслуживания и ремонта энергетического оборудования»  Ящура А.И. –М.: НЦ ЭНАС, 2006г.</w:t>
      </w:r>
    </w:p>
    <w:p w:rsidR="00F565CD" w:rsidRPr="006C423F" w:rsidRDefault="00F565CD" w:rsidP="00BA1458">
      <w:pPr>
        <w:spacing w:line="276" w:lineRule="auto"/>
        <w:ind w:firstLine="567"/>
        <w:jc w:val="both"/>
        <w:rPr>
          <w:b/>
        </w:rPr>
      </w:pPr>
      <w:r w:rsidRPr="006C423F">
        <w:t>♦</w:t>
      </w:r>
      <w:r w:rsidRPr="006C423F">
        <w:rPr>
          <w:b/>
        </w:rPr>
        <w:t xml:space="preserve"> </w:t>
      </w:r>
      <w:r w:rsidRPr="006C423F">
        <w:t>РД 153-34.0-03.301-00. «Правила пожарной безопасности для энергетических предприятий».</w:t>
      </w:r>
    </w:p>
    <w:p w:rsidR="00F565CD" w:rsidRPr="006C423F" w:rsidRDefault="00F565CD" w:rsidP="00BA1458">
      <w:pPr>
        <w:spacing w:line="276" w:lineRule="auto"/>
        <w:ind w:firstLine="567"/>
        <w:jc w:val="both"/>
        <w:rPr>
          <w:b/>
        </w:rPr>
      </w:pPr>
      <w:r w:rsidRPr="006C423F">
        <w:t>♦</w:t>
      </w:r>
      <w:r w:rsidRPr="006C423F">
        <w:rPr>
          <w:b/>
        </w:rPr>
        <w:t xml:space="preserve">  </w:t>
      </w:r>
      <w:r w:rsidRPr="006C423F"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F565CD" w:rsidRPr="006C423F" w:rsidRDefault="00F565CD" w:rsidP="00BA1458">
      <w:pPr>
        <w:spacing w:line="276" w:lineRule="auto"/>
        <w:ind w:firstLine="567"/>
        <w:jc w:val="both"/>
        <w:rPr>
          <w:b/>
        </w:rPr>
      </w:pPr>
      <w:r w:rsidRPr="006C423F">
        <w:t>♦</w:t>
      </w:r>
      <w:r w:rsidRPr="006C423F">
        <w:rPr>
          <w:b/>
        </w:rPr>
        <w:t xml:space="preserve"> </w:t>
      </w:r>
      <w:r w:rsidRPr="006C423F">
        <w:t xml:space="preserve">РД 153-34.0-03.299/3-2001 «Типовая инструкция по охране труда при работе с </w:t>
      </w:r>
      <w:proofErr w:type="spellStart"/>
      <w:r w:rsidRPr="006C423F">
        <w:t>пневмоинструментом</w:t>
      </w:r>
      <w:proofErr w:type="spellEnd"/>
      <w:r w:rsidRPr="006C423F">
        <w:t>».</w:t>
      </w:r>
    </w:p>
    <w:p w:rsidR="00F565CD" w:rsidRPr="006C423F" w:rsidRDefault="00F565CD" w:rsidP="00BA1458">
      <w:pPr>
        <w:spacing w:line="276" w:lineRule="auto"/>
        <w:ind w:firstLine="567"/>
        <w:jc w:val="both"/>
        <w:rPr>
          <w:b/>
        </w:rPr>
      </w:pPr>
      <w:r w:rsidRPr="006C423F">
        <w:t>♦</w:t>
      </w:r>
      <w:r w:rsidRPr="006C423F">
        <w:rPr>
          <w:b/>
        </w:rPr>
        <w:t xml:space="preserve"> </w:t>
      </w:r>
      <w:r w:rsidRPr="006C423F">
        <w:t>РД 153-34.0-03.299/5-2001 «Типовая инструкция по охране труда при работе с ручным  слесарным инструментом».</w:t>
      </w:r>
    </w:p>
    <w:p w:rsidR="00F565CD" w:rsidRPr="006C423F" w:rsidRDefault="00F565CD" w:rsidP="00BA1458">
      <w:pPr>
        <w:spacing w:line="276" w:lineRule="auto"/>
        <w:ind w:firstLine="567"/>
        <w:jc w:val="both"/>
        <w:rPr>
          <w:b/>
        </w:rPr>
      </w:pPr>
      <w:r w:rsidRPr="006C423F">
        <w:t>♦</w:t>
      </w:r>
      <w:r w:rsidRPr="006C423F">
        <w:rPr>
          <w:b/>
        </w:rPr>
        <w:t xml:space="preserve"> </w:t>
      </w:r>
      <w:r w:rsidRPr="006C423F">
        <w:t>СО 34.03.201-97 «Правила техники безопасности при работе с инструментом и приспособлениями».</w:t>
      </w:r>
    </w:p>
    <w:p w:rsidR="00F565CD" w:rsidRPr="006C423F" w:rsidRDefault="00F565CD" w:rsidP="00BA1458">
      <w:pPr>
        <w:spacing w:line="276" w:lineRule="auto"/>
        <w:ind w:firstLine="567"/>
        <w:jc w:val="both"/>
        <w:rPr>
          <w:b/>
        </w:rPr>
      </w:pPr>
      <w:r w:rsidRPr="006C423F">
        <w:t>♦</w:t>
      </w:r>
      <w:r w:rsidRPr="006C423F">
        <w:rPr>
          <w:b/>
        </w:rPr>
        <w:t xml:space="preserve"> </w:t>
      </w:r>
      <w:r w:rsidRPr="006C423F">
        <w:t>ПОТ РМ-007-98. «Межотраслевые правила по охране труда при погрузочно-разгрузочных работах и размещении грузов».</w:t>
      </w:r>
    </w:p>
    <w:p w:rsidR="00F565CD" w:rsidRPr="006C423F" w:rsidRDefault="00F565CD" w:rsidP="00BA1458">
      <w:pPr>
        <w:spacing w:line="276" w:lineRule="auto"/>
        <w:ind w:firstLine="567"/>
        <w:jc w:val="both"/>
        <w:rPr>
          <w:b/>
        </w:rPr>
      </w:pPr>
      <w:r w:rsidRPr="006C423F">
        <w:t>♦</w:t>
      </w:r>
      <w:r w:rsidRPr="006C423F">
        <w:rPr>
          <w:b/>
        </w:rPr>
        <w:t xml:space="preserve">  </w:t>
      </w:r>
      <w:r w:rsidRPr="006C423F">
        <w:t>ПОТ РМ-012-2000. «Межотраслевые правила по охране труда при работе на высоте».</w:t>
      </w:r>
    </w:p>
    <w:p w:rsidR="005B3CCA" w:rsidRPr="006C423F" w:rsidRDefault="00F565CD" w:rsidP="005B3CCA">
      <w:pPr>
        <w:spacing w:line="276" w:lineRule="auto"/>
        <w:jc w:val="both"/>
      </w:pPr>
      <w:r w:rsidRPr="006C423F">
        <w:rPr>
          <w:b/>
        </w:rPr>
        <w:t xml:space="preserve">    </w:t>
      </w:r>
      <w:r w:rsidRPr="006C423F">
        <w:rPr>
          <w:rFonts w:ascii="Times New Roman CYR" w:hAnsi="Times New Roman CYR"/>
        </w:rPr>
        <w:t xml:space="preserve">    </w:t>
      </w:r>
      <w:r w:rsidRPr="006C423F">
        <w:rPr>
          <w:rFonts w:ascii="Times New Roman CYR" w:hAnsi="Times New Roman CYR" w:cs="Times New Roman CYR"/>
        </w:rPr>
        <w:t>—</w:t>
      </w:r>
      <w:r w:rsidR="00042218" w:rsidRPr="006C423F">
        <w:t xml:space="preserve"> и </w:t>
      </w:r>
      <w:r w:rsidRPr="006C423F">
        <w:t>другой нормативной документацией</w:t>
      </w:r>
      <w:r w:rsidR="005B3CCA" w:rsidRPr="006C423F">
        <w:t>.</w:t>
      </w:r>
    </w:p>
    <w:p w:rsidR="001A1B07" w:rsidRPr="006C423F" w:rsidRDefault="001A1B07" w:rsidP="005B3CCA">
      <w:pPr>
        <w:spacing w:line="276" w:lineRule="auto"/>
        <w:jc w:val="both"/>
      </w:pPr>
    </w:p>
    <w:p w:rsidR="005B3CCA" w:rsidRPr="006C423F" w:rsidRDefault="00DB49D0" w:rsidP="001A1B07">
      <w:pPr>
        <w:pStyle w:val="af8"/>
        <w:ind w:left="0"/>
        <w:jc w:val="both"/>
        <w:rPr>
          <w:b/>
        </w:rPr>
      </w:pPr>
      <w:r w:rsidRPr="006C423F">
        <w:rPr>
          <w:b/>
        </w:rPr>
        <w:t>2</w:t>
      </w:r>
      <w:r w:rsidR="005B3CCA" w:rsidRPr="006C423F">
        <w:rPr>
          <w:b/>
        </w:rPr>
        <w:t>.Требования к качеству работ:</w:t>
      </w:r>
    </w:p>
    <w:p w:rsidR="005B3CCA" w:rsidRPr="006C423F" w:rsidRDefault="005B3CCA" w:rsidP="005B2CF4">
      <w:pPr>
        <w:jc w:val="both"/>
        <w:rPr>
          <w:bCs/>
        </w:rPr>
      </w:pPr>
      <w:r w:rsidRPr="006C423F">
        <w:t xml:space="preserve">         ♦ Руководящий нормативный документ «Типовая технологическая инструкция    трансформаторы напряжением 110-1150 </w:t>
      </w:r>
      <w:proofErr w:type="spellStart"/>
      <w:r w:rsidRPr="006C423F">
        <w:t>кВ</w:t>
      </w:r>
      <w:proofErr w:type="spellEnd"/>
      <w:r w:rsidRPr="006C423F">
        <w:t>,  мощностью 80 МВ</w:t>
      </w:r>
      <w:r w:rsidRPr="006C423F">
        <w:sym w:font="Symbol" w:char="F0D7"/>
      </w:r>
      <w:r w:rsidRPr="006C423F">
        <w:t xml:space="preserve">А и более. Капитальный ремонт»    </w:t>
      </w:r>
      <w:r w:rsidRPr="006C423F">
        <w:rPr>
          <w:bCs/>
        </w:rPr>
        <w:t>РДИ 34-38-058-91.</w:t>
      </w:r>
    </w:p>
    <w:p w:rsidR="005B3CCA" w:rsidRDefault="005B3CCA" w:rsidP="005B2CF4">
      <w:pPr>
        <w:spacing w:line="276" w:lineRule="auto"/>
        <w:ind w:firstLine="567"/>
        <w:jc w:val="both"/>
      </w:pPr>
      <w:r w:rsidRPr="006C423F">
        <w:t>♦ Руководящий нормативный документ «Объем и нормы испытаний электрооборудования»</w:t>
      </w:r>
      <w:r>
        <w:t xml:space="preserve"> </w:t>
      </w:r>
    </w:p>
    <w:p w:rsidR="005B3CCA" w:rsidRPr="005B3CCA" w:rsidRDefault="005B3CCA" w:rsidP="005B2CF4">
      <w:pPr>
        <w:spacing w:line="276" w:lineRule="auto"/>
        <w:jc w:val="both"/>
      </w:pPr>
      <w:r>
        <w:t>РД 34.45-51.300-97.</w:t>
      </w:r>
    </w:p>
    <w:p w:rsidR="00F565CD" w:rsidRDefault="00654DE2" w:rsidP="005B2CF4">
      <w:pPr>
        <w:jc w:val="both"/>
      </w:pPr>
      <w:r w:rsidRPr="00654DE2">
        <w:t xml:space="preserve">          </w:t>
      </w:r>
      <w:r w:rsidR="00F565CD">
        <w:t xml:space="preserve">♦ </w:t>
      </w:r>
      <w:r w:rsidRPr="00654DE2">
        <w:t xml:space="preserve"> </w:t>
      </w:r>
      <w:r w:rsidR="00951114">
        <w:t xml:space="preserve"> </w:t>
      </w:r>
      <w:r w:rsidRPr="00654DE2">
        <w:t xml:space="preserve"> </w:t>
      </w:r>
      <w:r w:rsidR="00250E58">
        <w:t>Трансформаторы трехфазные силовые, масляные, общего назначения, класса напряжения 110кВ. (ОАС 140. 044ТО)</w:t>
      </w:r>
      <w:r w:rsidR="00F565CD">
        <w:t>.</w:t>
      </w:r>
    </w:p>
    <w:p w:rsidR="00951114" w:rsidRDefault="00654DE2" w:rsidP="005B2CF4">
      <w:pPr>
        <w:jc w:val="both"/>
      </w:pPr>
      <w:r w:rsidRPr="00654DE2">
        <w:t xml:space="preserve">          </w:t>
      </w:r>
      <w:r w:rsidR="00951114">
        <w:t xml:space="preserve">♦   </w:t>
      </w:r>
      <w:r w:rsidRPr="00654DE2">
        <w:t xml:space="preserve"> </w:t>
      </w:r>
      <w:r w:rsidR="00951114">
        <w:t>Трансформатор (автотрансформатор) типа ТДЦ-125 </w:t>
      </w:r>
      <w:r w:rsidR="005B2CF4">
        <w:t xml:space="preserve">000/110-70У1.  (Паспорт №12085  </w:t>
      </w:r>
      <w:r w:rsidR="00951114">
        <w:t>АХ. 710.723 ПС.)</w:t>
      </w:r>
    </w:p>
    <w:p w:rsidR="00951114" w:rsidRDefault="00D7725E" w:rsidP="005B2CF4">
      <w:pPr>
        <w:jc w:val="both"/>
      </w:pPr>
      <w:r>
        <w:t xml:space="preserve">          </w:t>
      </w:r>
      <w:r w:rsidR="00951114">
        <w:t xml:space="preserve">♦  </w:t>
      </w:r>
      <w:r w:rsidR="00654DE2" w:rsidRPr="00B1395B">
        <w:t xml:space="preserve"> </w:t>
      </w:r>
      <w:r w:rsidR="00951114">
        <w:t xml:space="preserve"> Трансформаторы тока встроенные. (Инструкция по эксплуатации ОАС412.003-ИЭ).</w:t>
      </w:r>
    </w:p>
    <w:p w:rsidR="00071008" w:rsidRDefault="00D7725E" w:rsidP="005B2CF4">
      <w:pPr>
        <w:jc w:val="both"/>
      </w:pPr>
      <w:r>
        <w:t xml:space="preserve">          </w:t>
      </w:r>
      <w:r w:rsidR="00654DE2">
        <w:t xml:space="preserve">♦  </w:t>
      </w:r>
      <w:r>
        <w:t xml:space="preserve">  </w:t>
      </w:r>
      <w:r w:rsidR="00951114">
        <w:t>Трансформаторы и автотрансформаторы силовые маслян</w:t>
      </w:r>
      <w:r>
        <w:t>ые. Устройство отбора проб</w:t>
      </w:r>
      <w:r w:rsidR="005B2CF4">
        <w:t xml:space="preserve"> </w:t>
      </w:r>
      <w:r w:rsidR="00357CB7">
        <w:t>газа</w:t>
      </w:r>
      <w:r w:rsidR="00951114">
        <w:t>.</w:t>
      </w:r>
      <w:r w:rsidR="00071008">
        <w:t xml:space="preserve"> (</w:t>
      </w:r>
      <w:r w:rsidR="00951114">
        <w:t>Техническое</w:t>
      </w:r>
      <w:r w:rsidR="00071008">
        <w:t xml:space="preserve"> описание и инструкция по эксплуатации ОАС 412.028).</w:t>
      </w:r>
    </w:p>
    <w:p w:rsidR="00071008" w:rsidRDefault="00071008" w:rsidP="005B2CF4">
      <w:pPr>
        <w:spacing w:line="276" w:lineRule="auto"/>
        <w:ind w:firstLine="567"/>
        <w:jc w:val="both"/>
      </w:pPr>
      <w:r>
        <w:t xml:space="preserve">♦     Трансформаторы и автотрансформаторы силовые масляные. Фильтры </w:t>
      </w:r>
      <w:proofErr w:type="spellStart"/>
      <w:r>
        <w:t>адсорбные</w:t>
      </w:r>
      <w:proofErr w:type="spellEnd"/>
      <w:r>
        <w:t>.</w:t>
      </w:r>
      <w:r w:rsidR="005B2CF4">
        <w:t xml:space="preserve"> </w:t>
      </w:r>
      <w:r>
        <w:t>(Техническое описание и инструкция по эксплуатации ОАС 463.057 ТО).</w:t>
      </w:r>
    </w:p>
    <w:p w:rsidR="00071008" w:rsidRDefault="00071008" w:rsidP="005B2CF4">
      <w:pPr>
        <w:spacing w:line="276" w:lineRule="auto"/>
        <w:ind w:firstLine="567"/>
        <w:jc w:val="both"/>
      </w:pPr>
      <w:r>
        <w:lastRenderedPageBreak/>
        <w:t xml:space="preserve">♦     Трансформаторы силовые. </w:t>
      </w:r>
      <w:proofErr w:type="gramStart"/>
      <w:r>
        <w:t>Устройство</w:t>
      </w:r>
      <w:proofErr w:type="gramEnd"/>
      <w:r>
        <w:t xml:space="preserve"> переключающее типа ПБВ. (Техническое</w:t>
      </w:r>
      <w:r w:rsidR="005B2CF4">
        <w:t xml:space="preserve"> </w:t>
      </w:r>
      <w:r>
        <w:t>описание и инструкция по эксплуатации ОАС 463.0</w:t>
      </w:r>
      <w:r w:rsidR="00642E8D">
        <w:t>03</w:t>
      </w:r>
      <w:r>
        <w:t xml:space="preserve"> ТО).</w:t>
      </w:r>
    </w:p>
    <w:p w:rsidR="00071008" w:rsidRDefault="00071008" w:rsidP="005B2CF4">
      <w:pPr>
        <w:spacing w:line="276" w:lineRule="auto"/>
        <w:ind w:firstLine="567"/>
        <w:jc w:val="both"/>
      </w:pPr>
      <w:r>
        <w:t xml:space="preserve">♦     </w:t>
      </w:r>
      <w:proofErr w:type="spellStart"/>
      <w:r>
        <w:t>Воздухоосушитель</w:t>
      </w:r>
      <w:proofErr w:type="spellEnd"/>
      <w:r>
        <w:t>. (Техническое описание и инструкция по эксплуатации</w:t>
      </w:r>
      <w:r w:rsidR="005B2CF4">
        <w:t xml:space="preserve"> </w:t>
      </w:r>
      <w:r>
        <w:t>ОАС 463.057 ТО).</w:t>
      </w:r>
    </w:p>
    <w:p w:rsidR="00642E8D" w:rsidRDefault="00654DE2" w:rsidP="005B2CF4">
      <w:pPr>
        <w:spacing w:line="276" w:lineRule="auto"/>
        <w:ind w:firstLine="567"/>
        <w:jc w:val="both"/>
      </w:pPr>
      <w:r>
        <w:t xml:space="preserve">♦    </w:t>
      </w:r>
      <w:r w:rsidR="00642E8D">
        <w:t>Трансформаторы силовые. Система охлаждения типа ДЦ. (Техническое</w:t>
      </w:r>
      <w:r w:rsidR="005B2CF4">
        <w:t xml:space="preserve"> </w:t>
      </w:r>
      <w:r w:rsidR="00642E8D">
        <w:t>описание и инструкция по эксплуатации ОАС 412.016 - ТО).</w:t>
      </w:r>
    </w:p>
    <w:p w:rsidR="00642E8D" w:rsidRDefault="00642E8D" w:rsidP="005B2CF4">
      <w:pPr>
        <w:spacing w:line="276" w:lineRule="auto"/>
        <w:ind w:firstLine="567"/>
        <w:jc w:val="both"/>
      </w:pPr>
      <w:r>
        <w:t xml:space="preserve">♦     Клапан </w:t>
      </w:r>
      <w:proofErr w:type="gramStart"/>
      <w:r>
        <w:t>отсечной</w:t>
      </w:r>
      <w:proofErr w:type="gramEnd"/>
      <w:r>
        <w:t>.  (Техническое описание и инструкция по эксплуатации</w:t>
      </w:r>
      <w:r w:rsidR="005B2CF4">
        <w:t xml:space="preserve"> </w:t>
      </w:r>
      <w:r>
        <w:t>ОВБ 140.308 ТО).</w:t>
      </w:r>
    </w:p>
    <w:p w:rsidR="00071008" w:rsidRDefault="00642E8D" w:rsidP="005B2CF4">
      <w:pPr>
        <w:spacing w:line="276" w:lineRule="auto"/>
        <w:ind w:firstLine="567"/>
        <w:jc w:val="both"/>
      </w:pPr>
      <w:r>
        <w:t>♦     Клапан предохранительный.  (Техническое описание и инструкция по эксплуатации</w:t>
      </w:r>
      <w:r w:rsidR="005B2CF4">
        <w:t xml:space="preserve"> </w:t>
      </w:r>
      <w:r>
        <w:t>ОВБ 140.374 ТО).</w:t>
      </w:r>
    </w:p>
    <w:p w:rsidR="00F565CD" w:rsidRPr="00D17490" w:rsidRDefault="00042218" w:rsidP="005B2CF4">
      <w:pPr>
        <w:spacing w:line="276" w:lineRule="auto"/>
        <w:ind w:firstLine="567"/>
        <w:jc w:val="both"/>
        <w:rPr>
          <w:b/>
        </w:rPr>
      </w:pPr>
      <w:proofErr w:type="gramStart"/>
      <w:r w:rsidRPr="00D17490">
        <w:t xml:space="preserve">♦ </w:t>
      </w:r>
      <w:r w:rsidR="00F565CD" w:rsidRPr="00D17490">
        <w:t>Сборник распорядительных материал</w:t>
      </w:r>
      <w:r w:rsidRPr="00D17490">
        <w:t xml:space="preserve">ов по эксплуатации энергосистем </w:t>
      </w:r>
      <w:r w:rsidR="00F565CD" w:rsidRPr="00D17490">
        <w:t>(электротехническая часть изд.5.</w:t>
      </w:r>
      <w:proofErr w:type="gramEnd"/>
      <w:r w:rsidR="00F565CD" w:rsidRPr="00D17490">
        <w:t xml:space="preserve"> </w:t>
      </w:r>
      <w:proofErr w:type="gramStart"/>
      <w:r w:rsidR="00F565CD" w:rsidRPr="00D17490">
        <w:t>Москва 2002г.)</w:t>
      </w:r>
      <w:r w:rsidRPr="00D17490">
        <w:t>.</w:t>
      </w:r>
      <w:proofErr w:type="gramEnd"/>
    </w:p>
    <w:p w:rsidR="00F565CD" w:rsidRPr="00D17490" w:rsidRDefault="00F565CD" w:rsidP="005B2CF4">
      <w:pPr>
        <w:spacing w:line="276" w:lineRule="auto"/>
        <w:ind w:firstLine="567"/>
        <w:jc w:val="both"/>
        <w:rPr>
          <w:b/>
        </w:rPr>
      </w:pPr>
      <w:r w:rsidRPr="00D17490">
        <w:t xml:space="preserve">♦ </w:t>
      </w:r>
      <w:r w:rsidR="00357CB7" w:rsidRPr="00D17490">
        <w:t xml:space="preserve">   </w:t>
      </w:r>
      <w:r w:rsidRPr="00D17490">
        <w:t>Приложение к сборнику распорядительных материалов по эксплуатации энергосистем (электротехническая часть).</w:t>
      </w:r>
    </w:p>
    <w:p w:rsidR="00F565CD" w:rsidRPr="001A1B07" w:rsidRDefault="00F565CD" w:rsidP="005B2CF4">
      <w:pPr>
        <w:spacing w:line="276" w:lineRule="auto"/>
        <w:ind w:firstLine="567"/>
        <w:jc w:val="both"/>
        <w:rPr>
          <w:b/>
        </w:rPr>
      </w:pPr>
      <w:r w:rsidRPr="001A1B07">
        <w:t>♦</w:t>
      </w:r>
      <w:r w:rsidRPr="001A1B07">
        <w:rPr>
          <w:b/>
        </w:rPr>
        <w:t xml:space="preserve"> </w:t>
      </w:r>
      <w:r w:rsidR="00357CB7" w:rsidRPr="001A1B07">
        <w:rPr>
          <w:b/>
        </w:rPr>
        <w:t xml:space="preserve"> </w:t>
      </w:r>
      <w:r w:rsidRPr="001A1B07"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F565CD" w:rsidRPr="005B2CF4" w:rsidRDefault="00F565CD" w:rsidP="005B2CF4">
      <w:pPr>
        <w:spacing w:line="276" w:lineRule="auto"/>
        <w:ind w:firstLine="567"/>
        <w:jc w:val="both"/>
        <w:rPr>
          <w:b/>
        </w:rPr>
      </w:pPr>
      <w:r w:rsidRPr="001A1B07">
        <w:t>♦</w:t>
      </w:r>
      <w:r w:rsidRPr="001A1B07">
        <w:rPr>
          <w:b/>
        </w:rPr>
        <w:t xml:space="preserve"> </w:t>
      </w:r>
      <w:r w:rsidR="00357CB7" w:rsidRPr="001A1B07">
        <w:rPr>
          <w:b/>
        </w:rPr>
        <w:t xml:space="preserve">  </w:t>
      </w:r>
      <w:r w:rsidRPr="001A1B07">
        <w:t xml:space="preserve">РНД «Система технического обслуживания и ремонта оборудования электростанций». </w:t>
      </w:r>
      <w:r w:rsidRPr="00D17490">
        <w:t xml:space="preserve">ВПО </w:t>
      </w:r>
      <w:proofErr w:type="spellStart"/>
      <w:r w:rsidRPr="00D17490">
        <w:t>Союзэнергоремонт</w:t>
      </w:r>
      <w:proofErr w:type="spellEnd"/>
      <w:r w:rsidRPr="00D17490">
        <w:t>» Центральное конструкторское бюро. Харьковский филиал. 1984г.</w:t>
      </w:r>
      <w:r w:rsidR="005B2CF4">
        <w:rPr>
          <w:b/>
        </w:rPr>
        <w:t xml:space="preserve"> </w:t>
      </w:r>
      <w:r w:rsidRPr="00D17490">
        <w:rPr>
          <w:rFonts w:ascii="Times New Roman CYR" w:hAnsi="Times New Roman CYR" w:cs="Times New Roman CYR"/>
        </w:rPr>
        <w:t>—</w:t>
      </w:r>
      <w:r w:rsidR="00042218" w:rsidRPr="00D17490">
        <w:t xml:space="preserve"> и </w:t>
      </w:r>
      <w:r w:rsidRPr="00D17490">
        <w:t>другой нормативной документацией</w:t>
      </w:r>
    </w:p>
    <w:p w:rsidR="001A1B07" w:rsidRDefault="001A1B07" w:rsidP="00F565CD">
      <w:pPr>
        <w:spacing w:line="276" w:lineRule="auto"/>
        <w:jc w:val="both"/>
      </w:pPr>
    </w:p>
    <w:p w:rsidR="00DB49D0" w:rsidRPr="00DB49D0" w:rsidRDefault="00DB49D0" w:rsidP="00DB49D0">
      <w:pPr>
        <w:ind w:left="142"/>
        <w:jc w:val="both"/>
        <w:rPr>
          <w:b/>
        </w:rPr>
      </w:pPr>
      <w:r>
        <w:rPr>
          <w:b/>
        </w:rPr>
        <w:t>3.</w:t>
      </w:r>
      <w:r w:rsidRPr="00DB49D0">
        <w:rPr>
          <w:b/>
        </w:rPr>
        <w:t>Требования к подрядной организации:</w:t>
      </w:r>
    </w:p>
    <w:p w:rsidR="00F7672D" w:rsidRDefault="006C55F9" w:rsidP="006C55F9">
      <w:pPr>
        <w:jc w:val="both"/>
        <w:rPr>
          <w:b/>
        </w:rPr>
      </w:pPr>
      <w:r>
        <w:rPr>
          <w:b/>
        </w:rPr>
        <w:t xml:space="preserve">  </w:t>
      </w:r>
    </w:p>
    <w:p w:rsidR="00DB49D0" w:rsidRPr="00DB49D0" w:rsidRDefault="00DB49D0" w:rsidP="006C55F9">
      <w:pPr>
        <w:jc w:val="both"/>
        <w:rPr>
          <w:b/>
        </w:rPr>
      </w:pPr>
      <w:r w:rsidRPr="00DB49D0">
        <w:rPr>
          <w:b/>
        </w:rPr>
        <w:t>3.1. Общие требования:</w:t>
      </w:r>
    </w:p>
    <w:p w:rsidR="00DB49D0" w:rsidRPr="00DB49D0" w:rsidRDefault="006C55F9" w:rsidP="006A191F">
      <w:pPr>
        <w:ind w:firstLine="426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  <w:r>
        <w:t xml:space="preserve">   </w:t>
      </w:r>
      <w:r w:rsidR="004713FC" w:rsidRPr="001A1B07">
        <w:t>♦</w:t>
      </w:r>
      <w:r w:rsidR="009E38B9" w:rsidRPr="009E38B9">
        <w:t xml:space="preserve"> </w:t>
      </w:r>
      <w:r w:rsidR="006A191F">
        <w:t>С</w:t>
      </w:r>
      <w:r w:rsidR="00DB49D0" w:rsidRPr="00DB49D0">
        <w:t>видетельство о членстве в СРО с допуском к видам работ по строительству, реконструкции и капитальному ремонту</w:t>
      </w:r>
      <w:r w:rsidR="006A191F" w:rsidRPr="006A191F">
        <w:t xml:space="preserve"> </w:t>
      </w:r>
      <w:r w:rsidR="006A191F">
        <w:t>не требуется.</w:t>
      </w:r>
      <w:r w:rsidR="00DB49D0" w:rsidRPr="00DB49D0">
        <w:t xml:space="preserve"> </w:t>
      </w:r>
    </w:p>
    <w:p w:rsidR="00DB49D0" w:rsidRPr="00DB49D0" w:rsidRDefault="006C55F9" w:rsidP="006A191F">
      <w:pPr>
        <w:jc w:val="both"/>
      </w:pPr>
      <w:r>
        <w:rPr>
          <w:rStyle w:val="FontStyle24"/>
          <w:rFonts w:ascii="Times New Roman" w:hAnsi="Times New Roman" w:cs="Times New Roman"/>
          <w:sz w:val="24"/>
          <w:szCs w:val="24"/>
        </w:rPr>
        <w:t xml:space="preserve">      </w:t>
      </w:r>
      <w:r w:rsidR="004713FC" w:rsidRPr="001A1B07">
        <w:t>♦</w:t>
      </w:r>
      <w:r>
        <w:rPr>
          <w:rStyle w:val="FontStyle24"/>
          <w:rFonts w:ascii="Times New Roman" w:hAnsi="Times New Roman" w:cs="Times New Roman"/>
          <w:sz w:val="24"/>
          <w:szCs w:val="24"/>
        </w:rPr>
        <w:t xml:space="preserve"> </w:t>
      </w:r>
      <w:r w:rsidR="00DB49D0" w:rsidRPr="00DB49D0">
        <w:t>Обязательное наличие у работников подрядной организации однотипной спецодежды с названием  и логотипом организации-подрядчика при выполнении работ на объектах ОАО</w:t>
      </w:r>
      <w:r w:rsidR="006A191F">
        <w:t xml:space="preserve"> </w:t>
      </w:r>
      <w:r w:rsidR="00DB49D0" w:rsidRPr="00DB49D0">
        <w:t>«ТГК-1».</w:t>
      </w:r>
    </w:p>
    <w:p w:rsidR="00DB49D0" w:rsidRPr="00DB49D0" w:rsidRDefault="004713FC" w:rsidP="006A191F">
      <w:pPr>
        <w:jc w:val="both"/>
      </w:pPr>
      <w:r w:rsidRPr="004713FC">
        <w:t xml:space="preserve">      </w:t>
      </w:r>
      <w:r w:rsidRPr="001A1B07">
        <w:t>♦</w:t>
      </w:r>
      <w:r w:rsidRPr="004713FC">
        <w:t xml:space="preserve"> </w:t>
      </w:r>
      <w:r w:rsidR="00DB49D0" w:rsidRPr="00DB49D0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DB49D0" w:rsidRPr="00DB49D0" w:rsidRDefault="004713FC" w:rsidP="006A191F">
      <w:pPr>
        <w:ind w:firstLine="360"/>
        <w:jc w:val="both"/>
      </w:pPr>
      <w:r w:rsidRPr="001A1B07">
        <w:t>♦</w:t>
      </w:r>
      <w:r w:rsidRPr="004713FC">
        <w:t xml:space="preserve"> </w:t>
      </w:r>
      <w:r w:rsidR="00DB49D0" w:rsidRPr="00DB49D0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DB49D0" w:rsidRPr="00DB49D0" w:rsidRDefault="004713FC" w:rsidP="006A191F">
      <w:pPr>
        <w:ind w:firstLine="360"/>
        <w:jc w:val="both"/>
      </w:pPr>
      <w:r w:rsidRPr="001A1B07">
        <w:t>♦</w:t>
      </w:r>
      <w:r w:rsidRPr="004713FC">
        <w:t xml:space="preserve"> </w:t>
      </w:r>
      <w:r w:rsidR="009E38B9" w:rsidRPr="009E38B9">
        <w:t xml:space="preserve"> </w:t>
      </w:r>
      <w:r w:rsidR="00DB49D0" w:rsidRPr="00DB49D0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="00DB49D0" w:rsidRPr="00DB49D0">
        <w:t>кт вкл</w:t>
      </w:r>
      <w:proofErr w:type="gramEnd"/>
      <w:r w:rsidR="00DB49D0" w:rsidRPr="00DB49D0"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 </w:t>
      </w:r>
    </w:p>
    <w:p w:rsidR="00DB49D0" w:rsidRDefault="004713FC" w:rsidP="006A191F">
      <w:pPr>
        <w:ind w:firstLine="360"/>
        <w:jc w:val="both"/>
      </w:pPr>
      <w:r w:rsidRPr="001A1B07">
        <w:t>♦</w:t>
      </w:r>
      <w:r w:rsidRPr="004713FC">
        <w:t xml:space="preserve"> </w:t>
      </w:r>
      <w:r w:rsidR="00DB49D0" w:rsidRPr="00DB49D0">
        <w:t>Акты сдачи - приемки могут быть подписаны Заказчиком при условии выполнения подрядчиком указанных выше требований.</w:t>
      </w:r>
    </w:p>
    <w:p w:rsidR="00F7672D" w:rsidRDefault="00F7672D" w:rsidP="006A191F">
      <w:pPr>
        <w:ind w:left="357"/>
        <w:jc w:val="both"/>
        <w:rPr>
          <w:b/>
        </w:rPr>
      </w:pPr>
    </w:p>
    <w:p w:rsidR="007337DB" w:rsidRDefault="007337DB" w:rsidP="007337DB">
      <w:pPr>
        <w:ind w:left="357"/>
        <w:jc w:val="both"/>
        <w:rPr>
          <w:b/>
        </w:rPr>
      </w:pPr>
      <w:r>
        <w:rPr>
          <w:b/>
        </w:rPr>
        <w:t>3</w:t>
      </w:r>
      <w:r w:rsidRPr="00F20D48">
        <w:rPr>
          <w:b/>
        </w:rPr>
        <w:t>.2. Специальные требования:</w:t>
      </w:r>
    </w:p>
    <w:p w:rsidR="008979E4" w:rsidRPr="00F6634A" w:rsidRDefault="009E38B9" w:rsidP="008979E4">
      <w:pPr>
        <w:spacing w:line="276" w:lineRule="auto"/>
        <w:jc w:val="both"/>
        <w:rPr>
          <w:b/>
        </w:rPr>
      </w:pPr>
      <w:r>
        <w:t xml:space="preserve">     </w:t>
      </w:r>
      <w:r w:rsidR="004713FC" w:rsidRPr="004713FC">
        <w:t xml:space="preserve"> </w:t>
      </w:r>
      <w:r w:rsidRPr="001A1B07">
        <w:t>♦</w:t>
      </w:r>
      <w:r w:rsidRPr="009E38B9">
        <w:t xml:space="preserve">  </w:t>
      </w:r>
      <w:r w:rsidR="008979E4">
        <w:t>Наличие у подрядчика на момент подачи заявки обученного и аттестованного персонала, ИТР (руководителей работ)</w:t>
      </w:r>
      <w:r w:rsidR="008979E4" w:rsidRPr="00561133">
        <w:t xml:space="preserve"> </w:t>
      </w:r>
      <w:r w:rsidR="008979E4">
        <w:t xml:space="preserve">с опытом работы на энергетических </w:t>
      </w:r>
      <w:r w:rsidR="008979E4" w:rsidRPr="00030AA6">
        <w:t>предприятиях и имеющих право:</w:t>
      </w:r>
    </w:p>
    <w:p w:rsidR="008979E4" w:rsidRDefault="00F7672D" w:rsidP="008979E4">
      <w:pPr>
        <w:spacing w:line="276" w:lineRule="auto"/>
      </w:pPr>
      <w:r>
        <w:t xml:space="preserve">    </w:t>
      </w:r>
      <w:r w:rsidR="008979E4">
        <w:t xml:space="preserve"> </w:t>
      </w:r>
      <w:r>
        <w:t>̶</w:t>
      </w:r>
      <w:r w:rsidR="008979E4" w:rsidRPr="00506DB0">
        <w:t xml:space="preserve">  </w:t>
      </w:r>
      <w:r>
        <w:t xml:space="preserve">  </w:t>
      </w:r>
      <w:r w:rsidR="008979E4" w:rsidRPr="00506DB0">
        <w:t>быть производителем рабо</w:t>
      </w:r>
      <w:r w:rsidR="008979E4">
        <w:t xml:space="preserve">т </w:t>
      </w:r>
      <w:proofErr w:type="gramStart"/>
      <w:r w:rsidR="008979E4">
        <w:t>электроустановках</w:t>
      </w:r>
      <w:proofErr w:type="gramEnd"/>
      <w:r w:rsidR="008979E4">
        <w:t xml:space="preserve"> выше 1000В</w:t>
      </w:r>
      <w:r w:rsidR="008979E4" w:rsidRPr="00506DB0">
        <w:t>;</w:t>
      </w:r>
    </w:p>
    <w:p w:rsidR="008979E4" w:rsidRPr="00506DB0" w:rsidRDefault="00F7672D" w:rsidP="008979E4">
      <w:pPr>
        <w:spacing w:line="276" w:lineRule="auto"/>
      </w:pPr>
      <w:r>
        <w:t xml:space="preserve">    </w:t>
      </w:r>
      <w:r w:rsidR="008979E4">
        <w:t xml:space="preserve"> </w:t>
      </w:r>
      <w:r>
        <w:t>̶</w:t>
      </w:r>
      <w:r w:rsidR="008979E4" w:rsidRPr="00506DB0">
        <w:t xml:space="preserve">  </w:t>
      </w:r>
      <w:r>
        <w:t xml:space="preserve">  </w:t>
      </w:r>
      <w:r w:rsidR="008979E4" w:rsidRPr="00506DB0">
        <w:t>быть</w:t>
      </w:r>
      <w:r w:rsidR="008979E4">
        <w:t xml:space="preserve"> членом бригады</w:t>
      </w:r>
      <w:r w:rsidR="008979E4" w:rsidRPr="00131833">
        <w:t xml:space="preserve"> </w:t>
      </w:r>
      <w:r w:rsidR="008979E4">
        <w:t xml:space="preserve">в электроустановках </w:t>
      </w:r>
      <w:proofErr w:type="gramStart"/>
      <w:r w:rsidR="008979E4">
        <w:t>до</w:t>
      </w:r>
      <w:proofErr w:type="gramEnd"/>
      <w:r w:rsidR="008979E4">
        <w:t xml:space="preserve"> и выше 1000В;</w:t>
      </w:r>
    </w:p>
    <w:p w:rsidR="008979E4" w:rsidRDefault="008979E4" w:rsidP="008979E4">
      <w:pPr>
        <w:spacing w:line="276" w:lineRule="auto"/>
      </w:pPr>
      <w:r>
        <w:t xml:space="preserve">     </w:t>
      </w:r>
      <w:r w:rsidR="00F7672D">
        <w:t xml:space="preserve">̶    </w:t>
      </w:r>
      <w:r w:rsidRPr="00506DB0">
        <w:t>быть ответственным за безопасное производство работ кранами.</w:t>
      </w:r>
    </w:p>
    <w:p w:rsidR="008979E4" w:rsidRPr="0023275B" w:rsidRDefault="009E38B9" w:rsidP="008979E4">
      <w:pPr>
        <w:spacing w:line="276" w:lineRule="auto"/>
      </w:pPr>
      <w:r w:rsidRPr="00F7672D">
        <w:t xml:space="preserve">      </w:t>
      </w:r>
      <w:r w:rsidRPr="001A1B07">
        <w:t>♦</w:t>
      </w:r>
      <w:r w:rsidRPr="00F7672D">
        <w:t xml:space="preserve">  </w:t>
      </w:r>
      <w:r w:rsidR="008979E4" w:rsidRPr="00030AA6">
        <w:t>Подрядчик обязан обеспечить:</w:t>
      </w:r>
    </w:p>
    <w:p w:rsidR="008979E4" w:rsidRPr="00BF1DA3" w:rsidRDefault="00F7672D" w:rsidP="005B2CF4">
      <w:pPr>
        <w:jc w:val="both"/>
      </w:pPr>
      <w:r>
        <w:lastRenderedPageBreak/>
        <w:t xml:space="preserve">     ̶</w:t>
      </w:r>
      <w:r w:rsidR="008979E4" w:rsidRPr="00BF1DA3">
        <w:t xml:space="preserve"> </w:t>
      </w:r>
      <w:r w:rsidR="008979E4" w:rsidRPr="00654DE2">
        <w:t xml:space="preserve"> </w:t>
      </w:r>
      <w:r>
        <w:t xml:space="preserve"> </w:t>
      </w:r>
      <w:r w:rsidR="008979E4">
        <w:t>выполнение ремонтных работ по восстановлению</w:t>
      </w:r>
      <w:r w:rsidR="008979E4" w:rsidRPr="00B26833">
        <w:t xml:space="preserve"> </w:t>
      </w:r>
      <w:r w:rsidR="008979E4">
        <w:t>нормативны</w:t>
      </w:r>
      <w:r w:rsidR="008979E4" w:rsidRPr="00B26833">
        <w:t>х</w:t>
      </w:r>
      <w:r w:rsidR="008979E4">
        <w:t xml:space="preserve">  эксплуатационны</w:t>
      </w:r>
      <w:r w:rsidR="008979E4" w:rsidRPr="00B26833">
        <w:t>х</w:t>
      </w:r>
      <w:r w:rsidR="005B2CF4">
        <w:t xml:space="preserve"> </w:t>
      </w:r>
      <w:r w:rsidR="008979E4">
        <w:t xml:space="preserve">характеристик </w:t>
      </w:r>
      <w:r w:rsidR="008979E4">
        <w:rPr>
          <w:b/>
          <w:sz w:val="22"/>
          <w:szCs w:val="22"/>
        </w:rPr>
        <w:t>трансформатора ТДЦ-125 000/110-70 ст.№3</w:t>
      </w:r>
      <w:r w:rsidR="008979E4">
        <w:t xml:space="preserve">  </w:t>
      </w:r>
      <w:r w:rsidR="008979E4" w:rsidRPr="00A23349">
        <w:t>Петрозаводской ТЭЦ</w:t>
      </w:r>
      <w:r w:rsidR="008979E4">
        <w:t xml:space="preserve"> согласно требованиям НТД.</w:t>
      </w:r>
    </w:p>
    <w:p w:rsidR="008979E4" w:rsidRPr="00030AA6" w:rsidRDefault="00F7672D" w:rsidP="005B2CF4">
      <w:pPr>
        <w:spacing w:line="276" w:lineRule="auto"/>
        <w:jc w:val="both"/>
      </w:pPr>
      <w:r>
        <w:t xml:space="preserve">    </w:t>
      </w:r>
      <w:r w:rsidR="008979E4">
        <w:t xml:space="preserve"> </w:t>
      </w:r>
      <w:r>
        <w:t>̶</w:t>
      </w:r>
      <w:r w:rsidR="008979E4" w:rsidRPr="00030AA6">
        <w:t xml:space="preserve"> </w:t>
      </w:r>
      <w:r w:rsidR="008979E4" w:rsidRPr="00654DE2">
        <w:t xml:space="preserve"> </w:t>
      </w:r>
      <w:r>
        <w:t xml:space="preserve"> </w:t>
      </w:r>
      <w:r w:rsidR="008979E4" w:rsidRPr="00030AA6">
        <w:t>численность персонала и ее состав с учетом</w:t>
      </w:r>
      <w:r w:rsidR="008979E4">
        <w:t xml:space="preserve"> квалификации членов бригады по</w:t>
      </w:r>
      <w:r w:rsidR="008979E4" w:rsidRPr="00030AA6">
        <w:t xml:space="preserve"> электробезопасности исхо</w:t>
      </w:r>
      <w:r w:rsidR="008979E4">
        <w:t>дя из условий выполнения работ.</w:t>
      </w:r>
    </w:p>
    <w:p w:rsidR="008979E4" w:rsidRDefault="008979E4" w:rsidP="005B2CF4">
      <w:pPr>
        <w:spacing w:line="276" w:lineRule="auto"/>
        <w:jc w:val="both"/>
      </w:pPr>
      <w:r>
        <w:t xml:space="preserve">     </w:t>
      </w:r>
      <w:r w:rsidR="00F7672D">
        <w:t>̶</w:t>
      </w:r>
      <w:r w:rsidRPr="00030AA6">
        <w:t xml:space="preserve"> </w:t>
      </w:r>
      <w:r w:rsidRPr="00654DE2">
        <w:t xml:space="preserve"> </w:t>
      </w:r>
      <w:r w:rsidR="00F7672D">
        <w:t xml:space="preserve"> </w:t>
      </w:r>
      <w:r w:rsidRPr="00030AA6">
        <w:t>необходимое количество персонала, имеюще</w:t>
      </w:r>
      <w:r>
        <w:t xml:space="preserve">го право выполнения специальных работ:      </w:t>
      </w:r>
    </w:p>
    <w:p w:rsidR="008979E4" w:rsidRPr="00030AA6" w:rsidRDefault="008979E4" w:rsidP="005B2CF4">
      <w:pPr>
        <w:spacing w:line="276" w:lineRule="auto"/>
        <w:jc w:val="both"/>
      </w:pPr>
      <w:r>
        <w:t xml:space="preserve">                                             </w:t>
      </w:r>
      <w:r w:rsidRPr="00F62B4E">
        <w:t>-</w:t>
      </w:r>
      <w:r>
        <w:t xml:space="preserve"> работа на высоте;</w:t>
      </w:r>
    </w:p>
    <w:p w:rsidR="008979E4" w:rsidRPr="00F62B4E" w:rsidRDefault="008979E4" w:rsidP="005B2CF4">
      <w:pPr>
        <w:spacing w:line="276" w:lineRule="auto"/>
        <w:jc w:val="both"/>
      </w:pPr>
      <w:r w:rsidRPr="00030AA6">
        <w:t xml:space="preserve">                                        </w:t>
      </w:r>
      <w:r w:rsidRPr="00292A56">
        <w:t xml:space="preserve">    </w:t>
      </w:r>
      <w:r w:rsidRPr="00030AA6">
        <w:t xml:space="preserve"> </w:t>
      </w:r>
      <w:r w:rsidRPr="00F62B4E">
        <w:t>-</w:t>
      </w:r>
      <w:r w:rsidRPr="00030AA6">
        <w:t xml:space="preserve"> погрузо-разгрузочных работ (стропальщики);</w:t>
      </w:r>
    </w:p>
    <w:p w:rsidR="007337DB" w:rsidRPr="00876A11" w:rsidRDefault="009E38B9" w:rsidP="007337DB">
      <w:pPr>
        <w:ind w:firstLine="349"/>
        <w:jc w:val="both"/>
      </w:pPr>
      <w:r w:rsidRPr="001A1B07">
        <w:t>♦</w:t>
      </w:r>
      <w:r>
        <w:rPr>
          <w:lang w:val="en-US"/>
        </w:rPr>
        <w:t xml:space="preserve">  </w:t>
      </w:r>
      <w:r w:rsidR="007337DB" w:rsidRPr="00876A11">
        <w:t>Персонал подрядчика обязан:</w:t>
      </w:r>
    </w:p>
    <w:p w:rsidR="007337DB" w:rsidRPr="00450EEF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450EEF">
        <w:t xml:space="preserve">иметь всю нормативно-техническую и технологическую документацию на все ремонтируемое </w:t>
      </w:r>
      <w:r>
        <w:t xml:space="preserve">в объеме Технического задания </w:t>
      </w:r>
      <w:r w:rsidRPr="00450EEF">
        <w:t>оборудование. Документация должна соответствовать требованиям раздела 2.5. Правил организации технического обслуживания и ремонта оборудования, зданий, сооружений электростанций и сетей (далее - СО 34.04.181 -2003);</w:t>
      </w:r>
    </w:p>
    <w:p w:rsidR="007337DB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450EEF">
        <w:t>выполнить Работы в соответствии с нормативно-технической и технологической документацией на ремонтируемое оборудование;</w:t>
      </w:r>
    </w:p>
    <w:p w:rsidR="007337DB" w:rsidRPr="00450EEF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4A7A8E">
        <w:t xml:space="preserve">разработать, согласовать и утвердить у главного инженера Петрозаводской </w:t>
      </w:r>
      <w:r>
        <w:t xml:space="preserve">ТЭЦ </w:t>
      </w:r>
      <w:r w:rsidRPr="004A7A8E">
        <w:t xml:space="preserve">график и </w:t>
      </w:r>
      <w:r>
        <w:t>проект производства работ (ППР);</w:t>
      </w:r>
    </w:p>
    <w:p w:rsidR="007337DB" w:rsidRPr="00450EEF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450EEF">
        <w:t xml:space="preserve">назначить ответственных представителей для участия в </w:t>
      </w:r>
      <w:proofErr w:type="spellStart"/>
      <w:r w:rsidRPr="00450EEF">
        <w:t>дефектации</w:t>
      </w:r>
      <w:proofErr w:type="spellEnd"/>
      <w:r w:rsidRPr="00450EEF">
        <w:t>, подготовке техниче</w:t>
      </w:r>
      <w:r w:rsidRPr="00450EEF">
        <w:softHyphen/>
        <w:t>ских решений, контроле качества, входном контроле, передаче выполненных работ Заказчику;</w:t>
      </w:r>
    </w:p>
    <w:p w:rsidR="007337DB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>
        <w:t>о</w:t>
      </w:r>
      <w:r w:rsidRPr="004B5C32">
        <w:t xml:space="preserve">беспечить </w:t>
      </w:r>
      <w:r>
        <w:t xml:space="preserve">своевременное (в соответствии с требованиями СО 34.04.181-2003)  оформление, </w:t>
      </w:r>
      <w:r w:rsidRPr="004B5C32">
        <w:t xml:space="preserve">ведение </w:t>
      </w:r>
      <w:r>
        <w:t xml:space="preserve">и сдачу </w:t>
      </w:r>
      <w:r w:rsidRPr="004B5C32">
        <w:t>ремонтной исполнительной документации</w:t>
      </w:r>
      <w:r>
        <w:t xml:space="preserve"> с обязательным приложением актов </w:t>
      </w:r>
      <w:proofErr w:type="spellStart"/>
      <w:r>
        <w:t>дефектации</w:t>
      </w:r>
      <w:proofErr w:type="spellEnd"/>
      <w:r>
        <w:t>, актов на скрытые работы</w:t>
      </w:r>
      <w:r w:rsidRPr="004B5C32">
        <w:t xml:space="preserve">, </w:t>
      </w:r>
      <w:r>
        <w:t xml:space="preserve">сертификатов на применяемые материалы </w:t>
      </w:r>
      <w:r w:rsidRPr="0007003E">
        <w:t>и запасные части;</w:t>
      </w:r>
    </w:p>
    <w:p w:rsidR="007337DB" w:rsidRPr="00450EEF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>
        <w:t>доставку</w:t>
      </w:r>
      <w:r w:rsidRPr="0007003E">
        <w:t xml:space="preserve"> деталей и узлов оборудования к месту проведения ремонта в заводских условиях </w:t>
      </w:r>
      <w:r w:rsidRPr="00450EEF">
        <w:t>осуществлять самостоятельно</w:t>
      </w:r>
      <w:r>
        <w:t>;</w:t>
      </w:r>
    </w:p>
    <w:p w:rsidR="007337DB" w:rsidRPr="00450EEF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450EEF">
        <w:t>обеспечить выполнение работ в соответствии с согласованным графиком ра</w:t>
      </w:r>
      <w:r>
        <w:t>бот;</w:t>
      </w:r>
    </w:p>
    <w:p w:rsidR="007337DB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450EEF">
        <w:t>выполнять работы экологически безопасными способами, не наносящими ущерба качеству атмосферного воздуха, водных объектов, почв, не приводящими к загрязнению территории, производственны</w:t>
      </w:r>
      <w:r>
        <w:t>х и бытовых помещений Заказчика;</w:t>
      </w:r>
    </w:p>
    <w:p w:rsidR="007337DB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450EEF">
        <w:t>обеспечить чистоту мест выполнения работ в</w:t>
      </w:r>
      <w:r>
        <w:t xml:space="preserve"> процессе и после их завершения;</w:t>
      </w:r>
    </w:p>
    <w:p w:rsidR="007337DB" w:rsidRPr="003A3C3E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>
        <w:t>выполнять гарантийные обязательства по безвозмездному устранению дефектов, выявляемых в гарантийный период;</w:t>
      </w:r>
    </w:p>
    <w:p w:rsidR="00D600C2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t xml:space="preserve">персонал должен быть обучен и пройти проверку знаний по правилам ПТЭ, ОТ, ПБ и другим правилам, в соответствии с особенностями </w:t>
      </w:r>
      <w:r w:rsidR="00D600C2">
        <w:t>выполнения работ.</w:t>
      </w:r>
      <w:r w:rsidRPr="00C82CD0">
        <w:t xml:space="preserve"> </w:t>
      </w:r>
    </w:p>
    <w:p w:rsidR="007337DB" w:rsidRPr="00C82CD0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7337DB" w:rsidRPr="00C82CD0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t>досконально знать технологию ремонта и особенности ремонтируемого оборудования;</w:t>
      </w:r>
    </w:p>
    <w:p w:rsidR="007337DB" w:rsidRPr="00C82CD0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337DB" w:rsidRPr="00C82CD0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7337DB" w:rsidRPr="00C82CD0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t>иметь все необходимые для ремонта инструменты и специальные приспособления;</w:t>
      </w:r>
    </w:p>
    <w:p w:rsidR="007337DB" w:rsidRPr="00C82CD0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t>иметь возможность выполнения работ по ремонту в заводских условиях;</w:t>
      </w:r>
    </w:p>
    <w:p w:rsidR="007337DB" w:rsidRPr="00C82CD0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t>самостоятельно выполнять устройство лесов и подмостей;</w:t>
      </w:r>
    </w:p>
    <w:p w:rsidR="007337DB" w:rsidRPr="00C82CD0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337DB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lastRenderedPageBreak/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</w:t>
      </w:r>
    </w:p>
    <w:p w:rsidR="007337DB" w:rsidRPr="00C82CD0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t>организовать своевременное оформление и ведение ремонтной, исполнительной документации, актов на скрытые работы;</w:t>
      </w:r>
    </w:p>
    <w:p w:rsidR="007337DB" w:rsidRPr="00C82CD0" w:rsidRDefault="007337DB" w:rsidP="007337DB">
      <w:pPr>
        <w:numPr>
          <w:ilvl w:val="0"/>
          <w:numId w:val="30"/>
        </w:numPr>
        <w:tabs>
          <w:tab w:val="num" w:pos="0"/>
        </w:tabs>
        <w:ind w:left="709"/>
        <w:jc w:val="both"/>
      </w:pPr>
      <w:r w:rsidRPr="00C82CD0">
        <w:t>обеспечить выполнение работ в соответствии с согласованным графиком работ.</w:t>
      </w:r>
    </w:p>
    <w:p w:rsidR="00772786" w:rsidRDefault="00772786" w:rsidP="00772786">
      <w:pPr>
        <w:pStyle w:val="af8"/>
        <w:ind w:left="644"/>
        <w:jc w:val="both"/>
        <w:rPr>
          <w:b/>
        </w:rPr>
      </w:pPr>
    </w:p>
    <w:p w:rsidR="00804188" w:rsidRPr="00804188" w:rsidRDefault="00772786" w:rsidP="00804188">
      <w:pPr>
        <w:pStyle w:val="af8"/>
        <w:ind w:left="644"/>
        <w:jc w:val="both"/>
        <w:rPr>
          <w:rStyle w:val="FontStyle24"/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3</w:t>
      </w:r>
      <w:r w:rsidRPr="00772786">
        <w:rPr>
          <w:b/>
        </w:rPr>
        <w:t>.3. Требования к подрядчикам при привлечении субподрядчиков:</w:t>
      </w:r>
    </w:p>
    <w:p w:rsidR="00804188" w:rsidRPr="00804188" w:rsidRDefault="00804188" w:rsidP="00804188">
      <w:pPr>
        <w:ind w:left="644" w:hanging="360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  <w:r w:rsidRPr="00804188">
        <w:rPr>
          <w:rStyle w:val="FontStyle24"/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СРО на исполнение функций генерального подрядчика</w:t>
      </w:r>
      <w:r w:rsidR="0077205F" w:rsidRPr="0077205F">
        <w:rPr>
          <w:rStyle w:val="FontStyle24"/>
          <w:rFonts w:ascii="Times New Roman" w:hAnsi="Times New Roman" w:cs="Times New Roman"/>
          <w:sz w:val="24"/>
          <w:szCs w:val="24"/>
        </w:rPr>
        <w:t xml:space="preserve"> </w:t>
      </w:r>
      <w:r w:rsidR="0077205F">
        <w:rPr>
          <w:rStyle w:val="FontStyle24"/>
          <w:rFonts w:ascii="Times New Roman" w:hAnsi="Times New Roman" w:cs="Times New Roman"/>
          <w:sz w:val="24"/>
          <w:szCs w:val="24"/>
        </w:rPr>
        <w:t>не требуется.</w:t>
      </w:r>
    </w:p>
    <w:p w:rsidR="00804188" w:rsidRPr="00804188" w:rsidRDefault="00804188" w:rsidP="00804188">
      <w:pPr>
        <w:ind w:left="644" w:hanging="360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  <w:r w:rsidRPr="00804188">
        <w:rPr>
          <w:rStyle w:val="FontStyle24"/>
          <w:rFonts w:ascii="Times New Roman" w:hAnsi="Times New Roman" w:cs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30% от цены Заявки;</w:t>
      </w:r>
    </w:p>
    <w:p w:rsidR="00804188" w:rsidRPr="00804188" w:rsidRDefault="00804188" w:rsidP="00804188">
      <w:pPr>
        <w:ind w:left="644" w:hanging="360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  <w:r w:rsidRPr="00804188">
        <w:rPr>
          <w:rStyle w:val="FontStyle24"/>
          <w:rFonts w:ascii="Times New Roman" w:hAnsi="Times New Roman" w:cs="Times New Roman"/>
          <w:sz w:val="24"/>
          <w:szCs w:val="24"/>
        </w:rPr>
        <w:t>Подрядчик должен включить в свою заявку на участ</w:t>
      </w:r>
      <w:r>
        <w:rPr>
          <w:rStyle w:val="FontStyle24"/>
          <w:rFonts w:ascii="Times New Roman" w:hAnsi="Times New Roman" w:cs="Times New Roman"/>
          <w:sz w:val="24"/>
          <w:szCs w:val="24"/>
        </w:rPr>
        <w:t>ие в запросе предложений подроб</w:t>
      </w:r>
      <w:r w:rsidRPr="00804188">
        <w:rPr>
          <w:rStyle w:val="FontStyle24"/>
          <w:rFonts w:ascii="Times New Roman" w:hAnsi="Times New Roman" w:cs="Times New Roman"/>
          <w:sz w:val="24"/>
          <w:szCs w:val="24"/>
        </w:rPr>
        <w:t>ные сведения обо всех Субподрядчиках, которых он предпо</w:t>
      </w:r>
      <w:r>
        <w:rPr>
          <w:rStyle w:val="FontStyle24"/>
          <w:rFonts w:ascii="Times New Roman" w:hAnsi="Times New Roman" w:cs="Times New Roman"/>
          <w:sz w:val="24"/>
          <w:szCs w:val="24"/>
        </w:rPr>
        <w:t>лагает нанять для выполнения ра</w:t>
      </w:r>
      <w:r w:rsidRPr="00804188">
        <w:rPr>
          <w:rStyle w:val="FontStyle24"/>
          <w:rFonts w:ascii="Times New Roman" w:hAnsi="Times New Roman" w:cs="Times New Roman"/>
          <w:sz w:val="24"/>
          <w:szCs w:val="24"/>
        </w:rPr>
        <w:t>бот, включая процентное соотношение при распределении объемов работ;</w:t>
      </w:r>
    </w:p>
    <w:p w:rsidR="00804188" w:rsidRPr="00804188" w:rsidRDefault="00804188" w:rsidP="00804188">
      <w:pPr>
        <w:ind w:left="644" w:hanging="360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  <w:r w:rsidRPr="00804188">
        <w:rPr>
          <w:rStyle w:val="FontStyle24"/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Документации открытого запроса предложений;</w:t>
      </w:r>
    </w:p>
    <w:p w:rsidR="00804188" w:rsidRPr="00804188" w:rsidRDefault="00804188" w:rsidP="00804188">
      <w:pPr>
        <w:ind w:left="644" w:hanging="360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  <w:r w:rsidRPr="00804188">
        <w:rPr>
          <w:rStyle w:val="FontStyle24"/>
          <w:rFonts w:ascii="Times New Roman" w:hAnsi="Times New Roman" w:cs="Times New Roman"/>
          <w:sz w:val="24"/>
          <w:szCs w:val="24"/>
        </w:rPr>
        <w:t>Организатор запроса предложений может отклонить любого из предло</w:t>
      </w:r>
      <w:r>
        <w:rPr>
          <w:rStyle w:val="FontStyle24"/>
          <w:rFonts w:ascii="Times New Roman" w:hAnsi="Times New Roman" w:cs="Times New Roman"/>
          <w:sz w:val="24"/>
          <w:szCs w:val="24"/>
        </w:rPr>
        <w:t>женных Субпод</w:t>
      </w:r>
      <w:r w:rsidRPr="00804188">
        <w:rPr>
          <w:rStyle w:val="FontStyle24"/>
          <w:rFonts w:ascii="Times New Roman" w:hAnsi="Times New Roman" w:cs="Times New Roman"/>
          <w:sz w:val="24"/>
          <w:szCs w:val="24"/>
        </w:rPr>
        <w:t xml:space="preserve">рядчиков, не соответствующего требованиям документации открытого запроса предложений. </w:t>
      </w:r>
    </w:p>
    <w:p w:rsidR="00804188" w:rsidRPr="00804188" w:rsidRDefault="00804188" w:rsidP="00804188">
      <w:pPr>
        <w:ind w:left="644" w:hanging="360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</w:p>
    <w:p w:rsidR="00D7725E" w:rsidRDefault="00772786" w:rsidP="00D7725E">
      <w:pPr>
        <w:pStyle w:val="27"/>
        <w:shd w:val="clear" w:color="auto" w:fill="auto"/>
        <w:tabs>
          <w:tab w:val="left" w:pos="246"/>
        </w:tabs>
        <w:spacing w:before="0"/>
        <w:ind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D7725E">
        <w:rPr>
          <w:sz w:val="24"/>
          <w:szCs w:val="24"/>
        </w:rPr>
        <w:t xml:space="preserve">. </w:t>
      </w:r>
      <w:r w:rsidR="00D7725E" w:rsidRPr="00D7725E">
        <w:rPr>
          <w:sz w:val="24"/>
          <w:szCs w:val="24"/>
        </w:rPr>
        <w:t>Запасные части и материалы:</w:t>
      </w:r>
    </w:p>
    <w:p w:rsidR="00AA1BCE" w:rsidRDefault="00AA1BCE" w:rsidP="00AA1BCE">
      <w:pPr>
        <w:ind w:left="360"/>
        <w:jc w:val="both"/>
      </w:pPr>
    </w:p>
    <w:p w:rsidR="00D824BF" w:rsidRDefault="00D824BF" w:rsidP="0057387B">
      <w:pPr>
        <w:rPr>
          <w:b/>
        </w:rPr>
      </w:pPr>
      <w:r w:rsidRPr="00D824BF">
        <w:t>*</w:t>
      </w:r>
      <w:r w:rsidRPr="0046238F">
        <w:rPr>
          <w:b/>
        </w:rPr>
        <w:t>Перечень основных</w:t>
      </w:r>
      <w:r>
        <w:rPr>
          <w:b/>
        </w:rPr>
        <w:t xml:space="preserve"> </w:t>
      </w:r>
      <w:r w:rsidRPr="00BF1ECE">
        <w:rPr>
          <w:b/>
        </w:rPr>
        <w:t>материалов и запасных</w:t>
      </w:r>
      <w:r>
        <w:rPr>
          <w:b/>
        </w:rPr>
        <w:t xml:space="preserve"> частей Подрядчика для выполнения </w:t>
      </w:r>
      <w:r>
        <w:rPr>
          <w:b/>
          <w:bCs/>
        </w:rPr>
        <w:t>капитального</w:t>
      </w:r>
      <w:r w:rsidRPr="0059159D">
        <w:rPr>
          <w:b/>
        </w:rPr>
        <w:t xml:space="preserve">  ремонта </w:t>
      </w:r>
      <w:r>
        <w:rPr>
          <w:b/>
          <w:sz w:val="22"/>
          <w:szCs w:val="22"/>
        </w:rPr>
        <w:t>трансформатора ТДЦ-125 000 ст.№3</w:t>
      </w:r>
      <w:r w:rsidRPr="00A23349">
        <w:t xml:space="preserve"> </w:t>
      </w:r>
      <w:r>
        <w:rPr>
          <w:b/>
        </w:rPr>
        <w:t xml:space="preserve"> </w:t>
      </w:r>
      <w:r w:rsidRPr="0059159D">
        <w:rPr>
          <w:b/>
        </w:rPr>
        <w:t>Петрозаводской ТЭЦ.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5940"/>
        <w:gridCol w:w="1080"/>
        <w:gridCol w:w="1264"/>
      </w:tblGrid>
      <w:tr w:rsidR="00F565CD" w:rsidTr="00F61E15">
        <w:tc>
          <w:tcPr>
            <w:tcW w:w="1368" w:type="dxa"/>
          </w:tcPr>
          <w:p w:rsidR="00F565CD" w:rsidRPr="003B78E1" w:rsidRDefault="00F565CD" w:rsidP="00F61E15">
            <w:pPr>
              <w:jc w:val="center"/>
              <w:rPr>
                <w:b/>
              </w:rPr>
            </w:pPr>
            <w:r w:rsidRPr="003B78E1">
              <w:rPr>
                <w:b/>
              </w:rPr>
              <w:t>№</w:t>
            </w:r>
            <w:proofErr w:type="gramStart"/>
            <w:r w:rsidRPr="003B78E1">
              <w:rPr>
                <w:b/>
              </w:rPr>
              <w:t>п</w:t>
            </w:r>
            <w:proofErr w:type="gramEnd"/>
            <w:r w:rsidRPr="003B78E1">
              <w:rPr>
                <w:b/>
              </w:rPr>
              <w:t>/п</w:t>
            </w:r>
          </w:p>
        </w:tc>
        <w:tc>
          <w:tcPr>
            <w:tcW w:w="5940" w:type="dxa"/>
          </w:tcPr>
          <w:p w:rsidR="00F565CD" w:rsidRPr="003B78E1" w:rsidRDefault="00F565CD" w:rsidP="00F61E15">
            <w:pPr>
              <w:jc w:val="center"/>
              <w:rPr>
                <w:b/>
              </w:rPr>
            </w:pPr>
            <w:r w:rsidRPr="003B78E1">
              <w:rPr>
                <w:b/>
              </w:rPr>
              <w:t>Наименование материала</w:t>
            </w:r>
          </w:p>
        </w:tc>
        <w:tc>
          <w:tcPr>
            <w:tcW w:w="1080" w:type="dxa"/>
          </w:tcPr>
          <w:p w:rsidR="00F565CD" w:rsidRPr="003B78E1" w:rsidRDefault="00F565CD" w:rsidP="00F61E15">
            <w:pPr>
              <w:jc w:val="center"/>
              <w:rPr>
                <w:b/>
              </w:rPr>
            </w:pPr>
            <w:proofErr w:type="spellStart"/>
            <w:r w:rsidRPr="003B78E1">
              <w:rPr>
                <w:b/>
              </w:rPr>
              <w:t>Ед</w:t>
            </w:r>
            <w:proofErr w:type="gramStart"/>
            <w:r w:rsidRPr="003B78E1">
              <w:rPr>
                <w:b/>
              </w:rPr>
              <w:t>.и</w:t>
            </w:r>
            <w:proofErr w:type="gramEnd"/>
            <w:r w:rsidRPr="003B78E1">
              <w:rPr>
                <w:b/>
              </w:rPr>
              <w:t>зм</w:t>
            </w:r>
            <w:proofErr w:type="spellEnd"/>
            <w:r w:rsidRPr="003B78E1">
              <w:rPr>
                <w:b/>
              </w:rPr>
              <w:t>.</w:t>
            </w:r>
          </w:p>
        </w:tc>
        <w:tc>
          <w:tcPr>
            <w:tcW w:w="1264" w:type="dxa"/>
          </w:tcPr>
          <w:p w:rsidR="00F565CD" w:rsidRPr="003B78E1" w:rsidRDefault="00F565CD" w:rsidP="00F61E15">
            <w:pPr>
              <w:jc w:val="center"/>
              <w:rPr>
                <w:b/>
              </w:rPr>
            </w:pPr>
            <w:r w:rsidRPr="003B78E1">
              <w:rPr>
                <w:b/>
              </w:rPr>
              <w:t>Кол-во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1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  <w:sz w:val="22"/>
                <w:szCs w:val="22"/>
              </w:rPr>
            </w:pPr>
            <w:r w:rsidRPr="00DA1F91">
              <w:rPr>
                <w:bCs/>
                <w:sz w:val="22"/>
                <w:szCs w:val="22"/>
              </w:rPr>
              <w:t>Пластина резиновая УМ (рулон 4х1000х5000</w:t>
            </w:r>
            <w:proofErr w:type="gramStart"/>
            <w:r w:rsidRPr="00DA1F91">
              <w:rPr>
                <w:bCs/>
                <w:sz w:val="22"/>
                <w:szCs w:val="22"/>
              </w:rPr>
              <w:t xml:space="preserve"> )</w:t>
            </w:r>
            <w:proofErr w:type="gramEnd"/>
            <w:r w:rsidRPr="00DA1F91">
              <w:rPr>
                <w:bCs/>
                <w:sz w:val="22"/>
                <w:szCs w:val="22"/>
              </w:rPr>
              <w:t>.</w:t>
            </w:r>
          </w:p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DA1F91">
              <w:rPr>
                <w:bCs/>
                <w:sz w:val="22"/>
                <w:szCs w:val="22"/>
              </w:rPr>
              <w:t xml:space="preserve">ГОСТ 12855-77). </w:t>
            </w:r>
            <w:proofErr w:type="gramEnd"/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рулон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2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  <w:sz w:val="22"/>
                <w:szCs w:val="22"/>
              </w:rPr>
            </w:pPr>
            <w:r w:rsidRPr="00DA1F91">
              <w:rPr>
                <w:bCs/>
                <w:sz w:val="22"/>
                <w:szCs w:val="22"/>
              </w:rPr>
              <w:t>Пластина резиновая УМ (рулон 6х1000х3000</w:t>
            </w:r>
            <w:proofErr w:type="gramStart"/>
            <w:r w:rsidRPr="00DA1F91">
              <w:rPr>
                <w:bCs/>
                <w:sz w:val="22"/>
                <w:szCs w:val="22"/>
              </w:rPr>
              <w:t xml:space="preserve"> )</w:t>
            </w:r>
            <w:proofErr w:type="gramEnd"/>
            <w:r w:rsidRPr="00DA1F91">
              <w:rPr>
                <w:bCs/>
                <w:sz w:val="22"/>
                <w:szCs w:val="22"/>
              </w:rPr>
              <w:t xml:space="preserve">.  </w:t>
            </w:r>
          </w:p>
          <w:p w:rsidR="003E1B6E" w:rsidRPr="00DA1F91" w:rsidRDefault="003E1B6E" w:rsidP="00C103C0">
            <w:pPr>
              <w:rPr>
                <w:bCs/>
              </w:rPr>
            </w:pPr>
            <w:proofErr w:type="gramStart"/>
            <w:r w:rsidRPr="00DA1F91">
              <w:rPr>
                <w:bCs/>
                <w:sz w:val="22"/>
                <w:szCs w:val="22"/>
              </w:rPr>
              <w:t>ГОСТ 12855-77).</w:t>
            </w:r>
            <w:proofErr w:type="gramEnd"/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рулон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3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  <w:sz w:val="22"/>
                <w:szCs w:val="22"/>
              </w:rPr>
            </w:pPr>
            <w:r w:rsidRPr="00DA1F91">
              <w:rPr>
                <w:bCs/>
                <w:sz w:val="22"/>
                <w:szCs w:val="22"/>
              </w:rPr>
              <w:t>Пластина резиновая УМ (рулон 8х1000х3000</w:t>
            </w:r>
            <w:proofErr w:type="gramStart"/>
            <w:r w:rsidRPr="00DA1F91">
              <w:rPr>
                <w:bCs/>
                <w:sz w:val="22"/>
                <w:szCs w:val="22"/>
              </w:rPr>
              <w:t xml:space="preserve"> )</w:t>
            </w:r>
            <w:proofErr w:type="gramEnd"/>
            <w:r w:rsidRPr="00DA1F91">
              <w:rPr>
                <w:bCs/>
                <w:sz w:val="22"/>
                <w:szCs w:val="22"/>
              </w:rPr>
              <w:t xml:space="preserve">. </w:t>
            </w:r>
          </w:p>
          <w:p w:rsidR="003E1B6E" w:rsidRPr="00DA1F91" w:rsidRDefault="003E1B6E" w:rsidP="00C103C0">
            <w:pPr>
              <w:rPr>
                <w:bCs/>
              </w:rPr>
            </w:pPr>
            <w:proofErr w:type="gramStart"/>
            <w:r w:rsidRPr="00DA1F91">
              <w:rPr>
                <w:bCs/>
                <w:sz w:val="22"/>
                <w:szCs w:val="22"/>
              </w:rPr>
              <w:t xml:space="preserve">ГОСТ 12855-77). </w:t>
            </w:r>
            <w:proofErr w:type="gramEnd"/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рулон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4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  <w:sz w:val="22"/>
                <w:szCs w:val="22"/>
              </w:rPr>
            </w:pPr>
            <w:r w:rsidRPr="00DA1F91">
              <w:rPr>
                <w:bCs/>
                <w:sz w:val="22"/>
                <w:szCs w:val="22"/>
              </w:rPr>
              <w:t>Пластина резиновая УМ (рулон 10х1000х3000</w:t>
            </w:r>
            <w:proofErr w:type="gramStart"/>
            <w:r w:rsidRPr="00DA1F91">
              <w:rPr>
                <w:bCs/>
                <w:sz w:val="22"/>
                <w:szCs w:val="22"/>
              </w:rPr>
              <w:t xml:space="preserve"> )</w:t>
            </w:r>
            <w:proofErr w:type="gramEnd"/>
            <w:r w:rsidRPr="00DA1F91">
              <w:rPr>
                <w:bCs/>
                <w:sz w:val="22"/>
                <w:szCs w:val="22"/>
              </w:rPr>
              <w:t xml:space="preserve">. </w:t>
            </w:r>
          </w:p>
          <w:p w:rsidR="003E1B6E" w:rsidRPr="00DA1F91" w:rsidRDefault="003E1B6E" w:rsidP="00C103C0">
            <w:pPr>
              <w:rPr>
                <w:bCs/>
              </w:rPr>
            </w:pPr>
            <w:proofErr w:type="gramStart"/>
            <w:r w:rsidRPr="00DA1F91">
              <w:rPr>
                <w:bCs/>
                <w:sz w:val="22"/>
                <w:szCs w:val="22"/>
              </w:rPr>
              <w:t>ГОСТ 12855-77).</w:t>
            </w:r>
            <w:proofErr w:type="gramEnd"/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рулон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5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  <w:sz w:val="22"/>
                <w:szCs w:val="22"/>
              </w:rPr>
            </w:pPr>
            <w:proofErr w:type="gramStart"/>
            <w:r w:rsidRPr="00DA1F91">
              <w:rPr>
                <w:bCs/>
                <w:sz w:val="22"/>
                <w:szCs w:val="22"/>
              </w:rPr>
              <w:t>Пластина резиновая  УМ  (рулон 12*1000*3000</w:t>
            </w:r>
            <w:proofErr w:type="gramEnd"/>
          </w:p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DA1F91">
              <w:rPr>
                <w:bCs/>
                <w:sz w:val="22"/>
                <w:szCs w:val="22"/>
              </w:rPr>
              <w:t>ГОСТ 12855-77).</w:t>
            </w:r>
            <w:proofErr w:type="gramEnd"/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рулон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6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  <w:sz w:val="22"/>
                <w:szCs w:val="22"/>
              </w:rPr>
            </w:pPr>
            <w:r w:rsidRPr="00DA1F91">
              <w:rPr>
                <w:bCs/>
                <w:sz w:val="22"/>
                <w:szCs w:val="22"/>
              </w:rPr>
              <w:t>Пластина резиновая УМ (полоса 12х30х20000</w:t>
            </w:r>
            <w:proofErr w:type="gramStart"/>
            <w:r w:rsidRPr="00DA1F91">
              <w:rPr>
                <w:bCs/>
                <w:sz w:val="22"/>
                <w:szCs w:val="22"/>
              </w:rPr>
              <w:t xml:space="preserve"> )</w:t>
            </w:r>
            <w:proofErr w:type="gramEnd"/>
            <w:r w:rsidRPr="00DA1F91">
              <w:rPr>
                <w:bCs/>
                <w:sz w:val="22"/>
                <w:szCs w:val="22"/>
              </w:rPr>
              <w:t xml:space="preserve">. </w:t>
            </w:r>
          </w:p>
          <w:p w:rsidR="003E1B6E" w:rsidRPr="00DA1F91" w:rsidRDefault="003E1B6E" w:rsidP="00C103C0">
            <w:pPr>
              <w:rPr>
                <w:bCs/>
              </w:rPr>
            </w:pPr>
            <w:proofErr w:type="gramStart"/>
            <w:r w:rsidRPr="00DA1F91">
              <w:rPr>
                <w:bCs/>
                <w:sz w:val="22"/>
                <w:szCs w:val="22"/>
              </w:rPr>
              <w:t>ГОСТ 12855-77).</w:t>
            </w:r>
            <w:proofErr w:type="gramEnd"/>
          </w:p>
        </w:tc>
        <w:tc>
          <w:tcPr>
            <w:tcW w:w="1080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полоса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7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  <w:sz w:val="22"/>
                <w:szCs w:val="22"/>
              </w:rPr>
            </w:pPr>
            <w:r w:rsidRPr="00DA1F91">
              <w:rPr>
                <w:bCs/>
                <w:sz w:val="22"/>
                <w:szCs w:val="22"/>
              </w:rPr>
              <w:t>Пластина резиновая УМ (полоса 16х40х20000</w:t>
            </w:r>
            <w:proofErr w:type="gramStart"/>
            <w:r w:rsidRPr="00DA1F91">
              <w:rPr>
                <w:bCs/>
                <w:sz w:val="22"/>
                <w:szCs w:val="22"/>
              </w:rPr>
              <w:t xml:space="preserve"> )</w:t>
            </w:r>
            <w:proofErr w:type="gramEnd"/>
            <w:r w:rsidRPr="00DA1F91">
              <w:rPr>
                <w:bCs/>
                <w:sz w:val="22"/>
                <w:szCs w:val="22"/>
              </w:rPr>
              <w:t xml:space="preserve">. </w:t>
            </w:r>
          </w:p>
          <w:p w:rsidR="003E1B6E" w:rsidRPr="00DA1F91" w:rsidRDefault="003E1B6E" w:rsidP="00C103C0">
            <w:pPr>
              <w:rPr>
                <w:bCs/>
              </w:rPr>
            </w:pPr>
            <w:proofErr w:type="gramStart"/>
            <w:r w:rsidRPr="00DA1F91">
              <w:rPr>
                <w:bCs/>
                <w:sz w:val="22"/>
                <w:szCs w:val="22"/>
              </w:rPr>
              <w:t xml:space="preserve">ГОСТ 12855-77). </w:t>
            </w:r>
            <w:proofErr w:type="gramEnd"/>
          </w:p>
        </w:tc>
        <w:tc>
          <w:tcPr>
            <w:tcW w:w="1080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полоса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8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Кольцо уплотнительное 180-190-46 -2-2 ГОСТ 9833-73</w:t>
            </w:r>
          </w:p>
        </w:tc>
        <w:tc>
          <w:tcPr>
            <w:tcW w:w="1080" w:type="dxa"/>
            <w:vAlign w:val="bottom"/>
          </w:tcPr>
          <w:p w:rsidR="003E1B6E" w:rsidRPr="00DA1F91" w:rsidRDefault="00FF6E53" w:rsidP="00C103C0">
            <w:pPr>
              <w:jc w:val="center"/>
            </w:pPr>
            <w:r w:rsidRPr="00DA1F91">
              <w:rPr>
                <w:sz w:val="22"/>
                <w:szCs w:val="22"/>
              </w:rPr>
              <w:t>ш</w:t>
            </w:r>
            <w:r w:rsidR="003E1B6E" w:rsidRPr="00DA1F91">
              <w:rPr>
                <w:sz w:val="22"/>
                <w:szCs w:val="22"/>
              </w:rPr>
              <w:t>т</w:t>
            </w:r>
            <w:r w:rsidRPr="00DA1F91">
              <w:rPr>
                <w:sz w:val="22"/>
                <w:szCs w:val="22"/>
              </w:rPr>
              <w:t>.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30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9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Кольцо уплотнительное 095-102-46-2-2 ГОСТ 9833-73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20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10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Кольцо уплотнительное 102-108-30-2-2 ГОСТ 9833-73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20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11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Кольцо уплотнительное 008-014-30-2-2 ГОСТ 9833-73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10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12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Кольцо уплотнительное 020-026-36-2-2 ГОСТ 9833-73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20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13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Болт М16*80  ГОСТ 7805-62. (</w:t>
            </w:r>
            <w:proofErr w:type="spellStart"/>
            <w:r w:rsidRPr="00DA1F91">
              <w:rPr>
                <w:bCs/>
                <w:sz w:val="22"/>
                <w:szCs w:val="22"/>
              </w:rPr>
              <w:t>оцинков</w:t>
            </w:r>
            <w:proofErr w:type="spellEnd"/>
            <w:r w:rsidRPr="00DA1F91">
              <w:rPr>
                <w:bCs/>
                <w:sz w:val="22"/>
                <w:szCs w:val="22"/>
              </w:rPr>
              <w:t>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100,00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14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Гайка М16  ГОСТ 5915-62.(оцинкован.)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460,00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15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Шайба стопорная с наружным зубом 16 мм ГОСТ 10463-63. (оцинкован.)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460,00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16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Болт М12*70  ГОСТ 7805-62. (оцинкован.)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140,00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17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Гайка М12  ГОСТ 5915-62. (оцинкован.)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140,00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18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Шайба стопорная с наружным зубом 12 мм ГОСТ 10463-63. (оцинкован.)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140,00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19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Болт М10*50  ГОСТ 7805-62. (оцинкован.)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80,00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20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Гайка М10  ГОСТ 5915-62. (оцинкован.)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80,00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lastRenderedPageBreak/>
              <w:t>21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Шайба стопорная с наружным зубом 10 мм</w:t>
            </w:r>
            <w:r w:rsidR="00FF6E53" w:rsidRPr="00DA1F91">
              <w:rPr>
                <w:bCs/>
                <w:sz w:val="22"/>
                <w:szCs w:val="22"/>
              </w:rPr>
              <w:t xml:space="preserve">. </w:t>
            </w:r>
            <w:r w:rsidRPr="00DA1F91">
              <w:rPr>
                <w:bCs/>
                <w:sz w:val="22"/>
                <w:szCs w:val="22"/>
              </w:rPr>
              <w:t xml:space="preserve">ГОСТ 10463-63. (оцинкован.) 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80,00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22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Болт М8*40  ГОСТ 7805-62. (оцинкован.)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80,00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23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Гайка М8  ГОСТ 5915-62. (оцинкован.)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80,00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24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Шайба стопорная с наружным зубом 8мм</w:t>
            </w:r>
            <w:r w:rsidR="00FF6E53" w:rsidRPr="00DA1F91">
              <w:rPr>
                <w:bCs/>
                <w:sz w:val="22"/>
                <w:szCs w:val="22"/>
              </w:rPr>
              <w:t xml:space="preserve">. </w:t>
            </w:r>
            <w:r w:rsidRPr="00DA1F91">
              <w:rPr>
                <w:bCs/>
                <w:sz w:val="22"/>
                <w:szCs w:val="22"/>
              </w:rPr>
              <w:t xml:space="preserve">ГОСТ 10463-63.  (оцинкован.) 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center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 xml:space="preserve">80,00 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25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Затворы поворот</w:t>
            </w:r>
            <w:r w:rsidR="00FF6E53" w:rsidRPr="00DA1F91">
              <w:rPr>
                <w:bCs/>
                <w:sz w:val="22"/>
                <w:szCs w:val="22"/>
              </w:rPr>
              <w:t xml:space="preserve">ные дисковые ЗД </w:t>
            </w:r>
            <w:r w:rsidRPr="00DA1F91">
              <w:rPr>
                <w:bCs/>
                <w:sz w:val="22"/>
                <w:szCs w:val="22"/>
              </w:rPr>
              <w:t>001-ЗР-А-100-10-1131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26</w:t>
            </w:r>
          </w:p>
        </w:tc>
        <w:tc>
          <w:tcPr>
            <w:tcW w:w="5940" w:type="dxa"/>
            <w:vAlign w:val="center"/>
          </w:tcPr>
          <w:p w:rsidR="003E1B6E" w:rsidRPr="00DA1F91" w:rsidRDefault="00FF6E53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 xml:space="preserve">Затворы поворотные дисковые ЗД </w:t>
            </w:r>
            <w:r w:rsidR="003E1B6E" w:rsidRPr="00DA1F91">
              <w:rPr>
                <w:bCs/>
                <w:sz w:val="22"/>
                <w:szCs w:val="22"/>
              </w:rPr>
              <w:t>001-ЗР-А-150-10-1131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4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27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Задвижка чугунная 30Ч6БР Ру10; D125.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8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28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Ацетон технический   ГОСТ 2768-84 (канистра 10л.)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л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60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29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 xml:space="preserve">Уайт  спирит </w:t>
            </w:r>
            <w:r w:rsidR="00E5197C" w:rsidRPr="00DA1F91">
              <w:rPr>
                <w:bCs/>
                <w:sz w:val="22"/>
                <w:szCs w:val="22"/>
              </w:rPr>
              <w:t xml:space="preserve">в канистрах </w:t>
            </w:r>
            <w:r w:rsidRPr="00DA1F91">
              <w:rPr>
                <w:bCs/>
                <w:sz w:val="22"/>
                <w:szCs w:val="22"/>
              </w:rPr>
              <w:t xml:space="preserve"> (канистра 5л.)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л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50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30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 xml:space="preserve">Плёнка </w:t>
            </w:r>
            <w:proofErr w:type="spellStart"/>
            <w:r w:rsidRPr="00DA1F91">
              <w:rPr>
                <w:bCs/>
                <w:sz w:val="22"/>
                <w:szCs w:val="22"/>
              </w:rPr>
              <w:t>стрейч</w:t>
            </w:r>
            <w:proofErr w:type="spellEnd"/>
            <w:r w:rsidRPr="00DA1F91">
              <w:rPr>
                <w:bCs/>
                <w:sz w:val="22"/>
                <w:szCs w:val="22"/>
              </w:rPr>
              <w:t xml:space="preserve">     20мкм,   300п.м.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рулон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</w:t>
            </w:r>
          </w:p>
        </w:tc>
      </w:tr>
      <w:tr w:rsidR="00D17490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31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proofErr w:type="spellStart"/>
            <w:r w:rsidRPr="00DA1F91">
              <w:rPr>
                <w:bCs/>
                <w:sz w:val="22"/>
                <w:szCs w:val="22"/>
              </w:rPr>
              <w:t>Полиэтилиен</w:t>
            </w:r>
            <w:proofErr w:type="spellEnd"/>
            <w:r w:rsidRPr="00DA1F91">
              <w:rPr>
                <w:bCs/>
                <w:sz w:val="22"/>
                <w:szCs w:val="22"/>
              </w:rPr>
              <w:t xml:space="preserve"> толщ.  200 мкм.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r w:rsidRPr="00DA1F91">
              <w:rPr>
                <w:sz w:val="22"/>
                <w:szCs w:val="22"/>
              </w:rPr>
              <w:t>п.</w:t>
            </w:r>
            <w:proofErr w:type="gramStart"/>
            <w:r w:rsidRPr="00DA1F91">
              <w:rPr>
                <w:sz w:val="22"/>
                <w:szCs w:val="22"/>
              </w:rPr>
              <w:t>м</w:t>
            </w:r>
            <w:proofErr w:type="spellEnd"/>
            <w:proofErr w:type="gramEnd"/>
            <w:r w:rsidRPr="00DA1F91">
              <w:rPr>
                <w:sz w:val="22"/>
                <w:szCs w:val="22"/>
              </w:rPr>
              <w:t>.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15</w:t>
            </w:r>
          </w:p>
        </w:tc>
      </w:tr>
      <w:tr w:rsidR="00D17490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32</w:t>
            </w:r>
          </w:p>
        </w:tc>
        <w:tc>
          <w:tcPr>
            <w:tcW w:w="5940" w:type="dxa"/>
            <w:vAlign w:val="center"/>
          </w:tcPr>
          <w:p w:rsidR="003E1B6E" w:rsidRPr="00DA1F91" w:rsidRDefault="00E5197C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Припой ПОС-40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кг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5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33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proofErr w:type="spellStart"/>
            <w:r w:rsidRPr="00DA1F91">
              <w:rPr>
                <w:bCs/>
                <w:sz w:val="22"/>
                <w:szCs w:val="22"/>
              </w:rPr>
              <w:t>Киперная</w:t>
            </w:r>
            <w:proofErr w:type="spellEnd"/>
            <w:r w:rsidRPr="00DA1F91">
              <w:rPr>
                <w:bCs/>
                <w:sz w:val="22"/>
                <w:szCs w:val="22"/>
              </w:rPr>
              <w:t xml:space="preserve"> лента 0,45 х 20  мм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м</w:t>
            </w:r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150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34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Баллон  (емкость баллона с пропаном 250мл).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3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35</w:t>
            </w:r>
          </w:p>
        </w:tc>
        <w:tc>
          <w:tcPr>
            <w:tcW w:w="5940" w:type="dxa"/>
            <w:vAlign w:val="center"/>
          </w:tcPr>
          <w:p w:rsidR="003E1B6E" w:rsidRPr="00DA1F91" w:rsidRDefault="003E1B6E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Хомут   D = 30мм.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10</w:t>
            </w:r>
          </w:p>
        </w:tc>
      </w:tr>
      <w:tr w:rsidR="003E1B6E" w:rsidRPr="00DA1F91" w:rsidTr="00C103C0">
        <w:tc>
          <w:tcPr>
            <w:tcW w:w="1368" w:type="dxa"/>
          </w:tcPr>
          <w:p w:rsidR="003E1B6E" w:rsidRPr="00DA1F91" w:rsidRDefault="003E1B6E" w:rsidP="00C103C0">
            <w:pPr>
              <w:jc w:val="center"/>
            </w:pPr>
            <w:r w:rsidRPr="00DA1F91">
              <w:t>36</w:t>
            </w:r>
          </w:p>
        </w:tc>
        <w:tc>
          <w:tcPr>
            <w:tcW w:w="5940" w:type="dxa"/>
            <w:vAlign w:val="center"/>
          </w:tcPr>
          <w:p w:rsidR="003E1B6E" w:rsidRPr="00DA1F91" w:rsidRDefault="00D17490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Грунтовка ГФ -021 (серая)</w:t>
            </w:r>
            <w:r w:rsidR="00DA1F9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080" w:type="dxa"/>
            <w:vAlign w:val="bottom"/>
          </w:tcPr>
          <w:p w:rsidR="003E1B6E" w:rsidRPr="00DA1F91" w:rsidRDefault="003E1B6E" w:rsidP="00C103C0">
            <w:pPr>
              <w:jc w:val="center"/>
            </w:pPr>
            <w:r w:rsidRPr="00DA1F91">
              <w:rPr>
                <w:sz w:val="22"/>
                <w:szCs w:val="22"/>
              </w:rPr>
              <w:t>кг</w:t>
            </w:r>
          </w:p>
        </w:tc>
        <w:tc>
          <w:tcPr>
            <w:tcW w:w="1264" w:type="dxa"/>
            <w:vAlign w:val="bottom"/>
          </w:tcPr>
          <w:p w:rsidR="003E1B6E" w:rsidRPr="00DA1F91" w:rsidRDefault="00DA1F91" w:rsidP="00C103C0">
            <w:pPr>
              <w:jc w:val="center"/>
            </w:pPr>
            <w:r w:rsidRPr="00DA1F91">
              <w:rPr>
                <w:sz w:val="22"/>
                <w:szCs w:val="22"/>
              </w:rPr>
              <w:t>3</w:t>
            </w:r>
            <w:r w:rsidR="003E1B6E" w:rsidRPr="00DA1F91">
              <w:rPr>
                <w:sz w:val="22"/>
                <w:szCs w:val="22"/>
              </w:rPr>
              <w:t>0</w:t>
            </w:r>
          </w:p>
        </w:tc>
      </w:tr>
      <w:tr w:rsidR="00D17490" w:rsidRPr="00DA1F91" w:rsidTr="00C103C0">
        <w:tc>
          <w:tcPr>
            <w:tcW w:w="1368" w:type="dxa"/>
          </w:tcPr>
          <w:p w:rsidR="00D17490" w:rsidRPr="00DA1F91" w:rsidRDefault="00DA1F91" w:rsidP="00C103C0">
            <w:pPr>
              <w:jc w:val="center"/>
            </w:pPr>
            <w:r w:rsidRPr="00DA1F91">
              <w:t>37</w:t>
            </w:r>
          </w:p>
        </w:tc>
        <w:tc>
          <w:tcPr>
            <w:tcW w:w="5940" w:type="dxa"/>
            <w:vAlign w:val="center"/>
          </w:tcPr>
          <w:p w:rsidR="00D17490" w:rsidRPr="00DA1F91" w:rsidRDefault="00D17490" w:rsidP="001415B4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 xml:space="preserve">Эмаль ПФ-115 </w:t>
            </w:r>
            <w:r w:rsidR="00DA1F91">
              <w:rPr>
                <w:bCs/>
                <w:sz w:val="22"/>
                <w:szCs w:val="22"/>
              </w:rPr>
              <w:t>(</w:t>
            </w:r>
            <w:r w:rsidRPr="00DA1F91">
              <w:rPr>
                <w:bCs/>
                <w:sz w:val="22"/>
                <w:szCs w:val="22"/>
              </w:rPr>
              <w:t>серая</w:t>
            </w:r>
            <w:r w:rsidR="00DA1F91">
              <w:rPr>
                <w:bCs/>
                <w:sz w:val="22"/>
                <w:szCs w:val="22"/>
              </w:rPr>
              <w:t>).</w:t>
            </w:r>
          </w:p>
        </w:tc>
        <w:tc>
          <w:tcPr>
            <w:tcW w:w="1080" w:type="dxa"/>
            <w:vAlign w:val="bottom"/>
          </w:tcPr>
          <w:p w:rsidR="00D17490" w:rsidRPr="00DA1F91" w:rsidRDefault="00D17490" w:rsidP="001415B4">
            <w:pPr>
              <w:jc w:val="center"/>
            </w:pPr>
            <w:r w:rsidRPr="00DA1F91">
              <w:rPr>
                <w:sz w:val="22"/>
                <w:szCs w:val="22"/>
              </w:rPr>
              <w:t>кг</w:t>
            </w:r>
          </w:p>
        </w:tc>
        <w:tc>
          <w:tcPr>
            <w:tcW w:w="1264" w:type="dxa"/>
            <w:vAlign w:val="bottom"/>
          </w:tcPr>
          <w:p w:rsidR="00D17490" w:rsidRPr="00DA1F91" w:rsidRDefault="00D17490" w:rsidP="001415B4">
            <w:pPr>
              <w:jc w:val="center"/>
            </w:pPr>
            <w:r w:rsidRPr="00DA1F91">
              <w:rPr>
                <w:sz w:val="22"/>
                <w:szCs w:val="22"/>
              </w:rPr>
              <w:t>60</w:t>
            </w:r>
          </w:p>
        </w:tc>
      </w:tr>
      <w:tr w:rsidR="00D17490" w:rsidRPr="00DA1F91" w:rsidTr="00C103C0">
        <w:tc>
          <w:tcPr>
            <w:tcW w:w="1368" w:type="dxa"/>
          </w:tcPr>
          <w:p w:rsidR="00D17490" w:rsidRPr="00DA1F91" w:rsidRDefault="00D17490" w:rsidP="00C103C0">
            <w:pPr>
              <w:jc w:val="center"/>
            </w:pPr>
            <w:r w:rsidRPr="00DA1F91">
              <w:t>3</w:t>
            </w:r>
            <w:r w:rsidR="00DA1F91" w:rsidRPr="00DA1F91">
              <w:t>8</w:t>
            </w:r>
          </w:p>
        </w:tc>
        <w:tc>
          <w:tcPr>
            <w:tcW w:w="5940" w:type="dxa"/>
            <w:vAlign w:val="center"/>
          </w:tcPr>
          <w:p w:rsidR="00D17490" w:rsidRPr="00DA1F91" w:rsidRDefault="00D17490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 xml:space="preserve">Бумага </w:t>
            </w:r>
            <w:proofErr w:type="spellStart"/>
            <w:r w:rsidRPr="00DA1F91">
              <w:rPr>
                <w:bCs/>
                <w:sz w:val="22"/>
                <w:szCs w:val="22"/>
              </w:rPr>
              <w:t>крепированная</w:t>
            </w:r>
            <w:proofErr w:type="spellEnd"/>
            <w:r w:rsidRPr="00DA1F91">
              <w:rPr>
                <w:bCs/>
                <w:sz w:val="22"/>
                <w:szCs w:val="22"/>
              </w:rPr>
              <w:t xml:space="preserve"> (рулон 50см* 2,5м)</w:t>
            </w:r>
          </w:p>
        </w:tc>
        <w:tc>
          <w:tcPr>
            <w:tcW w:w="1080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м</w:t>
            </w:r>
          </w:p>
        </w:tc>
        <w:tc>
          <w:tcPr>
            <w:tcW w:w="1264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10</w:t>
            </w:r>
          </w:p>
        </w:tc>
      </w:tr>
      <w:tr w:rsidR="00D17490" w:rsidRPr="00DA1F91" w:rsidTr="00C103C0">
        <w:tc>
          <w:tcPr>
            <w:tcW w:w="1368" w:type="dxa"/>
          </w:tcPr>
          <w:p w:rsidR="00D17490" w:rsidRPr="00DA1F91" w:rsidRDefault="00D17490" w:rsidP="00C103C0">
            <w:pPr>
              <w:jc w:val="center"/>
            </w:pPr>
            <w:r w:rsidRPr="00DA1F91">
              <w:t>3</w:t>
            </w:r>
            <w:r w:rsidR="00DA1F91" w:rsidRPr="00DA1F91">
              <w:t>9</w:t>
            </w:r>
          </w:p>
        </w:tc>
        <w:tc>
          <w:tcPr>
            <w:tcW w:w="5940" w:type="dxa"/>
            <w:vAlign w:val="center"/>
          </w:tcPr>
          <w:p w:rsidR="00D17490" w:rsidRPr="00DA1F91" w:rsidRDefault="00D17490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Лак бакелитовый   ЛБС-1</w:t>
            </w:r>
          </w:p>
        </w:tc>
        <w:tc>
          <w:tcPr>
            <w:tcW w:w="1080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кг</w:t>
            </w:r>
          </w:p>
        </w:tc>
        <w:tc>
          <w:tcPr>
            <w:tcW w:w="1264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0,5</w:t>
            </w:r>
          </w:p>
        </w:tc>
      </w:tr>
      <w:tr w:rsidR="00D17490" w:rsidRPr="00DA1F91" w:rsidTr="00C103C0">
        <w:tc>
          <w:tcPr>
            <w:tcW w:w="1368" w:type="dxa"/>
          </w:tcPr>
          <w:p w:rsidR="00D17490" w:rsidRPr="00DA1F91" w:rsidRDefault="00DA1F91" w:rsidP="00C103C0">
            <w:pPr>
              <w:jc w:val="center"/>
            </w:pPr>
            <w:r w:rsidRPr="00DA1F91">
              <w:t>40</w:t>
            </w:r>
          </w:p>
        </w:tc>
        <w:tc>
          <w:tcPr>
            <w:tcW w:w="5940" w:type="dxa"/>
            <w:vAlign w:val="center"/>
          </w:tcPr>
          <w:p w:rsidR="00D17490" w:rsidRPr="00DA1F91" w:rsidRDefault="00D17490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 xml:space="preserve">Масло трансформаторное марки   ВГ </w:t>
            </w:r>
          </w:p>
        </w:tc>
        <w:tc>
          <w:tcPr>
            <w:tcW w:w="1080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т</w:t>
            </w:r>
          </w:p>
        </w:tc>
        <w:tc>
          <w:tcPr>
            <w:tcW w:w="1264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6</w:t>
            </w:r>
          </w:p>
        </w:tc>
      </w:tr>
      <w:tr w:rsidR="00D17490" w:rsidRPr="00DA1F91" w:rsidTr="00C103C0">
        <w:tc>
          <w:tcPr>
            <w:tcW w:w="1368" w:type="dxa"/>
          </w:tcPr>
          <w:p w:rsidR="00D17490" w:rsidRPr="00DA1F91" w:rsidRDefault="00D17490" w:rsidP="00C103C0">
            <w:pPr>
              <w:jc w:val="center"/>
            </w:pPr>
            <w:r w:rsidRPr="00DA1F91">
              <w:t>4</w:t>
            </w:r>
            <w:r w:rsidR="00DA1F91" w:rsidRPr="00DA1F91">
              <w:t>1</w:t>
            </w:r>
          </w:p>
        </w:tc>
        <w:tc>
          <w:tcPr>
            <w:tcW w:w="5940" w:type="dxa"/>
            <w:vAlign w:val="center"/>
          </w:tcPr>
          <w:p w:rsidR="00D17490" w:rsidRPr="00DA1F91" w:rsidRDefault="00D17490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Присадка    Агидол-1</w:t>
            </w:r>
          </w:p>
        </w:tc>
        <w:tc>
          <w:tcPr>
            <w:tcW w:w="1080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кг</w:t>
            </w:r>
          </w:p>
        </w:tc>
        <w:tc>
          <w:tcPr>
            <w:tcW w:w="1264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185</w:t>
            </w:r>
          </w:p>
        </w:tc>
      </w:tr>
      <w:tr w:rsidR="00D17490" w:rsidRPr="00DA1F91" w:rsidTr="00C103C0">
        <w:tc>
          <w:tcPr>
            <w:tcW w:w="1368" w:type="dxa"/>
          </w:tcPr>
          <w:p w:rsidR="00D17490" w:rsidRPr="00DA1F91" w:rsidRDefault="00D17490" w:rsidP="00C103C0">
            <w:pPr>
              <w:jc w:val="center"/>
            </w:pPr>
            <w:r w:rsidRPr="00DA1F91">
              <w:t>4</w:t>
            </w:r>
            <w:r w:rsidR="00DA1F91" w:rsidRPr="00DA1F91">
              <w:t>2</w:t>
            </w:r>
          </w:p>
        </w:tc>
        <w:tc>
          <w:tcPr>
            <w:tcW w:w="5940" w:type="dxa"/>
            <w:vAlign w:val="center"/>
          </w:tcPr>
          <w:p w:rsidR="00D17490" w:rsidRPr="00DA1F91" w:rsidRDefault="00D17490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Присадка    Midel-7131</w:t>
            </w:r>
          </w:p>
        </w:tc>
        <w:tc>
          <w:tcPr>
            <w:tcW w:w="1080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кг</w:t>
            </w:r>
          </w:p>
        </w:tc>
        <w:tc>
          <w:tcPr>
            <w:tcW w:w="1264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250</w:t>
            </w:r>
          </w:p>
        </w:tc>
      </w:tr>
      <w:tr w:rsidR="00D17490" w:rsidRPr="00DA1F91" w:rsidTr="00C103C0">
        <w:tc>
          <w:tcPr>
            <w:tcW w:w="1368" w:type="dxa"/>
          </w:tcPr>
          <w:p w:rsidR="00D17490" w:rsidRPr="00DA1F91" w:rsidRDefault="00D17490" w:rsidP="00C103C0">
            <w:pPr>
              <w:jc w:val="center"/>
            </w:pPr>
            <w:r w:rsidRPr="00DA1F91">
              <w:t>4</w:t>
            </w:r>
            <w:r w:rsidR="00DA1F91" w:rsidRPr="00DA1F91">
              <w:t>3</w:t>
            </w:r>
          </w:p>
        </w:tc>
        <w:tc>
          <w:tcPr>
            <w:tcW w:w="5940" w:type="dxa"/>
            <w:vAlign w:val="center"/>
          </w:tcPr>
          <w:p w:rsidR="00D17490" w:rsidRPr="00DA1F91" w:rsidRDefault="00D17490" w:rsidP="00C103C0">
            <w:pPr>
              <w:rPr>
                <w:bCs/>
              </w:rPr>
            </w:pPr>
            <w:proofErr w:type="spellStart"/>
            <w:r w:rsidRPr="00DA1F91">
              <w:rPr>
                <w:bCs/>
                <w:sz w:val="22"/>
                <w:szCs w:val="22"/>
              </w:rPr>
              <w:t>Селикагель</w:t>
            </w:r>
            <w:proofErr w:type="spellEnd"/>
            <w:r w:rsidRPr="00DA1F91">
              <w:rPr>
                <w:bCs/>
                <w:sz w:val="22"/>
                <w:szCs w:val="22"/>
              </w:rPr>
              <w:t xml:space="preserve"> КСКГ (мешок 25кг)</w:t>
            </w:r>
          </w:p>
        </w:tc>
        <w:tc>
          <w:tcPr>
            <w:tcW w:w="1080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кг</w:t>
            </w:r>
          </w:p>
        </w:tc>
        <w:tc>
          <w:tcPr>
            <w:tcW w:w="1264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500</w:t>
            </w:r>
          </w:p>
        </w:tc>
      </w:tr>
      <w:tr w:rsidR="00D17490" w:rsidRPr="00DA1F91" w:rsidTr="00C103C0">
        <w:tc>
          <w:tcPr>
            <w:tcW w:w="1368" w:type="dxa"/>
          </w:tcPr>
          <w:p w:rsidR="00D17490" w:rsidRPr="00DA1F91" w:rsidRDefault="00D17490" w:rsidP="00C103C0">
            <w:pPr>
              <w:jc w:val="center"/>
            </w:pPr>
            <w:r w:rsidRPr="00DA1F91">
              <w:t>4</w:t>
            </w:r>
            <w:r w:rsidR="00DA1F91" w:rsidRPr="00DA1F91">
              <w:t>4</w:t>
            </w:r>
          </w:p>
        </w:tc>
        <w:tc>
          <w:tcPr>
            <w:tcW w:w="5940" w:type="dxa"/>
            <w:vAlign w:val="center"/>
          </w:tcPr>
          <w:p w:rsidR="00D17490" w:rsidRPr="00DA1F91" w:rsidRDefault="00D17490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>Подшипник 76-306Е5   ГОСТ  8338-75</w:t>
            </w:r>
          </w:p>
        </w:tc>
        <w:tc>
          <w:tcPr>
            <w:tcW w:w="1080" w:type="dxa"/>
            <w:vAlign w:val="bottom"/>
          </w:tcPr>
          <w:p w:rsidR="00D17490" w:rsidRPr="00DA1F91" w:rsidRDefault="00D17490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16</w:t>
            </w:r>
          </w:p>
        </w:tc>
      </w:tr>
      <w:tr w:rsidR="00D17490" w:rsidRPr="00DA1F91" w:rsidTr="00C103C0">
        <w:tc>
          <w:tcPr>
            <w:tcW w:w="1368" w:type="dxa"/>
          </w:tcPr>
          <w:p w:rsidR="00D17490" w:rsidRPr="00DA1F91" w:rsidRDefault="00D17490" w:rsidP="00C103C0">
            <w:pPr>
              <w:jc w:val="center"/>
            </w:pPr>
            <w:r w:rsidRPr="00DA1F91">
              <w:t>4</w:t>
            </w:r>
            <w:r w:rsidR="00DA1F91" w:rsidRPr="00DA1F91">
              <w:t>5</w:t>
            </w:r>
          </w:p>
        </w:tc>
        <w:tc>
          <w:tcPr>
            <w:tcW w:w="5940" w:type="dxa"/>
            <w:vAlign w:val="center"/>
          </w:tcPr>
          <w:p w:rsidR="00D17490" w:rsidRPr="00DA1F91" w:rsidRDefault="00D17490" w:rsidP="00C103C0">
            <w:pPr>
              <w:rPr>
                <w:bCs/>
              </w:rPr>
            </w:pPr>
            <w:r w:rsidRPr="00DA1F91">
              <w:rPr>
                <w:bCs/>
                <w:sz w:val="22"/>
                <w:szCs w:val="22"/>
              </w:rPr>
              <w:t xml:space="preserve">Указатель стрелочный МС-2      D </w:t>
            </w:r>
            <w:r w:rsidRPr="00DA1F91">
              <w:rPr>
                <w:bCs/>
                <w:sz w:val="16"/>
                <w:szCs w:val="16"/>
              </w:rPr>
              <w:t>бака</w:t>
            </w:r>
            <w:r w:rsidRPr="00DA1F91">
              <w:rPr>
                <w:bCs/>
                <w:sz w:val="22"/>
                <w:szCs w:val="22"/>
              </w:rPr>
              <w:t xml:space="preserve"> =1260мм.</w:t>
            </w:r>
          </w:p>
        </w:tc>
        <w:tc>
          <w:tcPr>
            <w:tcW w:w="1080" w:type="dxa"/>
            <w:vAlign w:val="bottom"/>
          </w:tcPr>
          <w:p w:rsidR="00D17490" w:rsidRPr="00DA1F91" w:rsidRDefault="00D17490" w:rsidP="00C103C0">
            <w:pPr>
              <w:jc w:val="center"/>
            </w:pPr>
            <w:proofErr w:type="spellStart"/>
            <w:proofErr w:type="gramStart"/>
            <w:r w:rsidRPr="00DA1F91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64" w:type="dxa"/>
            <w:vAlign w:val="bottom"/>
          </w:tcPr>
          <w:p w:rsidR="00D17490" w:rsidRPr="00DA1F91" w:rsidRDefault="00D17490" w:rsidP="00C103C0">
            <w:pPr>
              <w:jc w:val="center"/>
            </w:pPr>
            <w:r w:rsidRPr="00DA1F91">
              <w:rPr>
                <w:sz w:val="22"/>
                <w:szCs w:val="22"/>
              </w:rPr>
              <w:t>1</w:t>
            </w:r>
          </w:p>
        </w:tc>
      </w:tr>
    </w:tbl>
    <w:p w:rsidR="00F565CD" w:rsidRDefault="00F565CD" w:rsidP="00F565CD">
      <w:pPr>
        <w:spacing w:line="276" w:lineRule="auto"/>
        <w:jc w:val="both"/>
        <w:rPr>
          <w:lang w:val="en-US"/>
        </w:rPr>
      </w:pPr>
    </w:p>
    <w:p w:rsidR="00F7672D" w:rsidRDefault="00D824BF" w:rsidP="00F7672D">
      <w:pPr>
        <w:spacing w:line="276" w:lineRule="auto"/>
        <w:jc w:val="both"/>
        <w:rPr>
          <w:b/>
        </w:rPr>
      </w:pPr>
      <w:r w:rsidRPr="00D824BF">
        <w:t>*</w:t>
      </w:r>
      <w:r w:rsidRPr="00031ED1">
        <w:rPr>
          <w:b/>
        </w:rPr>
        <w:t xml:space="preserve"> </w:t>
      </w:r>
      <w:r>
        <w:rPr>
          <w:b/>
        </w:rPr>
        <w:t xml:space="preserve">По согласованию с Заказчиком, </w:t>
      </w:r>
      <w:r w:rsidRPr="00031ED1">
        <w:rPr>
          <w:b/>
        </w:rPr>
        <w:t>Полный перечень материалов определяет Подрядчик</w:t>
      </w:r>
      <w:r w:rsidRPr="00D824BF">
        <w:rPr>
          <w:b/>
        </w:rPr>
        <w:t xml:space="preserve"> </w:t>
      </w:r>
      <w:r w:rsidRPr="00031ED1">
        <w:rPr>
          <w:b/>
        </w:rPr>
        <w:t>исх</w:t>
      </w:r>
      <w:r>
        <w:rPr>
          <w:b/>
        </w:rPr>
        <w:t>одя из реальной необходимости для выполнения</w:t>
      </w:r>
      <w:r w:rsidRPr="00031ED1">
        <w:rPr>
          <w:b/>
        </w:rPr>
        <w:t xml:space="preserve"> всего объема работ согласно утвержденной ведомости</w:t>
      </w:r>
      <w:r>
        <w:rPr>
          <w:b/>
        </w:rPr>
        <w:t xml:space="preserve"> работ по КР.</w:t>
      </w:r>
    </w:p>
    <w:p w:rsidR="00772786" w:rsidRPr="00D90181" w:rsidRDefault="00772786" w:rsidP="005B2CF4">
      <w:pPr>
        <w:spacing w:line="276" w:lineRule="auto"/>
        <w:jc w:val="both"/>
      </w:pPr>
      <w:r w:rsidRPr="00D90181">
        <w:t xml:space="preserve">    </w:t>
      </w:r>
      <w:r w:rsidR="00321439">
        <w:t xml:space="preserve">         </w:t>
      </w:r>
      <w:r w:rsidRPr="00D90181">
        <w:t xml:space="preserve"> ♦    Запасные части и материалы для выполнения заявляемых объемов работ поставляет </w:t>
      </w:r>
    </w:p>
    <w:p w:rsidR="00772786" w:rsidRPr="00D90181" w:rsidRDefault="00772786" w:rsidP="009C1B58">
      <w:pPr>
        <w:jc w:val="both"/>
      </w:pPr>
      <w:r w:rsidRPr="00D90181">
        <w:t>Под</w:t>
      </w:r>
      <w:r w:rsidRPr="00D90181">
        <w:softHyphen/>
        <w:t>рядчик в согласованные Сторонами сроки.</w:t>
      </w:r>
      <w:r w:rsidR="009C1B58" w:rsidRPr="00D90181">
        <w:t xml:space="preserve"> При наличии необходимых материалов на складе Заказчика по согласованию сторон  Подрядчик получает их у Заказчика.</w:t>
      </w:r>
      <w:r w:rsidR="009C1B58" w:rsidRPr="00D90181">
        <w:rPr>
          <w:color w:val="FF0000"/>
        </w:rPr>
        <w:t xml:space="preserve"> </w:t>
      </w:r>
    </w:p>
    <w:p w:rsidR="00772786" w:rsidRDefault="00772786" w:rsidP="00772786">
      <w:r w:rsidRPr="00D90181">
        <w:t xml:space="preserve">          ♦    Стоимость</w:t>
      </w:r>
      <w:r w:rsidRPr="00D90181">
        <w:tab/>
        <w:t>запасных частей и материалов, а также затраты на комплектацию должны быть подтверждены соответствующими документами. Запасные части и материалы, тре</w:t>
      </w:r>
      <w:r w:rsidRPr="00D90181">
        <w:softHyphen/>
        <w:t xml:space="preserve">бующиеся дополнительно по результатам </w:t>
      </w:r>
      <w:proofErr w:type="spellStart"/>
      <w:r w:rsidRPr="00D90181">
        <w:t>дефектации</w:t>
      </w:r>
      <w:proofErr w:type="spellEnd"/>
      <w:r w:rsidRPr="00D90181">
        <w:rPr>
          <w:b/>
        </w:rPr>
        <w:t xml:space="preserve"> </w:t>
      </w:r>
      <w:r w:rsidRPr="00D90181">
        <w:t>трансформатора ТДЦ-125 000/110-70 ст.№3, могут быть поставлены Подрядчиком по дополнительному соглашению в согласованные Сторонами сроки.</w:t>
      </w:r>
    </w:p>
    <w:p w:rsidR="00321439" w:rsidRPr="00D90181" w:rsidRDefault="00321439" w:rsidP="00321439">
      <w:pPr>
        <w:spacing w:line="276" w:lineRule="auto"/>
        <w:ind w:firstLine="567"/>
        <w:jc w:val="both"/>
      </w:pPr>
      <w:r>
        <w:t xml:space="preserve">♦ Уточнение по номенклатуре и объёму поставки ТМЦ с участием Подрядчика выполняется в сроки, установленные СО 34.04.181-2003 (при уточнении объёма </w:t>
      </w:r>
      <w:r w:rsidRPr="00272757">
        <w:t xml:space="preserve">ремонтных </w:t>
      </w:r>
      <w:r>
        <w:t>работ и утверждении «Ведомости планируемых работ …» главным инженером П</w:t>
      </w:r>
      <w:r w:rsidRPr="00A23349">
        <w:t>ТЭЦ</w:t>
      </w:r>
      <w:r>
        <w:t>).</w:t>
      </w:r>
    </w:p>
    <w:p w:rsidR="00772786" w:rsidRDefault="00772786" w:rsidP="00D90181">
      <w:r>
        <w:t xml:space="preserve">         </w:t>
      </w:r>
      <w:proofErr w:type="gramStart"/>
      <w:r>
        <w:t xml:space="preserve">♦  </w:t>
      </w:r>
      <w:r w:rsidRPr="00B1395B">
        <w:t xml:space="preserve"> </w:t>
      </w:r>
      <w:r w:rsidRPr="00D7725E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</w:t>
      </w:r>
      <w:r>
        <w:t xml:space="preserve"> </w:t>
      </w:r>
      <w:r w:rsidRPr="00D7725E">
        <w:t>- 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</w:t>
      </w:r>
      <w:r w:rsidRPr="00D7725E">
        <w:softHyphen/>
        <w:t xml:space="preserve">ки и погрузочно-разгрузочных работ, возвратной тары, страхования оборудования. </w:t>
      </w:r>
      <w:r>
        <w:t xml:space="preserve"> </w:t>
      </w:r>
      <w:proofErr w:type="gramEnd"/>
    </w:p>
    <w:p w:rsidR="00EA20F2" w:rsidRDefault="00EA20F2" w:rsidP="00EA20F2">
      <w:pPr>
        <w:jc w:val="both"/>
      </w:pPr>
      <w:r>
        <w:t xml:space="preserve">         ♦ </w:t>
      </w:r>
      <w:r w:rsidRPr="003A3C3E">
        <w:t>Подрядчик совместно с заказчиком обеспечивает входной контроль поставляемых материалов и запасных частей.</w:t>
      </w:r>
    </w:p>
    <w:p w:rsidR="00772786" w:rsidRPr="00D7725E" w:rsidRDefault="00772786" w:rsidP="00772786">
      <w:r w:rsidRPr="00ED537E">
        <w:t xml:space="preserve">         </w:t>
      </w:r>
      <w:r>
        <w:t xml:space="preserve">♦  </w:t>
      </w:r>
      <w:r w:rsidRPr="00B1395B">
        <w:t xml:space="preserve"> </w:t>
      </w:r>
      <w:r>
        <w:t xml:space="preserve"> </w:t>
      </w:r>
      <w:r w:rsidRPr="00D7725E">
        <w:t xml:space="preserve">Подрядчик обязан обеспечить соответствие применяемых </w:t>
      </w:r>
      <w:r>
        <w:t>запасных частей,</w:t>
      </w:r>
      <w:r w:rsidRPr="00692863">
        <w:t xml:space="preserve"> </w:t>
      </w:r>
      <w:r>
        <w:t xml:space="preserve">деталей, комплектующих и расходных </w:t>
      </w:r>
      <w:r w:rsidRPr="00D7725E">
        <w:t xml:space="preserve"> </w:t>
      </w:r>
      <w:r>
        <w:t xml:space="preserve">материалов </w:t>
      </w:r>
      <w:r w:rsidRPr="00D7725E">
        <w:t xml:space="preserve"> требова</w:t>
      </w:r>
      <w:r w:rsidRPr="00D7725E">
        <w:softHyphen/>
        <w:t>ниям ГОСТ и ТУ и наличие сертификатов, удостоверяющих их качество.</w:t>
      </w:r>
    </w:p>
    <w:p w:rsidR="00772786" w:rsidRPr="00ED537E" w:rsidRDefault="00772786" w:rsidP="00772786">
      <w:r>
        <w:lastRenderedPageBreak/>
        <w:t xml:space="preserve">       </w:t>
      </w:r>
      <w:r w:rsidRPr="00ED537E">
        <w:t xml:space="preserve"> </w:t>
      </w:r>
      <w:r>
        <w:t xml:space="preserve"> ♦  </w:t>
      </w:r>
      <w:r w:rsidRPr="00B1395B">
        <w:t xml:space="preserve"> </w:t>
      </w:r>
      <w:r>
        <w:t xml:space="preserve"> </w:t>
      </w:r>
      <w:r w:rsidRPr="00D7725E">
        <w:t>Подрядчик самостоятельно обеспечивает доставку запасных частей и материалов к месту производства работ.</w:t>
      </w:r>
    </w:p>
    <w:p w:rsidR="00772786" w:rsidRPr="00D7725E" w:rsidRDefault="00772786" w:rsidP="005B2CF4">
      <w:pPr>
        <w:jc w:val="both"/>
      </w:pPr>
      <w:r>
        <w:t xml:space="preserve">         ♦    </w:t>
      </w:r>
      <w:r w:rsidRPr="00D7725E">
        <w:t>Подрядчик совместно с Заказчиком обеспечивает входной контроль поставляемых матери</w:t>
      </w:r>
      <w:r w:rsidRPr="00D7725E">
        <w:softHyphen/>
        <w:t>алов и запасных частей.</w:t>
      </w:r>
    </w:p>
    <w:p w:rsidR="00772786" w:rsidRDefault="00772786" w:rsidP="005B2CF4">
      <w:pPr>
        <w:spacing w:line="276" w:lineRule="auto"/>
        <w:ind w:firstLine="567"/>
        <w:jc w:val="both"/>
      </w:pPr>
      <w:r>
        <w:t xml:space="preserve">♦ Запрещено приобретение и применение асбестосодержащих материалов </w:t>
      </w:r>
      <w:proofErr w:type="spellStart"/>
      <w:r>
        <w:t>амфибиловой</w:t>
      </w:r>
      <w:proofErr w:type="spellEnd"/>
      <w:r>
        <w:t xml:space="preserve"> группы (актинолит, </w:t>
      </w:r>
      <w:proofErr w:type="spellStart"/>
      <w:r>
        <w:t>амозит</w:t>
      </w:r>
      <w:proofErr w:type="spellEnd"/>
      <w:r>
        <w:t xml:space="preserve">, антофиллит, </w:t>
      </w:r>
      <w:proofErr w:type="spellStart"/>
      <w:r>
        <w:t>крокидолит</w:t>
      </w:r>
      <w:proofErr w:type="spellEnd"/>
      <w:r>
        <w:t>, тремолит).</w:t>
      </w:r>
    </w:p>
    <w:p w:rsidR="00804188" w:rsidRPr="0077205F" w:rsidRDefault="00804188" w:rsidP="00AA0AE3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804188" w:rsidRPr="0077205F" w:rsidRDefault="00804188" w:rsidP="00AA0AE3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F565CD" w:rsidRDefault="00F565CD" w:rsidP="00AA0AE3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 w:rsidRPr="00760EAD">
        <w:rPr>
          <w:sz w:val="24"/>
        </w:rPr>
        <w:t xml:space="preserve">Требования к сроку действия </w:t>
      </w:r>
      <w:r w:rsidR="00321439">
        <w:rPr>
          <w:sz w:val="24"/>
        </w:rPr>
        <w:t>Заявки</w:t>
      </w:r>
      <w:r w:rsidR="00AA0AE3">
        <w:rPr>
          <w:sz w:val="24"/>
        </w:rPr>
        <w:t>.</w:t>
      </w:r>
    </w:p>
    <w:p w:rsidR="00F565CD" w:rsidRDefault="00F565CD" w:rsidP="00AA0AE3">
      <w:pPr>
        <w:pStyle w:val="23"/>
        <w:tabs>
          <w:tab w:val="left" w:pos="708"/>
        </w:tabs>
        <w:spacing w:before="0" w:after="0"/>
        <w:ind w:left="0" w:firstLine="0"/>
        <w:jc w:val="center"/>
        <w:rPr>
          <w:b w:val="0"/>
          <w:sz w:val="24"/>
          <w:szCs w:val="24"/>
        </w:rPr>
      </w:pPr>
    </w:p>
    <w:p w:rsidR="00F565CD" w:rsidRPr="00F7672D" w:rsidRDefault="00321439" w:rsidP="00F7672D">
      <w:pPr>
        <w:pStyle w:val="af"/>
        <w:tabs>
          <w:tab w:val="clear" w:pos="1134"/>
          <w:tab w:val="num" w:pos="-4536"/>
        </w:tabs>
        <w:spacing w:line="240" w:lineRule="auto"/>
        <w:ind w:left="0" w:firstLine="567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Заявка </w:t>
      </w:r>
      <w:r w:rsidR="00E04202" w:rsidRPr="00CC0C9E">
        <w:rPr>
          <w:sz w:val="24"/>
          <w:szCs w:val="24"/>
        </w:rPr>
        <w:t xml:space="preserve"> действительно в течение срока, указанного Участником в письме о подаче оферты. В любом случае этот срок </w:t>
      </w:r>
      <w:r w:rsidR="00E04202" w:rsidRPr="00CC0C9E">
        <w:rPr>
          <w:b/>
          <w:i/>
          <w:sz w:val="24"/>
          <w:szCs w:val="24"/>
        </w:rPr>
        <w:t xml:space="preserve">не должен быть менее </w:t>
      </w:r>
      <w:r w:rsidR="00C960A7">
        <w:rPr>
          <w:b/>
          <w:i/>
          <w:sz w:val="24"/>
          <w:szCs w:val="24"/>
        </w:rPr>
        <w:t>6</w:t>
      </w:r>
      <w:r w:rsidR="00E04202" w:rsidRPr="00CC0C9E">
        <w:rPr>
          <w:b/>
          <w:i/>
          <w:sz w:val="24"/>
          <w:szCs w:val="24"/>
        </w:rPr>
        <w:t>0 календарных дней</w:t>
      </w:r>
      <w:r w:rsidR="00E04202" w:rsidRPr="00CC0C9E">
        <w:rPr>
          <w:sz w:val="24"/>
          <w:szCs w:val="24"/>
        </w:rPr>
        <w:t xml:space="preserve"> со дня, следующего за д</w:t>
      </w:r>
      <w:r>
        <w:rPr>
          <w:sz w:val="24"/>
          <w:szCs w:val="24"/>
        </w:rPr>
        <w:t>нем окончания приема Заявок</w:t>
      </w:r>
      <w:r w:rsidR="00E04202" w:rsidRPr="00CC0C9E">
        <w:rPr>
          <w:sz w:val="24"/>
          <w:szCs w:val="24"/>
        </w:rPr>
        <w:t xml:space="preserve">. </w:t>
      </w:r>
      <w:r w:rsidR="00E04202" w:rsidRPr="00CC0C9E">
        <w:rPr>
          <w:b/>
          <w:i/>
          <w:sz w:val="24"/>
          <w:szCs w:val="24"/>
        </w:rPr>
        <w:t>Указание меньшего срока может быть основ</w:t>
      </w:r>
      <w:r w:rsidR="00F7672D">
        <w:rPr>
          <w:b/>
          <w:i/>
          <w:sz w:val="24"/>
          <w:szCs w:val="24"/>
        </w:rPr>
        <w:t>анием для отклонения Заявок</w:t>
      </w:r>
      <w:r w:rsidR="00E04202" w:rsidRPr="00CC0C9E">
        <w:rPr>
          <w:b/>
          <w:i/>
          <w:sz w:val="24"/>
          <w:szCs w:val="24"/>
        </w:rPr>
        <w:t>.</w:t>
      </w:r>
    </w:p>
    <w:p w:rsidR="005B2CF4" w:rsidRDefault="005B2CF4" w:rsidP="005B7601">
      <w:pPr>
        <w:shd w:val="clear" w:color="auto" w:fill="FFFFFF"/>
        <w:spacing w:before="120" w:line="274" w:lineRule="exact"/>
        <w:ind w:right="45"/>
        <w:jc w:val="both"/>
        <w:rPr>
          <w:b/>
        </w:rPr>
      </w:pPr>
    </w:p>
    <w:p w:rsidR="005B7601" w:rsidRPr="004D52EA" w:rsidRDefault="005B7601" w:rsidP="005B7601">
      <w:pPr>
        <w:shd w:val="clear" w:color="auto" w:fill="FFFFFF"/>
        <w:spacing w:before="120" w:line="274" w:lineRule="exact"/>
        <w:ind w:right="45"/>
        <w:jc w:val="both"/>
        <w:rPr>
          <w:b/>
        </w:rPr>
      </w:pPr>
      <w:r w:rsidRPr="004D52EA">
        <w:rPr>
          <w:b/>
        </w:rPr>
        <w:t>Приложения:</w:t>
      </w:r>
    </w:p>
    <w:p w:rsidR="005B7601" w:rsidRPr="004D52EA" w:rsidRDefault="005B7601" w:rsidP="005B7601">
      <w:pPr>
        <w:shd w:val="clear" w:color="auto" w:fill="FFFFFF"/>
        <w:spacing w:before="120" w:line="274" w:lineRule="exact"/>
        <w:ind w:right="45"/>
        <w:jc w:val="both"/>
      </w:pPr>
      <w:r w:rsidRPr="004D52EA">
        <w:t>1.</w:t>
      </w:r>
      <w:r w:rsidRPr="004D52EA">
        <w:tab/>
        <w:t xml:space="preserve">Смета – в 1 экз. на   </w:t>
      </w:r>
      <w:r w:rsidR="00763EFE">
        <w:t>5</w:t>
      </w:r>
      <w:r w:rsidRPr="004D52EA">
        <w:t xml:space="preserve">  л.</w:t>
      </w:r>
    </w:p>
    <w:p w:rsidR="005B7601" w:rsidRPr="00FA3AF6" w:rsidRDefault="005B7601" w:rsidP="005B7601">
      <w:pPr>
        <w:shd w:val="clear" w:color="auto" w:fill="FFFFFF"/>
        <w:spacing w:before="120" w:line="274" w:lineRule="exact"/>
        <w:ind w:right="45"/>
        <w:jc w:val="both"/>
      </w:pPr>
    </w:p>
    <w:p w:rsidR="005B2CF4" w:rsidRDefault="005B2CF4" w:rsidP="005B7601">
      <w:pPr>
        <w:ind w:left="720"/>
        <w:rPr>
          <w:b/>
        </w:rPr>
      </w:pPr>
    </w:p>
    <w:p w:rsidR="005B7601" w:rsidRPr="00CD3E0A" w:rsidRDefault="005B7601" w:rsidP="005B7601">
      <w:pPr>
        <w:spacing w:line="276" w:lineRule="auto"/>
      </w:pPr>
    </w:p>
    <w:sectPr w:rsidR="005B7601" w:rsidRPr="00CD3E0A" w:rsidSect="00B70405">
      <w:headerReference w:type="default" r:id="rId12"/>
      <w:footerReference w:type="default" r:id="rId13"/>
      <w:pgSz w:w="11906" w:h="16838" w:code="9"/>
      <w:pgMar w:top="902" w:right="748" w:bottom="720" w:left="107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188" w:rsidRDefault="00804188">
      <w:r>
        <w:separator/>
      </w:r>
    </w:p>
  </w:endnote>
  <w:endnote w:type="continuationSeparator" w:id="0">
    <w:p w:rsidR="00804188" w:rsidRDefault="00804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809753"/>
      <w:docPartObj>
        <w:docPartGallery w:val="Page Numbers (Bottom of Page)"/>
        <w:docPartUnique/>
      </w:docPartObj>
    </w:sdtPr>
    <w:sdtEndPr/>
    <w:sdtContent>
      <w:p w:rsidR="00804188" w:rsidRDefault="00804188" w:rsidP="00E31D8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98F">
          <w:rPr>
            <w:noProof/>
          </w:rPr>
          <w:t>1</w:t>
        </w:r>
        <w:r>
          <w:fldChar w:fldCharType="end"/>
        </w:r>
      </w:p>
    </w:sdtContent>
  </w:sdt>
  <w:p w:rsidR="00804188" w:rsidRDefault="0080418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188" w:rsidRDefault="00804188">
      <w:r>
        <w:separator/>
      </w:r>
    </w:p>
  </w:footnote>
  <w:footnote w:type="continuationSeparator" w:id="0">
    <w:p w:rsidR="00804188" w:rsidRDefault="00804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188" w:rsidRDefault="00804188">
    <w:pPr>
      <w:pStyle w:val="ad"/>
    </w:pPr>
  </w:p>
  <w:p w:rsidR="00804188" w:rsidRDefault="00804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390AF1"/>
    <w:multiLevelType w:val="hybridMultilevel"/>
    <w:tmpl w:val="051EA0A4"/>
    <w:lvl w:ilvl="0" w:tplc="D564D5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980B6C"/>
    <w:multiLevelType w:val="hybridMultilevel"/>
    <w:tmpl w:val="C05AE800"/>
    <w:lvl w:ilvl="0" w:tplc="9E2C9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0F131F7"/>
    <w:multiLevelType w:val="multilevel"/>
    <w:tmpl w:val="A3C43F7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A28258C"/>
    <w:multiLevelType w:val="hybridMultilevel"/>
    <w:tmpl w:val="2DDEE5EE"/>
    <w:lvl w:ilvl="0" w:tplc="04744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3C03D5D"/>
    <w:multiLevelType w:val="hybridMultilevel"/>
    <w:tmpl w:val="E098E8E6"/>
    <w:lvl w:ilvl="0" w:tplc="7D0A66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7">
    <w:nsid w:val="29A15320"/>
    <w:multiLevelType w:val="hybridMultilevel"/>
    <w:tmpl w:val="5A062978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C5A3887"/>
    <w:multiLevelType w:val="hybridMultilevel"/>
    <w:tmpl w:val="7EE47964"/>
    <w:lvl w:ilvl="0" w:tplc="5C2C966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11116"/>
    <w:multiLevelType w:val="hybridMultilevel"/>
    <w:tmpl w:val="55B45658"/>
    <w:lvl w:ilvl="0" w:tplc="D05E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679653CA">
      <w:numFmt w:val="none"/>
      <w:lvlText w:val=""/>
      <w:lvlJc w:val="left"/>
      <w:pPr>
        <w:tabs>
          <w:tab w:val="num" w:pos="360"/>
        </w:tabs>
      </w:p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3F57899"/>
    <w:multiLevelType w:val="multilevel"/>
    <w:tmpl w:val="95789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37697D71"/>
    <w:multiLevelType w:val="hybridMultilevel"/>
    <w:tmpl w:val="46FA30EC"/>
    <w:lvl w:ilvl="0" w:tplc="04190007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D1220E7"/>
    <w:multiLevelType w:val="multilevel"/>
    <w:tmpl w:val="0CF8D5C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CF78C5"/>
    <w:multiLevelType w:val="multilevel"/>
    <w:tmpl w:val="005AFB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B7C2C13"/>
    <w:multiLevelType w:val="hybridMultilevel"/>
    <w:tmpl w:val="9C7E0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33309"/>
    <w:multiLevelType w:val="hybridMultilevel"/>
    <w:tmpl w:val="7F72C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8A18AC"/>
    <w:multiLevelType w:val="hybridMultilevel"/>
    <w:tmpl w:val="CC2E85EC"/>
    <w:lvl w:ilvl="0" w:tplc="13E80CA8">
      <w:start w:val="1"/>
      <w:numFmt w:val="decimal"/>
      <w:lvlText w:val="%1."/>
      <w:lvlJc w:val="left"/>
      <w:pPr>
        <w:ind w:left="16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8">
    <w:nsid w:val="517A0403"/>
    <w:multiLevelType w:val="multilevel"/>
    <w:tmpl w:val="12B29D22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A570A47"/>
    <w:multiLevelType w:val="hybridMultilevel"/>
    <w:tmpl w:val="4ACA8C3C"/>
    <w:lvl w:ilvl="0" w:tplc="CA501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>
    <w:nsid w:val="5E675376"/>
    <w:multiLevelType w:val="hybridMultilevel"/>
    <w:tmpl w:val="199CD370"/>
    <w:lvl w:ilvl="0" w:tplc="04190007">
      <w:start w:val="1"/>
      <w:numFmt w:val="bullet"/>
      <w:lvlText w:val=""/>
      <w:lvlJc w:val="left"/>
      <w:pPr>
        <w:tabs>
          <w:tab w:val="num" w:pos="5179"/>
        </w:tabs>
        <w:ind w:left="517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2620F2C"/>
    <w:multiLevelType w:val="hybridMultilevel"/>
    <w:tmpl w:val="390CCC36"/>
    <w:lvl w:ilvl="0" w:tplc="87347450">
      <w:start w:val="1"/>
      <w:numFmt w:val="bullet"/>
      <w:lvlText w:val="-"/>
      <w:lvlJc w:val="left"/>
      <w:pPr>
        <w:ind w:left="7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>
    <w:nsid w:val="668F59D2"/>
    <w:multiLevelType w:val="multilevel"/>
    <w:tmpl w:val="E9AA9C1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AA207AF"/>
    <w:multiLevelType w:val="multilevel"/>
    <w:tmpl w:val="06600B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27377DF"/>
    <w:multiLevelType w:val="hybridMultilevel"/>
    <w:tmpl w:val="E7DCA284"/>
    <w:lvl w:ilvl="0" w:tplc="87347450">
      <w:start w:val="1"/>
      <w:numFmt w:val="bullet"/>
      <w:lvlText w:val="-"/>
      <w:lvlJc w:val="left"/>
      <w:pPr>
        <w:ind w:left="1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9">
    <w:nsid w:val="77A41DE7"/>
    <w:multiLevelType w:val="multilevel"/>
    <w:tmpl w:val="A0789A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712B98"/>
    <w:multiLevelType w:val="multilevel"/>
    <w:tmpl w:val="3F2E56F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28"/>
  </w:num>
  <w:num w:numId="12">
    <w:abstractNumId w:val="23"/>
  </w:num>
  <w:num w:numId="13">
    <w:abstractNumId w:val="5"/>
  </w:num>
  <w:num w:numId="14">
    <w:abstractNumId w:val="14"/>
  </w:num>
  <w:num w:numId="15">
    <w:abstractNumId w:val="24"/>
  </w:num>
  <w:num w:numId="16">
    <w:abstractNumId w:val="25"/>
  </w:num>
  <w:num w:numId="17">
    <w:abstractNumId w:val="19"/>
  </w:num>
  <w:num w:numId="18">
    <w:abstractNumId w:val="17"/>
  </w:num>
  <w:num w:numId="19">
    <w:abstractNumId w:val="10"/>
  </w:num>
  <w:num w:numId="20">
    <w:abstractNumId w:val="26"/>
  </w:num>
  <w:num w:numId="21">
    <w:abstractNumId w:val="16"/>
  </w:num>
  <w:num w:numId="22">
    <w:abstractNumId w:val="12"/>
  </w:num>
  <w:num w:numId="23">
    <w:abstractNumId w:val="13"/>
  </w:num>
  <w:num w:numId="24">
    <w:abstractNumId w:val="30"/>
  </w:num>
  <w:num w:numId="25">
    <w:abstractNumId w:val="29"/>
  </w:num>
  <w:num w:numId="26">
    <w:abstractNumId w:val="15"/>
  </w:num>
  <w:num w:numId="27">
    <w:abstractNumId w:val="20"/>
  </w:num>
  <w:num w:numId="28">
    <w:abstractNumId w:val="8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972"/>
    <w:rsid w:val="000016C4"/>
    <w:rsid w:val="00002879"/>
    <w:rsid w:val="00014FFD"/>
    <w:rsid w:val="00017B77"/>
    <w:rsid w:val="000224EE"/>
    <w:rsid w:val="00022609"/>
    <w:rsid w:val="00022811"/>
    <w:rsid w:val="00026305"/>
    <w:rsid w:val="00030AA6"/>
    <w:rsid w:val="00031ED1"/>
    <w:rsid w:val="000374EF"/>
    <w:rsid w:val="00037F99"/>
    <w:rsid w:val="00040A0B"/>
    <w:rsid w:val="00042218"/>
    <w:rsid w:val="00042D37"/>
    <w:rsid w:val="0004378E"/>
    <w:rsid w:val="00047E19"/>
    <w:rsid w:val="0005108B"/>
    <w:rsid w:val="000533ED"/>
    <w:rsid w:val="00054AF0"/>
    <w:rsid w:val="00057C9C"/>
    <w:rsid w:val="00061096"/>
    <w:rsid w:val="0006215D"/>
    <w:rsid w:val="0007003E"/>
    <w:rsid w:val="00071008"/>
    <w:rsid w:val="00071296"/>
    <w:rsid w:val="000771D1"/>
    <w:rsid w:val="000804FD"/>
    <w:rsid w:val="00084211"/>
    <w:rsid w:val="00086AA4"/>
    <w:rsid w:val="00086E36"/>
    <w:rsid w:val="0009097D"/>
    <w:rsid w:val="00093966"/>
    <w:rsid w:val="00093B9C"/>
    <w:rsid w:val="000A272F"/>
    <w:rsid w:val="000A2EE2"/>
    <w:rsid w:val="000A425D"/>
    <w:rsid w:val="000A5A9A"/>
    <w:rsid w:val="000A7565"/>
    <w:rsid w:val="000B1103"/>
    <w:rsid w:val="000B1DC8"/>
    <w:rsid w:val="000B287F"/>
    <w:rsid w:val="000B64E2"/>
    <w:rsid w:val="000B744D"/>
    <w:rsid w:val="000C037F"/>
    <w:rsid w:val="000C07F3"/>
    <w:rsid w:val="000C0C84"/>
    <w:rsid w:val="000C4703"/>
    <w:rsid w:val="000C527A"/>
    <w:rsid w:val="000C5989"/>
    <w:rsid w:val="000C6A04"/>
    <w:rsid w:val="000C77D3"/>
    <w:rsid w:val="000D0CAD"/>
    <w:rsid w:val="000D3C84"/>
    <w:rsid w:val="000D53FE"/>
    <w:rsid w:val="000E5E89"/>
    <w:rsid w:val="0011040F"/>
    <w:rsid w:val="00115D4D"/>
    <w:rsid w:val="00121323"/>
    <w:rsid w:val="001227D3"/>
    <w:rsid w:val="001265B7"/>
    <w:rsid w:val="001322F2"/>
    <w:rsid w:val="00136A9A"/>
    <w:rsid w:val="00136FAA"/>
    <w:rsid w:val="0014023F"/>
    <w:rsid w:val="0014100F"/>
    <w:rsid w:val="001415B4"/>
    <w:rsid w:val="001425F1"/>
    <w:rsid w:val="00143180"/>
    <w:rsid w:val="001463AB"/>
    <w:rsid w:val="00146AB0"/>
    <w:rsid w:val="00147C90"/>
    <w:rsid w:val="00150D23"/>
    <w:rsid w:val="0015243C"/>
    <w:rsid w:val="00152AA2"/>
    <w:rsid w:val="00153654"/>
    <w:rsid w:val="00155D00"/>
    <w:rsid w:val="001566A3"/>
    <w:rsid w:val="001601D5"/>
    <w:rsid w:val="00160DA6"/>
    <w:rsid w:val="00161CFF"/>
    <w:rsid w:val="00177ACF"/>
    <w:rsid w:val="001831B5"/>
    <w:rsid w:val="0018358E"/>
    <w:rsid w:val="0018382A"/>
    <w:rsid w:val="001851BA"/>
    <w:rsid w:val="001901DB"/>
    <w:rsid w:val="00193030"/>
    <w:rsid w:val="00193651"/>
    <w:rsid w:val="0019424C"/>
    <w:rsid w:val="0019582E"/>
    <w:rsid w:val="0019621A"/>
    <w:rsid w:val="001964B9"/>
    <w:rsid w:val="001A1B07"/>
    <w:rsid w:val="001A2524"/>
    <w:rsid w:val="001A360E"/>
    <w:rsid w:val="001B19D3"/>
    <w:rsid w:val="001B2947"/>
    <w:rsid w:val="001B2BD5"/>
    <w:rsid w:val="001B36D1"/>
    <w:rsid w:val="001B573A"/>
    <w:rsid w:val="001C0B5C"/>
    <w:rsid w:val="001C0F58"/>
    <w:rsid w:val="001C13D4"/>
    <w:rsid w:val="001C18C3"/>
    <w:rsid w:val="001C1C3B"/>
    <w:rsid w:val="001C30F2"/>
    <w:rsid w:val="001D35CD"/>
    <w:rsid w:val="001D502A"/>
    <w:rsid w:val="001D5B8D"/>
    <w:rsid w:val="001D6200"/>
    <w:rsid w:val="001D7EE8"/>
    <w:rsid w:val="001E1575"/>
    <w:rsid w:val="001E2055"/>
    <w:rsid w:val="001E6002"/>
    <w:rsid w:val="001E670E"/>
    <w:rsid w:val="001F612E"/>
    <w:rsid w:val="001F664A"/>
    <w:rsid w:val="001F759B"/>
    <w:rsid w:val="00200D04"/>
    <w:rsid w:val="00202FEC"/>
    <w:rsid w:val="00203451"/>
    <w:rsid w:val="0020586F"/>
    <w:rsid w:val="002058C1"/>
    <w:rsid w:val="002066A6"/>
    <w:rsid w:val="00206E88"/>
    <w:rsid w:val="002070E1"/>
    <w:rsid w:val="0021631A"/>
    <w:rsid w:val="002170CB"/>
    <w:rsid w:val="0022068D"/>
    <w:rsid w:val="002223B6"/>
    <w:rsid w:val="0023058A"/>
    <w:rsid w:val="002312F0"/>
    <w:rsid w:val="00231340"/>
    <w:rsid w:val="00231CC9"/>
    <w:rsid w:val="0023275B"/>
    <w:rsid w:val="00232870"/>
    <w:rsid w:val="00235F40"/>
    <w:rsid w:val="00241E5D"/>
    <w:rsid w:val="002423E4"/>
    <w:rsid w:val="00243E83"/>
    <w:rsid w:val="0024404E"/>
    <w:rsid w:val="00244E08"/>
    <w:rsid w:val="002457D7"/>
    <w:rsid w:val="00250E58"/>
    <w:rsid w:val="0025669C"/>
    <w:rsid w:val="00256A2A"/>
    <w:rsid w:val="00263C8C"/>
    <w:rsid w:val="00264CC1"/>
    <w:rsid w:val="002652C5"/>
    <w:rsid w:val="00267FD3"/>
    <w:rsid w:val="00272757"/>
    <w:rsid w:val="00276384"/>
    <w:rsid w:val="002770D1"/>
    <w:rsid w:val="00281CBF"/>
    <w:rsid w:val="00282BC4"/>
    <w:rsid w:val="002844E6"/>
    <w:rsid w:val="00286475"/>
    <w:rsid w:val="00287C1E"/>
    <w:rsid w:val="00292811"/>
    <w:rsid w:val="00292A56"/>
    <w:rsid w:val="002964BB"/>
    <w:rsid w:val="002A4FA2"/>
    <w:rsid w:val="002A61E5"/>
    <w:rsid w:val="002A6E9B"/>
    <w:rsid w:val="002B10EB"/>
    <w:rsid w:val="002B1A3E"/>
    <w:rsid w:val="002B27AA"/>
    <w:rsid w:val="002B3E5F"/>
    <w:rsid w:val="002B4B65"/>
    <w:rsid w:val="002B748E"/>
    <w:rsid w:val="002C1066"/>
    <w:rsid w:val="002C4696"/>
    <w:rsid w:val="002C61AE"/>
    <w:rsid w:val="002C684E"/>
    <w:rsid w:val="002C78ED"/>
    <w:rsid w:val="002D1A2B"/>
    <w:rsid w:val="002D6FCB"/>
    <w:rsid w:val="002E16E4"/>
    <w:rsid w:val="002E2234"/>
    <w:rsid w:val="002E2F1C"/>
    <w:rsid w:val="002E56AA"/>
    <w:rsid w:val="002F233B"/>
    <w:rsid w:val="002F2843"/>
    <w:rsid w:val="002F2C30"/>
    <w:rsid w:val="002F5E55"/>
    <w:rsid w:val="002F6288"/>
    <w:rsid w:val="00304604"/>
    <w:rsid w:val="0031004C"/>
    <w:rsid w:val="00311D83"/>
    <w:rsid w:val="00312BED"/>
    <w:rsid w:val="00317986"/>
    <w:rsid w:val="00320206"/>
    <w:rsid w:val="00321439"/>
    <w:rsid w:val="003243CE"/>
    <w:rsid w:val="00330D60"/>
    <w:rsid w:val="00331142"/>
    <w:rsid w:val="003338E3"/>
    <w:rsid w:val="00335AF9"/>
    <w:rsid w:val="00336AE4"/>
    <w:rsid w:val="003406A7"/>
    <w:rsid w:val="00340B79"/>
    <w:rsid w:val="0034245A"/>
    <w:rsid w:val="00344F9C"/>
    <w:rsid w:val="0034598F"/>
    <w:rsid w:val="003467B2"/>
    <w:rsid w:val="00351D9D"/>
    <w:rsid w:val="0035290F"/>
    <w:rsid w:val="00353524"/>
    <w:rsid w:val="003539AF"/>
    <w:rsid w:val="003543ED"/>
    <w:rsid w:val="00357CB7"/>
    <w:rsid w:val="00363EC1"/>
    <w:rsid w:val="0037289D"/>
    <w:rsid w:val="003765CD"/>
    <w:rsid w:val="00380498"/>
    <w:rsid w:val="003804E8"/>
    <w:rsid w:val="00380CFF"/>
    <w:rsid w:val="003836B7"/>
    <w:rsid w:val="0039303F"/>
    <w:rsid w:val="003946AC"/>
    <w:rsid w:val="00394BB9"/>
    <w:rsid w:val="00394BD1"/>
    <w:rsid w:val="00397D52"/>
    <w:rsid w:val="003A0425"/>
    <w:rsid w:val="003A0FE9"/>
    <w:rsid w:val="003A1576"/>
    <w:rsid w:val="003A18B3"/>
    <w:rsid w:val="003A1C58"/>
    <w:rsid w:val="003B1220"/>
    <w:rsid w:val="003B2D9B"/>
    <w:rsid w:val="003B41E9"/>
    <w:rsid w:val="003B6BBB"/>
    <w:rsid w:val="003B78E1"/>
    <w:rsid w:val="003C36B5"/>
    <w:rsid w:val="003C3F37"/>
    <w:rsid w:val="003C4006"/>
    <w:rsid w:val="003D084D"/>
    <w:rsid w:val="003D1100"/>
    <w:rsid w:val="003D6106"/>
    <w:rsid w:val="003E1B6E"/>
    <w:rsid w:val="003E23A3"/>
    <w:rsid w:val="003E3AA9"/>
    <w:rsid w:val="003E454D"/>
    <w:rsid w:val="003E5BEA"/>
    <w:rsid w:val="003E77E3"/>
    <w:rsid w:val="003F1A76"/>
    <w:rsid w:val="003F6495"/>
    <w:rsid w:val="00400EBE"/>
    <w:rsid w:val="004047BC"/>
    <w:rsid w:val="0040490D"/>
    <w:rsid w:val="00406A1F"/>
    <w:rsid w:val="0041318F"/>
    <w:rsid w:val="00420F5D"/>
    <w:rsid w:val="00421B96"/>
    <w:rsid w:val="00423786"/>
    <w:rsid w:val="00424C8A"/>
    <w:rsid w:val="004259B3"/>
    <w:rsid w:val="004279FB"/>
    <w:rsid w:val="00431D56"/>
    <w:rsid w:val="0043201C"/>
    <w:rsid w:val="00437CA5"/>
    <w:rsid w:val="00441921"/>
    <w:rsid w:val="00445941"/>
    <w:rsid w:val="00447711"/>
    <w:rsid w:val="004506F8"/>
    <w:rsid w:val="00450EEF"/>
    <w:rsid w:val="00456B86"/>
    <w:rsid w:val="004613DC"/>
    <w:rsid w:val="00461DB2"/>
    <w:rsid w:val="0046238F"/>
    <w:rsid w:val="004631C4"/>
    <w:rsid w:val="0046375C"/>
    <w:rsid w:val="00466CA0"/>
    <w:rsid w:val="0047071E"/>
    <w:rsid w:val="00470786"/>
    <w:rsid w:val="004713FC"/>
    <w:rsid w:val="00471F6A"/>
    <w:rsid w:val="00472507"/>
    <w:rsid w:val="00477742"/>
    <w:rsid w:val="0048066F"/>
    <w:rsid w:val="004807A9"/>
    <w:rsid w:val="0048273C"/>
    <w:rsid w:val="00483A1D"/>
    <w:rsid w:val="00484480"/>
    <w:rsid w:val="00485FC4"/>
    <w:rsid w:val="004866AB"/>
    <w:rsid w:val="00486F5D"/>
    <w:rsid w:val="004870AE"/>
    <w:rsid w:val="00487CA4"/>
    <w:rsid w:val="004905DE"/>
    <w:rsid w:val="00492014"/>
    <w:rsid w:val="004921B7"/>
    <w:rsid w:val="0049577F"/>
    <w:rsid w:val="004A3499"/>
    <w:rsid w:val="004A580E"/>
    <w:rsid w:val="004A623A"/>
    <w:rsid w:val="004A79DB"/>
    <w:rsid w:val="004A7A8E"/>
    <w:rsid w:val="004B0A38"/>
    <w:rsid w:val="004B5C32"/>
    <w:rsid w:val="004C199C"/>
    <w:rsid w:val="004C6927"/>
    <w:rsid w:val="004C6E81"/>
    <w:rsid w:val="004D1B08"/>
    <w:rsid w:val="004D42F5"/>
    <w:rsid w:val="004D73F5"/>
    <w:rsid w:val="004E1718"/>
    <w:rsid w:val="004E30FC"/>
    <w:rsid w:val="004E4116"/>
    <w:rsid w:val="004E57BE"/>
    <w:rsid w:val="004E629C"/>
    <w:rsid w:val="004F3EA2"/>
    <w:rsid w:val="004F7E01"/>
    <w:rsid w:val="004F7EAA"/>
    <w:rsid w:val="005001BB"/>
    <w:rsid w:val="005029F4"/>
    <w:rsid w:val="00506DB0"/>
    <w:rsid w:val="00510A75"/>
    <w:rsid w:val="00513741"/>
    <w:rsid w:val="00514475"/>
    <w:rsid w:val="005157F5"/>
    <w:rsid w:val="0051587F"/>
    <w:rsid w:val="005176D5"/>
    <w:rsid w:val="00527FE4"/>
    <w:rsid w:val="00530850"/>
    <w:rsid w:val="00531392"/>
    <w:rsid w:val="0053183B"/>
    <w:rsid w:val="00533A85"/>
    <w:rsid w:val="005369CD"/>
    <w:rsid w:val="00540FA1"/>
    <w:rsid w:val="00541113"/>
    <w:rsid w:val="00543F63"/>
    <w:rsid w:val="00544162"/>
    <w:rsid w:val="00545240"/>
    <w:rsid w:val="00546915"/>
    <w:rsid w:val="0055069B"/>
    <w:rsid w:val="00554A5D"/>
    <w:rsid w:val="00555348"/>
    <w:rsid w:val="005605D3"/>
    <w:rsid w:val="00561133"/>
    <w:rsid w:val="0056157E"/>
    <w:rsid w:val="005620CB"/>
    <w:rsid w:val="00566B76"/>
    <w:rsid w:val="0057373C"/>
    <w:rsid w:val="0057387B"/>
    <w:rsid w:val="00576328"/>
    <w:rsid w:val="00581283"/>
    <w:rsid w:val="0058506A"/>
    <w:rsid w:val="0058661B"/>
    <w:rsid w:val="00590C79"/>
    <w:rsid w:val="0059159D"/>
    <w:rsid w:val="0059297E"/>
    <w:rsid w:val="0059578B"/>
    <w:rsid w:val="005A2ABD"/>
    <w:rsid w:val="005A5996"/>
    <w:rsid w:val="005A6DFF"/>
    <w:rsid w:val="005B1DC8"/>
    <w:rsid w:val="005B1E42"/>
    <w:rsid w:val="005B2CEF"/>
    <w:rsid w:val="005B2CF4"/>
    <w:rsid w:val="005B3A00"/>
    <w:rsid w:val="005B3CCA"/>
    <w:rsid w:val="005B69BB"/>
    <w:rsid w:val="005B7601"/>
    <w:rsid w:val="005C3A3B"/>
    <w:rsid w:val="005C3D56"/>
    <w:rsid w:val="005C4197"/>
    <w:rsid w:val="005C5E39"/>
    <w:rsid w:val="005D1186"/>
    <w:rsid w:val="005D2AC4"/>
    <w:rsid w:val="005D4E24"/>
    <w:rsid w:val="005D6880"/>
    <w:rsid w:val="005E7DD3"/>
    <w:rsid w:val="005F22E7"/>
    <w:rsid w:val="005F243D"/>
    <w:rsid w:val="005F73B7"/>
    <w:rsid w:val="006001EC"/>
    <w:rsid w:val="0060395C"/>
    <w:rsid w:val="00605D9C"/>
    <w:rsid w:val="006123C3"/>
    <w:rsid w:val="006125DD"/>
    <w:rsid w:val="00613FF6"/>
    <w:rsid w:val="00617069"/>
    <w:rsid w:val="00622412"/>
    <w:rsid w:val="00622694"/>
    <w:rsid w:val="006229FA"/>
    <w:rsid w:val="00624CC1"/>
    <w:rsid w:val="00625179"/>
    <w:rsid w:val="006267A4"/>
    <w:rsid w:val="00627D3F"/>
    <w:rsid w:val="00631B90"/>
    <w:rsid w:val="00633CFB"/>
    <w:rsid w:val="006349EF"/>
    <w:rsid w:val="006351C7"/>
    <w:rsid w:val="00642E8D"/>
    <w:rsid w:val="006432EC"/>
    <w:rsid w:val="0064393A"/>
    <w:rsid w:val="006446A3"/>
    <w:rsid w:val="00645238"/>
    <w:rsid w:val="00646018"/>
    <w:rsid w:val="00646F8C"/>
    <w:rsid w:val="00650029"/>
    <w:rsid w:val="00654DE2"/>
    <w:rsid w:val="00656FC4"/>
    <w:rsid w:val="006579D0"/>
    <w:rsid w:val="006613CB"/>
    <w:rsid w:val="006644A9"/>
    <w:rsid w:val="00664898"/>
    <w:rsid w:val="00664BCA"/>
    <w:rsid w:val="006678C1"/>
    <w:rsid w:val="006706EA"/>
    <w:rsid w:val="00674735"/>
    <w:rsid w:val="00675702"/>
    <w:rsid w:val="00681739"/>
    <w:rsid w:val="00686F91"/>
    <w:rsid w:val="00687D01"/>
    <w:rsid w:val="00690D26"/>
    <w:rsid w:val="006914D6"/>
    <w:rsid w:val="00692863"/>
    <w:rsid w:val="00696B81"/>
    <w:rsid w:val="00697008"/>
    <w:rsid w:val="006A191F"/>
    <w:rsid w:val="006A1951"/>
    <w:rsid w:val="006A2342"/>
    <w:rsid w:val="006B0220"/>
    <w:rsid w:val="006B1B43"/>
    <w:rsid w:val="006B385B"/>
    <w:rsid w:val="006B606C"/>
    <w:rsid w:val="006C237C"/>
    <w:rsid w:val="006C294E"/>
    <w:rsid w:val="006C423F"/>
    <w:rsid w:val="006C46F6"/>
    <w:rsid w:val="006C55F9"/>
    <w:rsid w:val="006C6A69"/>
    <w:rsid w:val="006D21DA"/>
    <w:rsid w:val="006D56A3"/>
    <w:rsid w:val="006D76A0"/>
    <w:rsid w:val="006E002F"/>
    <w:rsid w:val="006E09A5"/>
    <w:rsid w:val="006E6ECC"/>
    <w:rsid w:val="006E7E59"/>
    <w:rsid w:val="006F0B17"/>
    <w:rsid w:val="00700F2C"/>
    <w:rsid w:val="00701054"/>
    <w:rsid w:val="00702B27"/>
    <w:rsid w:val="00703996"/>
    <w:rsid w:val="007041F5"/>
    <w:rsid w:val="00707660"/>
    <w:rsid w:val="00712037"/>
    <w:rsid w:val="00712297"/>
    <w:rsid w:val="00714E56"/>
    <w:rsid w:val="00715CCA"/>
    <w:rsid w:val="007166DC"/>
    <w:rsid w:val="007167F2"/>
    <w:rsid w:val="00721CC4"/>
    <w:rsid w:val="007231A2"/>
    <w:rsid w:val="0072360A"/>
    <w:rsid w:val="007247A9"/>
    <w:rsid w:val="00725C08"/>
    <w:rsid w:val="00727BCF"/>
    <w:rsid w:val="00730D5D"/>
    <w:rsid w:val="0073297F"/>
    <w:rsid w:val="007332BF"/>
    <w:rsid w:val="007337DB"/>
    <w:rsid w:val="00735B52"/>
    <w:rsid w:val="00740AC3"/>
    <w:rsid w:val="00740E76"/>
    <w:rsid w:val="0074314F"/>
    <w:rsid w:val="007453D5"/>
    <w:rsid w:val="00746484"/>
    <w:rsid w:val="007467BB"/>
    <w:rsid w:val="00746FFC"/>
    <w:rsid w:val="007512AC"/>
    <w:rsid w:val="00751ECD"/>
    <w:rsid w:val="00752B91"/>
    <w:rsid w:val="00763EFE"/>
    <w:rsid w:val="00770CA1"/>
    <w:rsid w:val="0077205F"/>
    <w:rsid w:val="007722FE"/>
    <w:rsid w:val="00772355"/>
    <w:rsid w:val="00772777"/>
    <w:rsid w:val="00772786"/>
    <w:rsid w:val="00772AA2"/>
    <w:rsid w:val="007803AA"/>
    <w:rsid w:val="00780EE0"/>
    <w:rsid w:val="00783131"/>
    <w:rsid w:val="00785D4B"/>
    <w:rsid w:val="0078697D"/>
    <w:rsid w:val="00786B31"/>
    <w:rsid w:val="00793DAC"/>
    <w:rsid w:val="0079438F"/>
    <w:rsid w:val="0079445F"/>
    <w:rsid w:val="00795A44"/>
    <w:rsid w:val="007975BF"/>
    <w:rsid w:val="007A1136"/>
    <w:rsid w:val="007A1153"/>
    <w:rsid w:val="007A7976"/>
    <w:rsid w:val="007C212D"/>
    <w:rsid w:val="007C6E39"/>
    <w:rsid w:val="007D4B88"/>
    <w:rsid w:val="007D6194"/>
    <w:rsid w:val="007E1D3D"/>
    <w:rsid w:val="007F0BDC"/>
    <w:rsid w:val="007F141D"/>
    <w:rsid w:val="007F2EAF"/>
    <w:rsid w:val="007F303D"/>
    <w:rsid w:val="007F34B9"/>
    <w:rsid w:val="007F75DC"/>
    <w:rsid w:val="007F7A84"/>
    <w:rsid w:val="00804188"/>
    <w:rsid w:val="008127C4"/>
    <w:rsid w:val="00813360"/>
    <w:rsid w:val="0081542D"/>
    <w:rsid w:val="008159A8"/>
    <w:rsid w:val="00815D2C"/>
    <w:rsid w:val="00816D55"/>
    <w:rsid w:val="00821225"/>
    <w:rsid w:val="00822C85"/>
    <w:rsid w:val="00823823"/>
    <w:rsid w:val="0082654D"/>
    <w:rsid w:val="0083687E"/>
    <w:rsid w:val="0084108E"/>
    <w:rsid w:val="008414EA"/>
    <w:rsid w:val="00844251"/>
    <w:rsid w:val="0084457A"/>
    <w:rsid w:val="008459CA"/>
    <w:rsid w:val="00846BC3"/>
    <w:rsid w:val="00852DFF"/>
    <w:rsid w:val="00853E4A"/>
    <w:rsid w:val="00855CE8"/>
    <w:rsid w:val="00857E10"/>
    <w:rsid w:val="00860DCE"/>
    <w:rsid w:val="008622AA"/>
    <w:rsid w:val="00876A11"/>
    <w:rsid w:val="00877D0D"/>
    <w:rsid w:val="00883258"/>
    <w:rsid w:val="00884F47"/>
    <w:rsid w:val="00885878"/>
    <w:rsid w:val="0088667C"/>
    <w:rsid w:val="0088667D"/>
    <w:rsid w:val="00896B65"/>
    <w:rsid w:val="00897490"/>
    <w:rsid w:val="008979E4"/>
    <w:rsid w:val="00897E16"/>
    <w:rsid w:val="00897F7D"/>
    <w:rsid w:val="008A5390"/>
    <w:rsid w:val="008B65EB"/>
    <w:rsid w:val="008C0893"/>
    <w:rsid w:val="008C20C5"/>
    <w:rsid w:val="008C2C4F"/>
    <w:rsid w:val="008C7D4B"/>
    <w:rsid w:val="008D1979"/>
    <w:rsid w:val="008D398B"/>
    <w:rsid w:val="008E124A"/>
    <w:rsid w:val="008E312E"/>
    <w:rsid w:val="008E4CEB"/>
    <w:rsid w:val="008E60F1"/>
    <w:rsid w:val="008F75A4"/>
    <w:rsid w:val="009004A6"/>
    <w:rsid w:val="00901FB3"/>
    <w:rsid w:val="0090478F"/>
    <w:rsid w:val="0091625A"/>
    <w:rsid w:val="00920D10"/>
    <w:rsid w:val="009230A9"/>
    <w:rsid w:val="00933CDF"/>
    <w:rsid w:val="00934D11"/>
    <w:rsid w:val="00937F5C"/>
    <w:rsid w:val="00941E4E"/>
    <w:rsid w:val="00951114"/>
    <w:rsid w:val="009531C1"/>
    <w:rsid w:val="00956DA6"/>
    <w:rsid w:val="0096202D"/>
    <w:rsid w:val="00963EB6"/>
    <w:rsid w:val="0096784B"/>
    <w:rsid w:val="009678FE"/>
    <w:rsid w:val="009703DB"/>
    <w:rsid w:val="0097396D"/>
    <w:rsid w:val="0097469F"/>
    <w:rsid w:val="009764E3"/>
    <w:rsid w:val="0098589B"/>
    <w:rsid w:val="00986F8C"/>
    <w:rsid w:val="00991241"/>
    <w:rsid w:val="009929F9"/>
    <w:rsid w:val="00996B7D"/>
    <w:rsid w:val="00997547"/>
    <w:rsid w:val="009A0401"/>
    <w:rsid w:val="009A2931"/>
    <w:rsid w:val="009B0535"/>
    <w:rsid w:val="009B7530"/>
    <w:rsid w:val="009C0B25"/>
    <w:rsid w:val="009C1B58"/>
    <w:rsid w:val="009C7AD1"/>
    <w:rsid w:val="009D2242"/>
    <w:rsid w:val="009E2700"/>
    <w:rsid w:val="009E38B9"/>
    <w:rsid w:val="009E676B"/>
    <w:rsid w:val="009F0660"/>
    <w:rsid w:val="009F1459"/>
    <w:rsid w:val="009F1C1C"/>
    <w:rsid w:val="009F52E9"/>
    <w:rsid w:val="009F654C"/>
    <w:rsid w:val="00A00DBC"/>
    <w:rsid w:val="00A03BF5"/>
    <w:rsid w:val="00A04140"/>
    <w:rsid w:val="00A04971"/>
    <w:rsid w:val="00A0601D"/>
    <w:rsid w:val="00A15A35"/>
    <w:rsid w:val="00A16380"/>
    <w:rsid w:val="00A17B54"/>
    <w:rsid w:val="00A23349"/>
    <w:rsid w:val="00A250C5"/>
    <w:rsid w:val="00A267D7"/>
    <w:rsid w:val="00A26F79"/>
    <w:rsid w:val="00A2717D"/>
    <w:rsid w:val="00A3424E"/>
    <w:rsid w:val="00A3550D"/>
    <w:rsid w:val="00A36349"/>
    <w:rsid w:val="00A37894"/>
    <w:rsid w:val="00A47DE4"/>
    <w:rsid w:val="00A50255"/>
    <w:rsid w:val="00A508F3"/>
    <w:rsid w:val="00A523A0"/>
    <w:rsid w:val="00A56458"/>
    <w:rsid w:val="00A6346C"/>
    <w:rsid w:val="00A65859"/>
    <w:rsid w:val="00A65E99"/>
    <w:rsid w:val="00A77D85"/>
    <w:rsid w:val="00A868CA"/>
    <w:rsid w:val="00A9101D"/>
    <w:rsid w:val="00A97EA5"/>
    <w:rsid w:val="00AA0AE3"/>
    <w:rsid w:val="00AA1579"/>
    <w:rsid w:val="00AA1BCE"/>
    <w:rsid w:val="00AA237D"/>
    <w:rsid w:val="00AA2F4C"/>
    <w:rsid w:val="00AA4009"/>
    <w:rsid w:val="00AB04C1"/>
    <w:rsid w:val="00AB1314"/>
    <w:rsid w:val="00AB3F68"/>
    <w:rsid w:val="00AB4125"/>
    <w:rsid w:val="00AB4269"/>
    <w:rsid w:val="00AB464D"/>
    <w:rsid w:val="00AB54ED"/>
    <w:rsid w:val="00AB570D"/>
    <w:rsid w:val="00AB61FC"/>
    <w:rsid w:val="00AB6722"/>
    <w:rsid w:val="00AC1353"/>
    <w:rsid w:val="00AC1CEA"/>
    <w:rsid w:val="00AC553D"/>
    <w:rsid w:val="00AD2173"/>
    <w:rsid w:val="00AD35AF"/>
    <w:rsid w:val="00AE5DE2"/>
    <w:rsid w:val="00AE7D60"/>
    <w:rsid w:val="00AF03A5"/>
    <w:rsid w:val="00AF0839"/>
    <w:rsid w:val="00AF152F"/>
    <w:rsid w:val="00AF7CB0"/>
    <w:rsid w:val="00B01FBC"/>
    <w:rsid w:val="00B033C5"/>
    <w:rsid w:val="00B03C02"/>
    <w:rsid w:val="00B050CE"/>
    <w:rsid w:val="00B07289"/>
    <w:rsid w:val="00B13326"/>
    <w:rsid w:val="00B135E1"/>
    <w:rsid w:val="00B1395B"/>
    <w:rsid w:val="00B17939"/>
    <w:rsid w:val="00B20AE9"/>
    <w:rsid w:val="00B20FD2"/>
    <w:rsid w:val="00B228E8"/>
    <w:rsid w:val="00B233AA"/>
    <w:rsid w:val="00B2477C"/>
    <w:rsid w:val="00B26833"/>
    <w:rsid w:val="00B33C7C"/>
    <w:rsid w:val="00B3461B"/>
    <w:rsid w:val="00B37BF6"/>
    <w:rsid w:val="00B4232F"/>
    <w:rsid w:val="00B42770"/>
    <w:rsid w:val="00B4519E"/>
    <w:rsid w:val="00B46DDC"/>
    <w:rsid w:val="00B47774"/>
    <w:rsid w:val="00B526BF"/>
    <w:rsid w:val="00B54A1C"/>
    <w:rsid w:val="00B54B76"/>
    <w:rsid w:val="00B60515"/>
    <w:rsid w:val="00B65164"/>
    <w:rsid w:val="00B66D74"/>
    <w:rsid w:val="00B70405"/>
    <w:rsid w:val="00B70514"/>
    <w:rsid w:val="00B71E58"/>
    <w:rsid w:val="00B75619"/>
    <w:rsid w:val="00B76BF7"/>
    <w:rsid w:val="00B80573"/>
    <w:rsid w:val="00B8753B"/>
    <w:rsid w:val="00B87A10"/>
    <w:rsid w:val="00B90E9D"/>
    <w:rsid w:val="00B91D56"/>
    <w:rsid w:val="00B95A41"/>
    <w:rsid w:val="00B95DBA"/>
    <w:rsid w:val="00BA1458"/>
    <w:rsid w:val="00BA1B2A"/>
    <w:rsid w:val="00BA1EF7"/>
    <w:rsid w:val="00BA70C6"/>
    <w:rsid w:val="00BA7BA2"/>
    <w:rsid w:val="00BB6F0F"/>
    <w:rsid w:val="00BC44A6"/>
    <w:rsid w:val="00BC4B98"/>
    <w:rsid w:val="00BC54CE"/>
    <w:rsid w:val="00BC5AD9"/>
    <w:rsid w:val="00BD60C1"/>
    <w:rsid w:val="00BE049C"/>
    <w:rsid w:val="00BE2C8A"/>
    <w:rsid w:val="00BE3997"/>
    <w:rsid w:val="00BE3B4F"/>
    <w:rsid w:val="00BE5430"/>
    <w:rsid w:val="00BE55C8"/>
    <w:rsid w:val="00BF0DAE"/>
    <w:rsid w:val="00BF1DA3"/>
    <w:rsid w:val="00BF1ECE"/>
    <w:rsid w:val="00BF284E"/>
    <w:rsid w:val="00BF357A"/>
    <w:rsid w:val="00C103C0"/>
    <w:rsid w:val="00C243F4"/>
    <w:rsid w:val="00C246A0"/>
    <w:rsid w:val="00C246F9"/>
    <w:rsid w:val="00C34FF1"/>
    <w:rsid w:val="00C40496"/>
    <w:rsid w:val="00C5298D"/>
    <w:rsid w:val="00C54128"/>
    <w:rsid w:val="00C5436A"/>
    <w:rsid w:val="00C613CC"/>
    <w:rsid w:val="00C660F8"/>
    <w:rsid w:val="00C7013D"/>
    <w:rsid w:val="00C705EC"/>
    <w:rsid w:val="00C73A54"/>
    <w:rsid w:val="00C7552B"/>
    <w:rsid w:val="00C764A0"/>
    <w:rsid w:val="00C76D51"/>
    <w:rsid w:val="00C820E1"/>
    <w:rsid w:val="00C82871"/>
    <w:rsid w:val="00C84D76"/>
    <w:rsid w:val="00C8547B"/>
    <w:rsid w:val="00C854A7"/>
    <w:rsid w:val="00C86189"/>
    <w:rsid w:val="00C87531"/>
    <w:rsid w:val="00C9069A"/>
    <w:rsid w:val="00C94375"/>
    <w:rsid w:val="00C94511"/>
    <w:rsid w:val="00C95894"/>
    <w:rsid w:val="00C95AD5"/>
    <w:rsid w:val="00C960A7"/>
    <w:rsid w:val="00C9775F"/>
    <w:rsid w:val="00C97776"/>
    <w:rsid w:val="00C97F12"/>
    <w:rsid w:val="00CA1AAB"/>
    <w:rsid w:val="00CA4E5A"/>
    <w:rsid w:val="00CB33DF"/>
    <w:rsid w:val="00CB353C"/>
    <w:rsid w:val="00CB3F0A"/>
    <w:rsid w:val="00CD04A2"/>
    <w:rsid w:val="00CD2B2B"/>
    <w:rsid w:val="00CD3E0A"/>
    <w:rsid w:val="00CE2490"/>
    <w:rsid w:val="00CE2A0B"/>
    <w:rsid w:val="00CF1201"/>
    <w:rsid w:val="00CF5972"/>
    <w:rsid w:val="00D00C53"/>
    <w:rsid w:val="00D01A96"/>
    <w:rsid w:val="00D03757"/>
    <w:rsid w:val="00D03919"/>
    <w:rsid w:val="00D04805"/>
    <w:rsid w:val="00D04F57"/>
    <w:rsid w:val="00D06192"/>
    <w:rsid w:val="00D1178F"/>
    <w:rsid w:val="00D13D65"/>
    <w:rsid w:val="00D15EFA"/>
    <w:rsid w:val="00D17490"/>
    <w:rsid w:val="00D22FBB"/>
    <w:rsid w:val="00D239B0"/>
    <w:rsid w:val="00D2555A"/>
    <w:rsid w:val="00D255B2"/>
    <w:rsid w:val="00D264BD"/>
    <w:rsid w:val="00D301EF"/>
    <w:rsid w:val="00D31055"/>
    <w:rsid w:val="00D3298F"/>
    <w:rsid w:val="00D338B1"/>
    <w:rsid w:val="00D36272"/>
    <w:rsid w:val="00D37809"/>
    <w:rsid w:val="00D422E6"/>
    <w:rsid w:val="00D423C2"/>
    <w:rsid w:val="00D42D2B"/>
    <w:rsid w:val="00D43DBE"/>
    <w:rsid w:val="00D5409A"/>
    <w:rsid w:val="00D545B1"/>
    <w:rsid w:val="00D55C86"/>
    <w:rsid w:val="00D56F10"/>
    <w:rsid w:val="00D57946"/>
    <w:rsid w:val="00D600C2"/>
    <w:rsid w:val="00D63AA9"/>
    <w:rsid w:val="00D64631"/>
    <w:rsid w:val="00D66639"/>
    <w:rsid w:val="00D70BA5"/>
    <w:rsid w:val="00D73AB2"/>
    <w:rsid w:val="00D747A6"/>
    <w:rsid w:val="00D76157"/>
    <w:rsid w:val="00D7725E"/>
    <w:rsid w:val="00D8035C"/>
    <w:rsid w:val="00D82231"/>
    <w:rsid w:val="00D824BF"/>
    <w:rsid w:val="00D90181"/>
    <w:rsid w:val="00D917A6"/>
    <w:rsid w:val="00D91A5E"/>
    <w:rsid w:val="00D92E65"/>
    <w:rsid w:val="00D974F6"/>
    <w:rsid w:val="00DA1F91"/>
    <w:rsid w:val="00DA44EE"/>
    <w:rsid w:val="00DA4AD3"/>
    <w:rsid w:val="00DA53DD"/>
    <w:rsid w:val="00DA5607"/>
    <w:rsid w:val="00DA590D"/>
    <w:rsid w:val="00DB0B07"/>
    <w:rsid w:val="00DB1964"/>
    <w:rsid w:val="00DB2EB6"/>
    <w:rsid w:val="00DB49D0"/>
    <w:rsid w:val="00DB692E"/>
    <w:rsid w:val="00DC289D"/>
    <w:rsid w:val="00DC2E7C"/>
    <w:rsid w:val="00DC49C3"/>
    <w:rsid w:val="00DC633F"/>
    <w:rsid w:val="00DC6682"/>
    <w:rsid w:val="00DC7BE3"/>
    <w:rsid w:val="00DD3031"/>
    <w:rsid w:val="00DD3A89"/>
    <w:rsid w:val="00DD46A6"/>
    <w:rsid w:val="00DD48DF"/>
    <w:rsid w:val="00DD4DE1"/>
    <w:rsid w:val="00DD5828"/>
    <w:rsid w:val="00DD6889"/>
    <w:rsid w:val="00DD6D65"/>
    <w:rsid w:val="00DE1173"/>
    <w:rsid w:val="00DF0DC8"/>
    <w:rsid w:val="00DF3FA9"/>
    <w:rsid w:val="00DF40E3"/>
    <w:rsid w:val="00DF545A"/>
    <w:rsid w:val="00DF7C18"/>
    <w:rsid w:val="00E03BA3"/>
    <w:rsid w:val="00E04202"/>
    <w:rsid w:val="00E04468"/>
    <w:rsid w:val="00E06485"/>
    <w:rsid w:val="00E13C6A"/>
    <w:rsid w:val="00E15A15"/>
    <w:rsid w:val="00E15DA6"/>
    <w:rsid w:val="00E1740B"/>
    <w:rsid w:val="00E17FD9"/>
    <w:rsid w:val="00E200C4"/>
    <w:rsid w:val="00E2290C"/>
    <w:rsid w:val="00E23C41"/>
    <w:rsid w:val="00E23D6A"/>
    <w:rsid w:val="00E24573"/>
    <w:rsid w:val="00E25B0F"/>
    <w:rsid w:val="00E31D8F"/>
    <w:rsid w:val="00E334A5"/>
    <w:rsid w:val="00E33E8E"/>
    <w:rsid w:val="00E35D43"/>
    <w:rsid w:val="00E36D0F"/>
    <w:rsid w:val="00E36D16"/>
    <w:rsid w:val="00E37FE4"/>
    <w:rsid w:val="00E40457"/>
    <w:rsid w:val="00E4232E"/>
    <w:rsid w:val="00E4351E"/>
    <w:rsid w:val="00E44085"/>
    <w:rsid w:val="00E46776"/>
    <w:rsid w:val="00E47483"/>
    <w:rsid w:val="00E5197C"/>
    <w:rsid w:val="00E55771"/>
    <w:rsid w:val="00E66B91"/>
    <w:rsid w:val="00E73469"/>
    <w:rsid w:val="00E73C2A"/>
    <w:rsid w:val="00E77720"/>
    <w:rsid w:val="00E85F56"/>
    <w:rsid w:val="00E8619C"/>
    <w:rsid w:val="00E87EAF"/>
    <w:rsid w:val="00E90622"/>
    <w:rsid w:val="00E92C85"/>
    <w:rsid w:val="00E93928"/>
    <w:rsid w:val="00E939D2"/>
    <w:rsid w:val="00E948BF"/>
    <w:rsid w:val="00E952C0"/>
    <w:rsid w:val="00E9788F"/>
    <w:rsid w:val="00EA1B9B"/>
    <w:rsid w:val="00EA20F2"/>
    <w:rsid w:val="00EA54AA"/>
    <w:rsid w:val="00EA63E0"/>
    <w:rsid w:val="00EA7798"/>
    <w:rsid w:val="00EB2A06"/>
    <w:rsid w:val="00EB5EAB"/>
    <w:rsid w:val="00EB734F"/>
    <w:rsid w:val="00EB7A87"/>
    <w:rsid w:val="00EC08AA"/>
    <w:rsid w:val="00EC6BEE"/>
    <w:rsid w:val="00ED0033"/>
    <w:rsid w:val="00ED537E"/>
    <w:rsid w:val="00ED70A6"/>
    <w:rsid w:val="00ED7788"/>
    <w:rsid w:val="00ED7A10"/>
    <w:rsid w:val="00EE293F"/>
    <w:rsid w:val="00EE71B7"/>
    <w:rsid w:val="00EF1935"/>
    <w:rsid w:val="00EF4565"/>
    <w:rsid w:val="00EF7CA2"/>
    <w:rsid w:val="00F027C1"/>
    <w:rsid w:val="00F0572B"/>
    <w:rsid w:val="00F13576"/>
    <w:rsid w:val="00F16576"/>
    <w:rsid w:val="00F16F5E"/>
    <w:rsid w:val="00F20861"/>
    <w:rsid w:val="00F224EC"/>
    <w:rsid w:val="00F2340F"/>
    <w:rsid w:val="00F27D84"/>
    <w:rsid w:val="00F30CC5"/>
    <w:rsid w:val="00F3184C"/>
    <w:rsid w:val="00F31FA1"/>
    <w:rsid w:val="00F32BDF"/>
    <w:rsid w:val="00F35CC5"/>
    <w:rsid w:val="00F369EF"/>
    <w:rsid w:val="00F37CDB"/>
    <w:rsid w:val="00F40581"/>
    <w:rsid w:val="00F40E85"/>
    <w:rsid w:val="00F418DE"/>
    <w:rsid w:val="00F42A57"/>
    <w:rsid w:val="00F47D6E"/>
    <w:rsid w:val="00F54A3E"/>
    <w:rsid w:val="00F560A9"/>
    <w:rsid w:val="00F565CD"/>
    <w:rsid w:val="00F60AA2"/>
    <w:rsid w:val="00F61E15"/>
    <w:rsid w:val="00F62B4E"/>
    <w:rsid w:val="00F6634A"/>
    <w:rsid w:val="00F6656B"/>
    <w:rsid w:val="00F7531C"/>
    <w:rsid w:val="00F7672D"/>
    <w:rsid w:val="00F844EB"/>
    <w:rsid w:val="00F850DE"/>
    <w:rsid w:val="00F85302"/>
    <w:rsid w:val="00F8558D"/>
    <w:rsid w:val="00F85862"/>
    <w:rsid w:val="00F85C96"/>
    <w:rsid w:val="00F85EEA"/>
    <w:rsid w:val="00F86AB8"/>
    <w:rsid w:val="00F86F03"/>
    <w:rsid w:val="00F93D5B"/>
    <w:rsid w:val="00FA14D5"/>
    <w:rsid w:val="00FA3E90"/>
    <w:rsid w:val="00FA6334"/>
    <w:rsid w:val="00FB1003"/>
    <w:rsid w:val="00FB2E38"/>
    <w:rsid w:val="00FB6AF6"/>
    <w:rsid w:val="00FB7DA1"/>
    <w:rsid w:val="00FC3E63"/>
    <w:rsid w:val="00FC5EE9"/>
    <w:rsid w:val="00FC6CB1"/>
    <w:rsid w:val="00FC70D1"/>
    <w:rsid w:val="00FD0A9F"/>
    <w:rsid w:val="00FD0BC2"/>
    <w:rsid w:val="00FD2E8B"/>
    <w:rsid w:val="00FD2F40"/>
    <w:rsid w:val="00FD4D71"/>
    <w:rsid w:val="00FD5665"/>
    <w:rsid w:val="00FD7AA3"/>
    <w:rsid w:val="00FE6C76"/>
    <w:rsid w:val="00FE70EE"/>
    <w:rsid w:val="00FE72C0"/>
    <w:rsid w:val="00FF0C83"/>
    <w:rsid w:val="00FF0F0A"/>
    <w:rsid w:val="00FF10E0"/>
    <w:rsid w:val="00FF3669"/>
    <w:rsid w:val="00FF3AD9"/>
    <w:rsid w:val="00FF481A"/>
    <w:rsid w:val="00FF496C"/>
    <w:rsid w:val="00FF5D00"/>
    <w:rsid w:val="00FF6B80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C0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F5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1C0F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0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0F5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1C0F5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F5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F5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1C0F5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F5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0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6E00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002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00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E002F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6E002F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6E002F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6E002F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6E002F"/>
    <w:rPr>
      <w:rFonts w:ascii="Arial" w:hAnsi="Arial" w:cs="Arial"/>
    </w:rPr>
  </w:style>
  <w:style w:type="paragraph" w:styleId="20">
    <w:name w:val="Body Text 2"/>
    <w:basedOn w:val="a"/>
    <w:link w:val="22"/>
    <w:rsid w:val="001C0F5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locked/>
    <w:rsid w:val="00CB3F0A"/>
    <w:rPr>
      <w:rFonts w:ascii="Arial" w:hAnsi="Arial" w:cs="Times New Roman"/>
      <w:sz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1C0F5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E002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C0F58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6E002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1C0F58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6E002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1C0F5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6E002F"/>
    <w:rPr>
      <w:rFonts w:cs="Times New Roman"/>
      <w:sz w:val="24"/>
      <w:szCs w:val="24"/>
    </w:rPr>
  </w:style>
  <w:style w:type="character" w:styleId="ac">
    <w:name w:val="page number"/>
    <w:basedOn w:val="a0"/>
    <w:rsid w:val="001C0F58"/>
    <w:rPr>
      <w:rFonts w:cs="Times New Roman"/>
    </w:rPr>
  </w:style>
  <w:style w:type="paragraph" w:styleId="31">
    <w:name w:val="Body Text Indent 3"/>
    <w:basedOn w:val="a"/>
    <w:link w:val="32"/>
    <w:rsid w:val="001C0F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6E002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1C0F58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E002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1C0F5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1C0F5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1C0F5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1C0F58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1C0F5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1C0F5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1C0F5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character" w:customStyle="1" w:styleId="Twordnormal">
    <w:name w:val="Tword_normal Знак"/>
    <w:basedOn w:val="a0"/>
    <w:link w:val="Twordnormal0"/>
    <w:uiPriority w:val="99"/>
    <w:locked/>
    <w:rsid w:val="003A0425"/>
    <w:rPr>
      <w:rFonts w:ascii="ISOCPEUR" w:hAnsi="ISOCPEUR" w:cs="Times New Roman"/>
      <w:i/>
      <w:sz w:val="24"/>
      <w:szCs w:val="24"/>
      <w:lang w:val="ru-RU" w:eastAsia="ru-RU" w:bidi="ar-SA"/>
    </w:rPr>
  </w:style>
  <w:style w:type="paragraph" w:customStyle="1" w:styleId="Twordnormal0">
    <w:name w:val="Tword_normal"/>
    <w:basedOn w:val="a"/>
    <w:link w:val="Twordnormal"/>
    <w:uiPriority w:val="99"/>
    <w:rsid w:val="003A0425"/>
    <w:pPr>
      <w:ind w:firstLine="709"/>
      <w:jc w:val="both"/>
    </w:pPr>
    <w:rPr>
      <w:rFonts w:ascii="ISOCPEUR" w:hAnsi="ISOCPEUR"/>
      <w:i/>
      <w:sz w:val="28"/>
    </w:rPr>
  </w:style>
  <w:style w:type="paragraph" w:styleId="af3">
    <w:name w:val="Document Map"/>
    <w:basedOn w:val="a"/>
    <w:link w:val="af4"/>
    <w:uiPriority w:val="99"/>
    <w:semiHidden/>
    <w:rsid w:val="00146A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6E002F"/>
    <w:rPr>
      <w:rFonts w:cs="Times New Roman"/>
      <w:sz w:val="2"/>
    </w:rPr>
  </w:style>
  <w:style w:type="table" w:styleId="af5">
    <w:name w:val="Table Grid"/>
    <w:basedOn w:val="a1"/>
    <w:uiPriority w:val="99"/>
    <w:rsid w:val="003D6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866AB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7329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E002F"/>
    <w:rPr>
      <w:rFonts w:cs="Times New Roman"/>
      <w:sz w:val="2"/>
    </w:rPr>
  </w:style>
  <w:style w:type="paragraph" w:styleId="af8">
    <w:name w:val="List Paragraph"/>
    <w:basedOn w:val="a"/>
    <w:uiPriority w:val="34"/>
    <w:qFormat/>
    <w:rsid w:val="00E90622"/>
    <w:pPr>
      <w:ind w:left="720"/>
      <w:contextualSpacing/>
    </w:pPr>
  </w:style>
  <w:style w:type="character" w:styleId="af9">
    <w:name w:val="Strong"/>
    <w:basedOn w:val="a0"/>
    <w:qFormat/>
    <w:locked/>
    <w:rsid w:val="002312F0"/>
    <w:rPr>
      <w:b/>
      <w:bCs/>
    </w:rPr>
  </w:style>
  <w:style w:type="character" w:styleId="afa">
    <w:name w:val="Hyperlink"/>
    <w:basedOn w:val="a0"/>
    <w:uiPriority w:val="99"/>
    <w:unhideWhenUsed/>
    <w:rsid w:val="00CD04A2"/>
    <w:rPr>
      <w:color w:val="0000FF"/>
      <w:u w:val="single"/>
    </w:rPr>
  </w:style>
  <w:style w:type="paragraph" w:customStyle="1" w:styleId="Default">
    <w:name w:val="Default"/>
    <w:rsid w:val="007803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Plain Text"/>
    <w:basedOn w:val="a"/>
    <w:link w:val="afc"/>
    <w:uiPriority w:val="99"/>
    <w:unhideWhenUsed/>
    <w:rsid w:val="00AA0AE3"/>
    <w:rPr>
      <w:rFonts w:ascii="Consolas" w:eastAsia="Calibri" w:hAnsi="Consolas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rsid w:val="00AA0AE3"/>
    <w:rPr>
      <w:rFonts w:ascii="Consolas" w:eastAsia="Calibri" w:hAnsi="Consolas"/>
      <w:sz w:val="21"/>
      <w:szCs w:val="21"/>
      <w:lang w:eastAsia="en-US"/>
    </w:rPr>
  </w:style>
  <w:style w:type="character" w:styleId="afd">
    <w:name w:val="Emphasis"/>
    <w:basedOn w:val="a0"/>
    <w:qFormat/>
    <w:locked/>
    <w:rsid w:val="00E31D8F"/>
    <w:rPr>
      <w:i/>
      <w:iCs/>
    </w:rPr>
  </w:style>
  <w:style w:type="character" w:customStyle="1" w:styleId="afe">
    <w:name w:val="Основной текст_"/>
    <w:basedOn w:val="a0"/>
    <w:link w:val="12"/>
    <w:rsid w:val="00D7725E"/>
    <w:rPr>
      <w:sz w:val="21"/>
      <w:szCs w:val="21"/>
      <w:shd w:val="clear" w:color="auto" w:fill="FFFFFF"/>
    </w:rPr>
  </w:style>
  <w:style w:type="character" w:customStyle="1" w:styleId="26">
    <w:name w:val="Основной текст (2)_"/>
    <w:basedOn w:val="a0"/>
    <w:link w:val="27"/>
    <w:rsid w:val="00D7725E"/>
    <w:rPr>
      <w:b/>
      <w:bCs/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fe"/>
    <w:rsid w:val="00D7725E"/>
    <w:pPr>
      <w:widowControl w:val="0"/>
      <w:shd w:val="clear" w:color="auto" w:fill="FFFFFF"/>
      <w:spacing w:line="264" w:lineRule="exact"/>
      <w:ind w:hanging="340"/>
      <w:jc w:val="both"/>
    </w:pPr>
    <w:rPr>
      <w:sz w:val="21"/>
      <w:szCs w:val="21"/>
    </w:rPr>
  </w:style>
  <w:style w:type="paragraph" w:customStyle="1" w:styleId="27">
    <w:name w:val="Основной текст (2)"/>
    <w:basedOn w:val="a"/>
    <w:link w:val="26"/>
    <w:rsid w:val="00D7725E"/>
    <w:pPr>
      <w:widowControl w:val="0"/>
      <w:shd w:val="clear" w:color="auto" w:fill="FFFFFF"/>
      <w:spacing w:before="240" w:line="264" w:lineRule="exact"/>
      <w:ind w:hanging="340"/>
      <w:jc w:val="both"/>
    </w:pPr>
    <w:rPr>
      <w:b/>
      <w:bCs/>
      <w:sz w:val="21"/>
      <w:szCs w:val="21"/>
    </w:rPr>
  </w:style>
  <w:style w:type="character" w:customStyle="1" w:styleId="13">
    <w:name w:val="Заголовок №1_"/>
    <w:basedOn w:val="a0"/>
    <w:link w:val="14"/>
    <w:rsid w:val="00A65E99"/>
    <w:rPr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A65E99"/>
    <w:pPr>
      <w:widowControl w:val="0"/>
      <w:shd w:val="clear" w:color="auto" w:fill="FFFFFF"/>
      <w:spacing w:before="180" w:after="180" w:line="0" w:lineRule="atLeast"/>
      <w:ind w:hanging="340"/>
      <w:jc w:val="both"/>
      <w:outlineLvl w:val="0"/>
    </w:pPr>
    <w:rPr>
      <w:b/>
      <w:bCs/>
      <w:sz w:val="22"/>
      <w:szCs w:val="22"/>
    </w:rPr>
  </w:style>
  <w:style w:type="character" w:customStyle="1" w:styleId="FontStyle24">
    <w:name w:val="Font Style24"/>
    <w:basedOn w:val="a0"/>
    <w:uiPriority w:val="99"/>
    <w:rsid w:val="00DB49D0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C0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F5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1C0F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0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0F5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1C0F5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F5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F5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1C0F5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F5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0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6E00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002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00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E002F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6E002F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6E002F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6E002F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6E002F"/>
    <w:rPr>
      <w:rFonts w:ascii="Arial" w:hAnsi="Arial" w:cs="Arial"/>
    </w:rPr>
  </w:style>
  <w:style w:type="paragraph" w:styleId="20">
    <w:name w:val="Body Text 2"/>
    <w:basedOn w:val="a"/>
    <w:link w:val="22"/>
    <w:rsid w:val="001C0F5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locked/>
    <w:rsid w:val="00CB3F0A"/>
    <w:rPr>
      <w:rFonts w:ascii="Arial" w:hAnsi="Arial" w:cs="Times New Roman"/>
      <w:sz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1C0F5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E002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C0F58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6E002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1C0F58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6E002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1C0F5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6E002F"/>
    <w:rPr>
      <w:rFonts w:cs="Times New Roman"/>
      <w:sz w:val="24"/>
      <w:szCs w:val="24"/>
    </w:rPr>
  </w:style>
  <w:style w:type="character" w:styleId="ac">
    <w:name w:val="page number"/>
    <w:basedOn w:val="a0"/>
    <w:rsid w:val="001C0F58"/>
    <w:rPr>
      <w:rFonts w:cs="Times New Roman"/>
    </w:rPr>
  </w:style>
  <w:style w:type="paragraph" w:styleId="31">
    <w:name w:val="Body Text Indent 3"/>
    <w:basedOn w:val="a"/>
    <w:link w:val="32"/>
    <w:rsid w:val="001C0F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6E002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1C0F58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E002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1C0F5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1C0F5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1C0F5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1C0F58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1C0F5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1C0F5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1C0F5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character" w:customStyle="1" w:styleId="Twordnormal">
    <w:name w:val="Tword_normal Знак"/>
    <w:basedOn w:val="a0"/>
    <w:link w:val="Twordnormal0"/>
    <w:uiPriority w:val="99"/>
    <w:locked/>
    <w:rsid w:val="003A0425"/>
    <w:rPr>
      <w:rFonts w:ascii="ISOCPEUR" w:hAnsi="ISOCPEUR" w:cs="Times New Roman"/>
      <w:i/>
      <w:sz w:val="24"/>
      <w:szCs w:val="24"/>
      <w:lang w:val="ru-RU" w:eastAsia="ru-RU" w:bidi="ar-SA"/>
    </w:rPr>
  </w:style>
  <w:style w:type="paragraph" w:customStyle="1" w:styleId="Twordnormal0">
    <w:name w:val="Tword_normal"/>
    <w:basedOn w:val="a"/>
    <w:link w:val="Twordnormal"/>
    <w:uiPriority w:val="99"/>
    <w:rsid w:val="003A0425"/>
    <w:pPr>
      <w:ind w:firstLine="709"/>
      <w:jc w:val="both"/>
    </w:pPr>
    <w:rPr>
      <w:rFonts w:ascii="ISOCPEUR" w:hAnsi="ISOCPEUR"/>
      <w:i/>
      <w:sz w:val="28"/>
    </w:rPr>
  </w:style>
  <w:style w:type="paragraph" w:styleId="af3">
    <w:name w:val="Document Map"/>
    <w:basedOn w:val="a"/>
    <w:link w:val="af4"/>
    <w:uiPriority w:val="99"/>
    <w:semiHidden/>
    <w:rsid w:val="00146A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6E002F"/>
    <w:rPr>
      <w:rFonts w:cs="Times New Roman"/>
      <w:sz w:val="2"/>
    </w:rPr>
  </w:style>
  <w:style w:type="table" w:styleId="af5">
    <w:name w:val="Table Grid"/>
    <w:basedOn w:val="a1"/>
    <w:uiPriority w:val="99"/>
    <w:rsid w:val="003D6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866AB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7329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E002F"/>
    <w:rPr>
      <w:rFonts w:cs="Times New Roman"/>
      <w:sz w:val="2"/>
    </w:rPr>
  </w:style>
  <w:style w:type="paragraph" w:styleId="af8">
    <w:name w:val="List Paragraph"/>
    <w:basedOn w:val="a"/>
    <w:uiPriority w:val="34"/>
    <w:qFormat/>
    <w:rsid w:val="00E90622"/>
    <w:pPr>
      <w:ind w:left="720"/>
      <w:contextualSpacing/>
    </w:pPr>
  </w:style>
  <w:style w:type="character" w:styleId="af9">
    <w:name w:val="Strong"/>
    <w:basedOn w:val="a0"/>
    <w:qFormat/>
    <w:locked/>
    <w:rsid w:val="002312F0"/>
    <w:rPr>
      <w:b/>
      <w:bCs/>
    </w:rPr>
  </w:style>
  <w:style w:type="character" w:styleId="afa">
    <w:name w:val="Hyperlink"/>
    <w:basedOn w:val="a0"/>
    <w:uiPriority w:val="99"/>
    <w:unhideWhenUsed/>
    <w:rsid w:val="00CD04A2"/>
    <w:rPr>
      <w:color w:val="0000FF"/>
      <w:u w:val="single"/>
    </w:rPr>
  </w:style>
  <w:style w:type="paragraph" w:customStyle="1" w:styleId="Default">
    <w:name w:val="Default"/>
    <w:rsid w:val="007803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Plain Text"/>
    <w:basedOn w:val="a"/>
    <w:link w:val="afc"/>
    <w:uiPriority w:val="99"/>
    <w:unhideWhenUsed/>
    <w:rsid w:val="00AA0AE3"/>
    <w:rPr>
      <w:rFonts w:ascii="Consolas" w:eastAsia="Calibri" w:hAnsi="Consolas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rsid w:val="00AA0AE3"/>
    <w:rPr>
      <w:rFonts w:ascii="Consolas" w:eastAsia="Calibri" w:hAnsi="Consolas"/>
      <w:sz w:val="21"/>
      <w:szCs w:val="21"/>
      <w:lang w:eastAsia="en-US"/>
    </w:rPr>
  </w:style>
  <w:style w:type="character" w:styleId="afd">
    <w:name w:val="Emphasis"/>
    <w:basedOn w:val="a0"/>
    <w:qFormat/>
    <w:locked/>
    <w:rsid w:val="00E31D8F"/>
    <w:rPr>
      <w:i/>
      <w:iCs/>
    </w:rPr>
  </w:style>
  <w:style w:type="character" w:customStyle="1" w:styleId="afe">
    <w:name w:val="Основной текст_"/>
    <w:basedOn w:val="a0"/>
    <w:link w:val="12"/>
    <w:rsid w:val="00D7725E"/>
    <w:rPr>
      <w:sz w:val="21"/>
      <w:szCs w:val="21"/>
      <w:shd w:val="clear" w:color="auto" w:fill="FFFFFF"/>
    </w:rPr>
  </w:style>
  <w:style w:type="character" w:customStyle="1" w:styleId="26">
    <w:name w:val="Основной текст (2)_"/>
    <w:basedOn w:val="a0"/>
    <w:link w:val="27"/>
    <w:rsid w:val="00D7725E"/>
    <w:rPr>
      <w:b/>
      <w:bCs/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fe"/>
    <w:rsid w:val="00D7725E"/>
    <w:pPr>
      <w:widowControl w:val="0"/>
      <w:shd w:val="clear" w:color="auto" w:fill="FFFFFF"/>
      <w:spacing w:line="264" w:lineRule="exact"/>
      <w:ind w:hanging="340"/>
      <w:jc w:val="both"/>
    </w:pPr>
    <w:rPr>
      <w:sz w:val="21"/>
      <w:szCs w:val="21"/>
    </w:rPr>
  </w:style>
  <w:style w:type="paragraph" w:customStyle="1" w:styleId="27">
    <w:name w:val="Основной текст (2)"/>
    <w:basedOn w:val="a"/>
    <w:link w:val="26"/>
    <w:rsid w:val="00D7725E"/>
    <w:pPr>
      <w:widowControl w:val="0"/>
      <w:shd w:val="clear" w:color="auto" w:fill="FFFFFF"/>
      <w:spacing w:before="240" w:line="264" w:lineRule="exact"/>
      <w:ind w:hanging="340"/>
      <w:jc w:val="both"/>
    </w:pPr>
    <w:rPr>
      <w:b/>
      <w:bCs/>
      <w:sz w:val="21"/>
      <w:szCs w:val="21"/>
    </w:rPr>
  </w:style>
  <w:style w:type="character" w:customStyle="1" w:styleId="13">
    <w:name w:val="Заголовок №1_"/>
    <w:basedOn w:val="a0"/>
    <w:link w:val="14"/>
    <w:rsid w:val="00A65E99"/>
    <w:rPr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A65E99"/>
    <w:pPr>
      <w:widowControl w:val="0"/>
      <w:shd w:val="clear" w:color="auto" w:fill="FFFFFF"/>
      <w:spacing w:before="180" w:after="180" w:line="0" w:lineRule="atLeast"/>
      <w:ind w:hanging="340"/>
      <w:jc w:val="both"/>
      <w:outlineLvl w:val="0"/>
    </w:pPr>
    <w:rPr>
      <w:b/>
      <w:bCs/>
      <w:sz w:val="22"/>
      <w:szCs w:val="22"/>
    </w:rPr>
  </w:style>
  <w:style w:type="character" w:customStyle="1" w:styleId="FontStyle24">
    <w:name w:val="Font Style24"/>
    <w:basedOn w:val="a0"/>
    <w:uiPriority w:val="99"/>
    <w:rsid w:val="00DB49D0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delnikov.as@karelia.tgc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Dyakin.AN@karelia.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suev.NG@karelia.tgc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F4F3C-BDEE-4127-AC43-F507B10F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4135</Words>
  <Characters>28885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Петрозаводская ТЭЦ</Company>
  <LinksUpToDate>false</LinksUpToDate>
  <CharactersWithSpaces>32955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pasuev</dc:creator>
  <cp:lastModifiedBy>Аргатюк Юлия Кирилловна</cp:lastModifiedBy>
  <cp:revision>13</cp:revision>
  <cp:lastPrinted>2013-03-11T07:34:00Z</cp:lastPrinted>
  <dcterms:created xsi:type="dcterms:W3CDTF">2013-03-06T05:54:00Z</dcterms:created>
  <dcterms:modified xsi:type="dcterms:W3CDTF">2013-04-04T05:31:00Z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